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04A5E" w14:textId="77777777" w:rsidR="00960E5C" w:rsidRPr="00AD1F7F" w:rsidRDefault="00960E5C" w:rsidP="00960E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AC1E852" w14:textId="77777777" w:rsidR="00960E5C" w:rsidRPr="00AD1F7F" w:rsidRDefault="00960E5C" w:rsidP="00960E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решения Унечского районного Совета народных депутатов </w:t>
      </w:r>
    </w:p>
    <w:p w14:paraId="1BFA420C" w14:textId="77777777" w:rsidR="00960E5C" w:rsidRPr="00AD1F7F" w:rsidRDefault="00960E5C" w:rsidP="00960E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>«О бюджете Унечского муниципального района Брянской области</w:t>
      </w:r>
    </w:p>
    <w:p w14:paraId="6AC478EF" w14:textId="219C9653" w:rsidR="00960E5C" w:rsidRPr="00AD1F7F" w:rsidRDefault="00960E5C" w:rsidP="00960E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годов»</w:t>
      </w:r>
    </w:p>
    <w:p w14:paraId="0E6059F8" w14:textId="77777777" w:rsidR="00960E5C" w:rsidRPr="00AD1F7F" w:rsidRDefault="00960E5C" w:rsidP="00960E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683D36" w14:textId="2F32BBCF" w:rsidR="00960E5C" w:rsidRPr="00AD1F7F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sz w:val="28"/>
          <w:szCs w:val="28"/>
        </w:rPr>
        <w:t>Пояснительная записка содержит аналитические материалы и комментарии по</w:t>
      </w:r>
      <w:r w:rsidRPr="00AD1F7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>проекти</w:t>
      </w:r>
      <w:r>
        <w:rPr>
          <w:rFonts w:ascii="Times New Roman" w:eastAsia="Times New Roman" w:hAnsi="Times New Roman" w:cs="Times New Roman"/>
          <w:sz w:val="28"/>
          <w:szCs w:val="28"/>
        </w:rPr>
        <w:t>ровкам районного бюджета на 2026 год и на плановый период 2027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p w14:paraId="37010A59" w14:textId="67F19092" w:rsidR="00960E5C" w:rsidRPr="00AD1F7F" w:rsidRDefault="00960E5C" w:rsidP="00960E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Обеспечение финансовой устойч</w:t>
      </w:r>
      <w:r>
        <w:rPr>
          <w:rFonts w:ascii="Times New Roman" w:hAnsi="Times New Roman" w:cs="Times New Roman"/>
          <w:sz w:val="28"/>
          <w:szCs w:val="28"/>
        </w:rPr>
        <w:t>ивости и сбалансированности бюд</w:t>
      </w:r>
      <w:r w:rsidRPr="00AD1F7F">
        <w:rPr>
          <w:rFonts w:ascii="Times New Roman" w:hAnsi="Times New Roman" w:cs="Times New Roman"/>
          <w:sz w:val="28"/>
          <w:szCs w:val="28"/>
        </w:rPr>
        <w:t xml:space="preserve">жетной системы района и повышение эффективности использования бюджетных средств </w:t>
      </w:r>
      <w:r>
        <w:rPr>
          <w:rFonts w:ascii="Times New Roman" w:hAnsi="Times New Roman" w:cs="Times New Roman"/>
          <w:sz w:val="28"/>
          <w:szCs w:val="28"/>
        </w:rPr>
        <w:t>остается</w:t>
      </w:r>
      <w:r w:rsidRPr="00AD1F7F">
        <w:rPr>
          <w:rFonts w:ascii="Times New Roman" w:hAnsi="Times New Roman" w:cs="Times New Roman"/>
          <w:sz w:val="28"/>
          <w:szCs w:val="28"/>
        </w:rPr>
        <w:t xml:space="preserve"> приоритетной задачей бюджетной политики Унечского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D1F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D1F7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D1F7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3DF6C7FB" w14:textId="77777777" w:rsidR="00960E5C" w:rsidRPr="00AD1F7F" w:rsidRDefault="00960E5C" w:rsidP="00960E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В целях поддержания сбалансир</w:t>
      </w:r>
      <w:r>
        <w:rPr>
          <w:rFonts w:ascii="Times New Roman" w:hAnsi="Times New Roman" w:cs="Times New Roman"/>
          <w:sz w:val="28"/>
          <w:szCs w:val="28"/>
        </w:rPr>
        <w:t>ованности местных бюджетов и вы</w:t>
      </w:r>
      <w:r w:rsidRPr="00AD1F7F">
        <w:rPr>
          <w:rFonts w:ascii="Times New Roman" w:hAnsi="Times New Roman" w:cs="Times New Roman"/>
          <w:sz w:val="28"/>
          <w:szCs w:val="28"/>
        </w:rPr>
        <w:t>полнения заключенного с департаментом финансов Брянской области соглашения будет продолжено применение мер, направленных на ограничение дефицитов.</w:t>
      </w:r>
    </w:p>
    <w:p w14:paraId="3F62C53F" w14:textId="5250885C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Планирование расходной части бюджета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лось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с учетом следующих основных направлений бюджетной политики Унечского района на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годов:</w:t>
      </w:r>
    </w:p>
    <w:p w14:paraId="4B35CC4A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14:paraId="69EB1AE2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14:paraId="7B732E6F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3) концентрация финансовых ресурсов на достижении целей, показателей и результатов проектов, направленных на реализацию целей, показателей и результатов национальных проектов;</w:t>
      </w:r>
    </w:p>
    <w:p w14:paraId="0CC94C77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4) достижение показателей муниципальных программ Унечского муниципального района, выполнение (достижение) запланированных в муниципальных программах мероприятий (результатов);</w:t>
      </w:r>
    </w:p>
    <w:p w14:paraId="218739B0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5)формирование расходной части бюджета с учетом реализации новых инвестиционных проектов;</w:t>
      </w:r>
    </w:p>
    <w:p w14:paraId="5BBCE137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6) обеспечение соблюдения условий, целей и порядка предоставления целевых средств федерального и областного бюджетов в соответствии с требованиям Бюджетного кодекса Российской Федерации и заключенными с органами власти соглашениями;</w:t>
      </w:r>
    </w:p>
    <w:p w14:paraId="7818D15F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7) повышение эффективности процедур проведения муниципальных закупок;</w:t>
      </w:r>
    </w:p>
    <w:p w14:paraId="6B2513E8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lastRenderedPageBreak/>
        <w:t>8) развитие информационных технологий в сфере управления муниципальными финансами;</w:t>
      </w:r>
    </w:p>
    <w:p w14:paraId="0879A8CA" w14:textId="77777777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9) обеспечение высокого уровня открытости и прозрачности бюджетного процесса в Унечском районе и высокого качества управления муниципальными финансами.</w:t>
      </w:r>
    </w:p>
    <w:p w14:paraId="3E4D0A73" w14:textId="306CEE23" w:rsidR="00960E5C" w:rsidRPr="00B917D3" w:rsidRDefault="00960E5C" w:rsidP="00960E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В Унечском  муниципальном районе Брянской  области  муниципальный внутренний  долг отсутствует. Привлекать заимствования в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год и в плановом периоде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годов не планируется.</w:t>
      </w:r>
    </w:p>
    <w:p w14:paraId="1D3E9537" w14:textId="77777777" w:rsidR="00E96D29" w:rsidRPr="00207014" w:rsidRDefault="00E96D29" w:rsidP="00E96D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Основные характеристики бюджета Унечского муниципального района Брянской области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сформированы на основе базового варианта прогноза социально-экономического развития Унечского района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и характеризуются следующими параметрами (таблица 1).</w:t>
      </w:r>
    </w:p>
    <w:p w14:paraId="04EF136F" w14:textId="77777777" w:rsidR="00E96D29" w:rsidRPr="00207014" w:rsidRDefault="00E96D29" w:rsidP="00E96D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Таблица 1</w:t>
      </w:r>
    </w:p>
    <w:p w14:paraId="62C9427E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</w:p>
    <w:p w14:paraId="5E08CC50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Унечского муниципального района Брянской области</w:t>
      </w:r>
    </w:p>
    <w:p w14:paraId="12931286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2F3A6304" w14:textId="77777777" w:rsidR="00E96D29" w:rsidRPr="00207014" w:rsidRDefault="001578DD" w:rsidP="00E96D29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(</w:t>
      </w:r>
      <w:r w:rsidR="00E96D29" w:rsidRPr="00207014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701"/>
        <w:gridCol w:w="1651"/>
        <w:gridCol w:w="1876"/>
      </w:tblGrid>
      <w:tr w:rsidR="00727477" w:rsidRPr="00207014" w14:paraId="684FE5A3" w14:textId="77777777" w:rsidTr="00B707D4">
        <w:trPr>
          <w:trHeight w:val="35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5D1A" w14:textId="77777777" w:rsidR="00E96D29" w:rsidRPr="00207014" w:rsidRDefault="00E96D29" w:rsidP="0070501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1A7AD" w14:textId="77777777" w:rsidR="00E96D29" w:rsidRPr="00207014" w:rsidRDefault="00E96D29" w:rsidP="002070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A9427" w14:textId="77777777" w:rsidR="00E96D29" w:rsidRPr="00207014" w:rsidRDefault="00E96D29" w:rsidP="002070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28333" w14:textId="77777777" w:rsidR="00E96D29" w:rsidRPr="00207014" w:rsidRDefault="00E96D29" w:rsidP="002070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7CA0499F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7B33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Доходы бюджета,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83D54" w14:textId="369FB729" w:rsidR="00E96D29" w:rsidRPr="000D110A" w:rsidRDefault="00904109" w:rsidP="00BD07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1081800,9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58546" w14:textId="7C639FE5" w:rsidR="00E96D29" w:rsidRPr="000D110A" w:rsidRDefault="0090410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1044317,8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6AC64" w14:textId="51F59275" w:rsidR="00E96D29" w:rsidRPr="000D110A" w:rsidRDefault="0090410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1070624,1</w:t>
            </w:r>
          </w:p>
        </w:tc>
      </w:tr>
      <w:tr w:rsidR="00727477" w:rsidRPr="00207014" w14:paraId="00CFCF7C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5C0A" w14:textId="77777777" w:rsidR="00E96D29" w:rsidRPr="00F5137F" w:rsidRDefault="00E96D29" w:rsidP="007050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доходы, в т.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A81A" w14:textId="77777777" w:rsidR="00E96D29" w:rsidRPr="00F5137F" w:rsidRDefault="00A04091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374591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B753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378834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C8BD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401494</w:t>
            </w:r>
          </w:p>
        </w:tc>
      </w:tr>
      <w:tr w:rsidR="00727477" w:rsidRPr="00207014" w14:paraId="2223760C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6CD6" w14:textId="77777777" w:rsidR="00E96D29" w:rsidRPr="00F5137F" w:rsidRDefault="00E96D29" w:rsidP="007050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2EB4" w14:textId="77777777" w:rsidR="00E96D29" w:rsidRPr="00F5137F" w:rsidRDefault="00E062FA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324669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6FFC" w14:textId="77777777" w:rsidR="00E96D29" w:rsidRPr="00F5137F" w:rsidRDefault="00E062FA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336023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B9AF" w14:textId="77777777" w:rsidR="00E96D29" w:rsidRPr="00F5137F" w:rsidRDefault="00E062FA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357502</w:t>
            </w:r>
          </w:p>
        </w:tc>
      </w:tr>
      <w:tr w:rsidR="00727477" w:rsidRPr="00207014" w14:paraId="3B468FFC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78F6" w14:textId="77777777" w:rsidR="00E96D29" w:rsidRPr="00F5137F" w:rsidRDefault="00E96D29" w:rsidP="007050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-акцизы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3D9A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18504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F451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AA2F" w14:textId="77777777" w:rsidR="00E96D29" w:rsidRPr="00F5137F" w:rsidRDefault="00AB49D9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18990</w:t>
            </w:r>
          </w:p>
        </w:tc>
      </w:tr>
      <w:tr w:rsidR="00727477" w:rsidRPr="00207014" w14:paraId="73285A44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9841" w14:textId="77777777" w:rsidR="0053442D" w:rsidRPr="00F5137F" w:rsidRDefault="0053442D" w:rsidP="004C4A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CA0E" w14:textId="77777777" w:rsidR="0053442D" w:rsidRPr="00F5137F" w:rsidRDefault="00F5137F" w:rsidP="004C4A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7020" w14:textId="77777777" w:rsidR="0053442D" w:rsidRPr="00F5137F" w:rsidRDefault="00F5137F" w:rsidP="004C4A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4AD3" w14:textId="77777777" w:rsidR="0053442D" w:rsidRPr="00F5137F" w:rsidRDefault="00F5137F" w:rsidP="004C4A9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</w:tr>
      <w:tr w:rsidR="00727477" w:rsidRPr="00207014" w14:paraId="34303507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5D5" w14:textId="77777777" w:rsidR="00E96D29" w:rsidRPr="00F5137F" w:rsidRDefault="00E96D29" w:rsidP="007274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-доходы от использования имущества, находящегося в</w:t>
            </w:r>
            <w:r w:rsidR="00727477" w:rsidRPr="00F5137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 </w:t>
            </w: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6235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5F67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5185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A539" w14:textId="77777777" w:rsidR="00E96D29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5193</w:t>
            </w:r>
          </w:p>
        </w:tc>
      </w:tr>
      <w:tr w:rsidR="00727477" w:rsidRPr="00207014" w14:paraId="20B88A39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5A9" w14:textId="77777777" w:rsidR="00727477" w:rsidRPr="00F5137F" w:rsidRDefault="00727477" w:rsidP="00705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 xml:space="preserve">- 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8F40" w14:textId="77777777" w:rsidR="00727477" w:rsidRPr="00F5137F" w:rsidRDefault="00A04091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4F56" w14:textId="77777777" w:rsidR="00727477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4897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5BDB" w14:textId="77777777" w:rsidR="00727477" w:rsidRPr="00F5137F" w:rsidRDefault="00F5137F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137F">
              <w:rPr>
                <w:rFonts w:ascii="Times New Roman" w:hAnsi="Times New Roman" w:cs="Times New Roman"/>
                <w:sz w:val="24"/>
                <w:szCs w:val="24"/>
              </w:rPr>
              <w:t>4799</w:t>
            </w:r>
          </w:p>
        </w:tc>
      </w:tr>
      <w:tr w:rsidR="000D110A" w:rsidRPr="000D110A" w14:paraId="0FC0408B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5FE2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Безвозмездные поступления,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A3D43" w14:textId="690DC4A8" w:rsidR="00E96D29" w:rsidRPr="000D110A" w:rsidRDefault="0090410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707209,9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D1D36" w14:textId="3C8ECA30" w:rsidR="00E96D29" w:rsidRPr="000D110A" w:rsidRDefault="0090410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665483,8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693C9" w14:textId="61B22382" w:rsidR="00E96D29" w:rsidRPr="000D110A" w:rsidRDefault="0090410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669130,1</w:t>
            </w:r>
          </w:p>
        </w:tc>
      </w:tr>
      <w:tr w:rsidR="000D110A" w:rsidRPr="000D110A" w14:paraId="056EC488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C2A7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0564F" w14:textId="4BEBA6E3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64332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C0624" w14:textId="28FA3421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8139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46D38" w14:textId="4FC3C2A1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6179</w:t>
            </w:r>
          </w:p>
        </w:tc>
      </w:tr>
      <w:tr w:rsidR="000D110A" w:rsidRPr="000D110A" w14:paraId="107A9BD1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37F4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D3501" w14:textId="4F06C3A5" w:rsidR="00E96D29" w:rsidRPr="000D110A" w:rsidRDefault="0090410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44587,2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72507" w14:textId="37F8BF40" w:rsidR="00E96D29" w:rsidRPr="000D110A" w:rsidRDefault="0090410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55858,8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46A31" w14:textId="02983D9D" w:rsidR="00E96D29" w:rsidRPr="000D110A" w:rsidRDefault="0090410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58939,4</w:t>
            </w:r>
          </w:p>
        </w:tc>
      </w:tr>
      <w:tr w:rsidR="000D110A" w:rsidRPr="000D110A" w14:paraId="09519797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5560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02369" w14:textId="4D754692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543881,2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B3D53" w14:textId="7788B880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547004,3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C6C3F" w14:textId="185D9A05" w:rsidR="00E96D29" w:rsidRPr="000D110A" w:rsidRDefault="00E00EB5" w:rsidP="0085570B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550252,2</w:t>
            </w:r>
          </w:p>
        </w:tc>
      </w:tr>
      <w:tr w:rsidR="000D110A" w:rsidRPr="000D110A" w14:paraId="4B131526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2225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-иные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7B84F" w14:textId="7700B74A" w:rsidR="00E96D29" w:rsidRPr="000D110A" w:rsidRDefault="00E00EB5" w:rsidP="00535869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54409,5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6AADB" w14:textId="43EFA792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54481,7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56C94" w14:textId="20A2FF72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53759,5</w:t>
            </w:r>
          </w:p>
        </w:tc>
      </w:tr>
      <w:tr w:rsidR="000D110A" w:rsidRPr="000D110A" w14:paraId="73234487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332A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Расходы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AA7D3" w14:textId="7A839684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1094445,9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53420" w14:textId="7FD90ECD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1047588,5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D8DBC" w14:textId="167C92C6" w:rsidR="00E96D29" w:rsidRPr="000D110A" w:rsidRDefault="00E00EB5" w:rsidP="00705015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1073714,3</w:t>
            </w:r>
          </w:p>
        </w:tc>
      </w:tr>
      <w:tr w:rsidR="000D110A" w:rsidRPr="000D110A" w14:paraId="07808E14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EA14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 расходы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8BEA3" w14:textId="3A62A015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18504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1DA0" w14:textId="2084DDE3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18671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B559F" w14:textId="7D4D71B1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iCs/>
                <w:sz w:val="24"/>
                <w:szCs w:val="24"/>
              </w:rPr>
              <w:t>18990</w:t>
            </w:r>
          </w:p>
        </w:tc>
      </w:tr>
      <w:tr w:rsidR="000D110A" w:rsidRPr="000D110A" w14:paraId="43F93D3B" w14:textId="77777777" w:rsidTr="00B707D4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5C85" w14:textId="77777777" w:rsidR="00E96D29" w:rsidRPr="000D110A" w:rsidRDefault="00E96D29" w:rsidP="00705015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Дефицит/профицит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5508F" w14:textId="79DB69EF" w:rsidR="00E96D29" w:rsidRPr="000D110A" w:rsidRDefault="00E00EB5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10900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02331" w14:textId="77777777" w:rsidR="00E96D29" w:rsidRPr="000D110A" w:rsidRDefault="00E96D2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2CCD7" w14:textId="77777777" w:rsidR="00E96D29" w:rsidRPr="000D110A" w:rsidRDefault="00E96D29" w:rsidP="0070501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</w:tbl>
    <w:p w14:paraId="4BAED434" w14:textId="77777777" w:rsidR="00E96D29" w:rsidRPr="00207014" w:rsidRDefault="00E96D29" w:rsidP="00E96D29">
      <w:pPr>
        <w:spacing w:after="0"/>
        <w:jc w:val="center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</w:p>
    <w:p w14:paraId="729AB7E9" w14:textId="77777777" w:rsidR="00D0121A" w:rsidRDefault="00D0121A" w:rsidP="00E96D29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0FAB95" w14:textId="45AC0077" w:rsidR="00E96D29" w:rsidRPr="00207014" w:rsidRDefault="00E96D29" w:rsidP="00E96D29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lastRenderedPageBreak/>
        <w:t>Планирование расходов районного бюджета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Унечского района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07014" w:rsidRPr="00207014">
        <w:rPr>
          <w:rFonts w:ascii="Times New Roman" w:hAnsi="Times New Roman" w:cs="Times New Roman"/>
          <w:sz w:val="28"/>
          <w:szCs w:val="28"/>
        </w:rPr>
        <w:t>7</w:t>
      </w:r>
      <w:r w:rsidRPr="00207014">
        <w:rPr>
          <w:rFonts w:ascii="Times New Roman" w:hAnsi="Times New Roman" w:cs="Times New Roman"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sz w:val="28"/>
          <w:szCs w:val="28"/>
        </w:rPr>
        <w:t>8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годов (таблица 2).</w:t>
      </w:r>
    </w:p>
    <w:p w14:paraId="2D361AB1" w14:textId="77777777" w:rsidR="00E96D29" w:rsidRPr="00AB49D9" w:rsidRDefault="00E96D29" w:rsidP="00E96D29">
      <w:pPr>
        <w:pStyle w:val="af6"/>
        <w:rPr>
          <w:rFonts w:ascii="Times New Roman" w:hAnsi="Times New Roman"/>
          <w:szCs w:val="28"/>
        </w:rPr>
      </w:pPr>
      <w:r w:rsidRPr="00AB49D9">
        <w:rPr>
          <w:rFonts w:ascii="Times New Roman" w:hAnsi="Times New Roman"/>
        </w:rPr>
        <w:t>Таблица  2</w:t>
      </w:r>
    </w:p>
    <w:p w14:paraId="0FAACE8C" w14:textId="53CC2CE6" w:rsidR="00E96D29" w:rsidRPr="00AB49D9" w:rsidRDefault="00E96D29" w:rsidP="00E96D29">
      <w:pPr>
        <w:keepNext/>
        <w:spacing w:after="12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B49D9">
        <w:rPr>
          <w:rFonts w:ascii="Times New Roman" w:hAnsi="Times New Roman" w:cs="Times New Roman"/>
          <w:sz w:val="28"/>
          <w:szCs w:val="28"/>
        </w:rPr>
        <w:t>Решения об индексации отдельных статей расходов,</w:t>
      </w:r>
      <w:r w:rsidRPr="00AB49D9">
        <w:rPr>
          <w:rFonts w:ascii="Times New Roman" w:hAnsi="Times New Roman" w:cs="Times New Roman"/>
          <w:sz w:val="28"/>
          <w:szCs w:val="28"/>
        </w:rPr>
        <w:br/>
        <w:t>запланированные при формировании районного бюджета</w:t>
      </w:r>
      <w:r w:rsidRPr="00AB49D9">
        <w:rPr>
          <w:rFonts w:ascii="Times New Roman" w:hAnsi="Times New Roman" w:cs="Times New Roman"/>
          <w:sz w:val="28"/>
          <w:szCs w:val="28"/>
        </w:rPr>
        <w:br/>
        <w:t>на 202</w:t>
      </w:r>
      <w:r w:rsidR="000D110A">
        <w:rPr>
          <w:rFonts w:ascii="Times New Roman" w:hAnsi="Times New Roman" w:cs="Times New Roman"/>
          <w:sz w:val="28"/>
          <w:szCs w:val="28"/>
        </w:rPr>
        <w:t>6</w:t>
      </w:r>
      <w:r w:rsidRPr="00AB49D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D110A">
        <w:rPr>
          <w:rFonts w:ascii="Times New Roman" w:hAnsi="Times New Roman" w:cs="Times New Roman"/>
          <w:sz w:val="28"/>
          <w:szCs w:val="28"/>
        </w:rPr>
        <w:t>7</w:t>
      </w:r>
      <w:r w:rsidRPr="00AB49D9">
        <w:rPr>
          <w:rFonts w:ascii="Times New Roman" w:hAnsi="Times New Roman" w:cs="Times New Roman"/>
          <w:sz w:val="28"/>
          <w:szCs w:val="28"/>
        </w:rPr>
        <w:t xml:space="preserve"> и 202</w:t>
      </w:r>
      <w:r w:rsidR="000D110A">
        <w:rPr>
          <w:rFonts w:ascii="Times New Roman" w:hAnsi="Times New Roman" w:cs="Times New Roman"/>
          <w:sz w:val="28"/>
          <w:szCs w:val="28"/>
        </w:rPr>
        <w:t>8</w:t>
      </w:r>
      <w:r w:rsidRPr="00AB49D9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2313"/>
        <w:gridCol w:w="3260"/>
      </w:tblGrid>
      <w:tr w:rsidR="00B707D4" w:rsidRPr="00AB49D9" w14:paraId="361E64D3" w14:textId="77777777" w:rsidTr="00B707D4">
        <w:trPr>
          <w:trHeight w:val="686"/>
          <w:tblHeader/>
        </w:trPr>
        <w:tc>
          <w:tcPr>
            <w:tcW w:w="2326" w:type="pct"/>
            <w:vAlign w:val="center"/>
          </w:tcPr>
          <w:p w14:paraId="26C286F6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14:paraId="0FC04464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br/>
              <w:t>индексации</w:t>
            </w:r>
          </w:p>
        </w:tc>
        <w:tc>
          <w:tcPr>
            <w:tcW w:w="1564" w:type="pct"/>
            <w:vAlign w:val="center"/>
          </w:tcPr>
          <w:p w14:paraId="5E0C6C92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применения </w:t>
            </w:r>
          </w:p>
          <w:p w14:paraId="1DADF861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коэффициента индексации</w:t>
            </w:r>
          </w:p>
        </w:tc>
      </w:tr>
      <w:tr w:rsidR="00B707D4" w:rsidRPr="00AB49D9" w14:paraId="213C720D" w14:textId="77777777" w:rsidTr="00B707D4">
        <w:trPr>
          <w:trHeight w:val="986"/>
        </w:trPr>
        <w:tc>
          <w:tcPr>
            <w:tcW w:w="2326" w:type="pct"/>
            <w:vAlign w:val="center"/>
          </w:tcPr>
          <w:p w14:paraId="470EC659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работников  главных распорядителей бюджетных средств,  муниципальных учреждений,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14:paraId="1CDC1A0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2E036C5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  <w:p w14:paraId="2EA1F970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564" w:type="pct"/>
            <w:vAlign w:val="center"/>
          </w:tcPr>
          <w:p w14:paraId="16EAF74F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F1E5F53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B3BD3E2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67DA6959" w14:textId="77777777" w:rsidTr="00B707D4">
        <w:trPr>
          <w:trHeight w:val="1511"/>
        </w:trPr>
        <w:tc>
          <w:tcPr>
            <w:tcW w:w="2326" w:type="pct"/>
            <w:vAlign w:val="center"/>
          </w:tcPr>
          <w:p w14:paraId="26F0143F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Фонд оплаты труда работников муниципальных учреждений,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14:paraId="63457F37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прогнозом среднемесячного дохода от трудовой</w:t>
            </w:r>
          </w:p>
          <w:p w14:paraId="7C2E4202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564" w:type="pct"/>
            <w:vAlign w:val="center"/>
          </w:tcPr>
          <w:p w14:paraId="15A74F8C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EA37B69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70C244E8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16E4ABBF" w14:textId="77777777" w:rsidTr="00B707D4">
        <w:trPr>
          <w:trHeight w:val="853"/>
        </w:trPr>
        <w:tc>
          <w:tcPr>
            <w:tcW w:w="2326" w:type="pct"/>
            <w:vAlign w:val="center"/>
          </w:tcPr>
          <w:p w14:paraId="410858EB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14:paraId="78480430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DD596F3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  <w:p w14:paraId="060CEFA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564" w:type="pct"/>
            <w:vAlign w:val="center"/>
          </w:tcPr>
          <w:p w14:paraId="39537C04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 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2C979D2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 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16535B5D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 1 октября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2B2E05CC" w14:textId="77777777" w:rsidTr="00B707D4">
        <w:trPr>
          <w:trHeight w:val="1002"/>
        </w:trPr>
        <w:tc>
          <w:tcPr>
            <w:tcW w:w="2326" w:type="pct"/>
            <w:vAlign w:val="center"/>
          </w:tcPr>
          <w:p w14:paraId="5D9D7143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14:paraId="7C0EFDF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прогнозом роста тарифов</w:t>
            </w:r>
          </w:p>
          <w:p w14:paraId="6632CD44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45F99B5F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июля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13CA540C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июля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406FD3E" w14:textId="77777777" w:rsidR="00B707D4" w:rsidRPr="00AB49D9" w:rsidRDefault="00B707D4" w:rsidP="00AB4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июля 202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707D4" w:rsidRPr="00207014" w14:paraId="3CF5FA55" w14:textId="77777777" w:rsidTr="00B707D4">
        <w:trPr>
          <w:trHeight w:val="1002"/>
        </w:trPr>
        <w:tc>
          <w:tcPr>
            <w:tcW w:w="2326" w:type="pct"/>
            <w:vAlign w:val="center"/>
          </w:tcPr>
          <w:p w14:paraId="1FA12785" w14:textId="77777777" w:rsidR="00B707D4" w:rsidRPr="00AB49D9" w:rsidRDefault="00B707D4" w:rsidP="00B707D4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Расходы по оплате  услуг связи</w:t>
            </w:r>
          </w:p>
        </w:tc>
        <w:tc>
          <w:tcPr>
            <w:tcW w:w="1110" w:type="pct"/>
            <w:vAlign w:val="center"/>
          </w:tcPr>
          <w:p w14:paraId="0475ECF1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  <w:r w:rsidR="00C950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B0F81F0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  <w:p w14:paraId="5CF8AA5B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564" w:type="pct"/>
            <w:vAlign w:val="center"/>
          </w:tcPr>
          <w:p w14:paraId="4AAC3A8D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040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4C4F16BA" w14:textId="77777777" w:rsidR="00B707D4" w:rsidRPr="00AB49D9" w:rsidRDefault="00B707D4" w:rsidP="00B70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040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1127BFCE" w14:textId="77777777" w:rsidR="00B707D4" w:rsidRPr="00AB49D9" w:rsidRDefault="00B707D4" w:rsidP="00A04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 w:rsidR="00A040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</w:tr>
    </w:tbl>
    <w:p w14:paraId="43916712" w14:textId="77777777" w:rsidR="00E96D29" w:rsidRPr="00207014" w:rsidRDefault="00E96D29" w:rsidP="00B707D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14:paraId="3C2BEF5C" w14:textId="77777777" w:rsidR="00AB49D9" w:rsidRPr="00AB49D9" w:rsidRDefault="00E96D29" w:rsidP="00AB49D9">
      <w:pPr>
        <w:ind w:firstLine="709"/>
        <w:jc w:val="both"/>
        <w:rPr>
          <w:sz w:val="28"/>
          <w:szCs w:val="28"/>
        </w:rPr>
      </w:pPr>
      <w:r w:rsidRPr="00AB49D9">
        <w:rPr>
          <w:rFonts w:ascii="Times New Roman" w:hAnsi="Times New Roman" w:cs="Times New Roman"/>
          <w:sz w:val="28"/>
          <w:szCs w:val="28"/>
        </w:rPr>
        <w:t>Предусмотрены средства на выплату минимального размера оплаты труда с 1 января 202</w:t>
      </w:r>
      <w:r w:rsidR="00AB49D9" w:rsidRPr="00AB49D9">
        <w:rPr>
          <w:rFonts w:ascii="Times New Roman" w:hAnsi="Times New Roman" w:cs="Times New Roman"/>
          <w:sz w:val="28"/>
          <w:szCs w:val="28"/>
        </w:rPr>
        <w:t>6</w:t>
      </w:r>
      <w:r w:rsidR="00815F50" w:rsidRPr="00AB49D9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AB49D9" w:rsidRPr="00AB49D9">
        <w:rPr>
          <w:rFonts w:ascii="Times New Roman" w:hAnsi="Times New Roman" w:cs="Times New Roman"/>
          <w:sz w:val="28"/>
          <w:szCs w:val="28"/>
        </w:rPr>
        <w:t>27 093</w:t>
      </w:r>
      <w:r w:rsidR="00815F50" w:rsidRPr="00AB49D9">
        <w:rPr>
          <w:rFonts w:ascii="Times New Roman" w:hAnsi="Times New Roman" w:cs="Times New Roman"/>
          <w:sz w:val="28"/>
          <w:szCs w:val="28"/>
        </w:rPr>
        <w:t xml:space="preserve"> рублей с увеличением на 1</w:t>
      </w:r>
      <w:r w:rsidR="00AB49D9" w:rsidRPr="00AB49D9">
        <w:rPr>
          <w:rFonts w:ascii="Times New Roman" w:hAnsi="Times New Roman" w:cs="Times New Roman"/>
          <w:sz w:val="28"/>
          <w:szCs w:val="28"/>
        </w:rPr>
        <w:t>20,7</w:t>
      </w:r>
      <w:r w:rsidR="00815F50" w:rsidRPr="00AB49D9">
        <w:rPr>
          <w:rFonts w:ascii="Times New Roman" w:hAnsi="Times New Roman" w:cs="Times New Roman"/>
          <w:sz w:val="28"/>
          <w:szCs w:val="28"/>
        </w:rPr>
        <w:t>% к уровню 202</w:t>
      </w:r>
      <w:r w:rsidR="00AB49D9" w:rsidRPr="00AB49D9">
        <w:rPr>
          <w:rFonts w:ascii="Times New Roman" w:hAnsi="Times New Roman" w:cs="Times New Roman"/>
          <w:sz w:val="28"/>
          <w:szCs w:val="28"/>
        </w:rPr>
        <w:t>5</w:t>
      </w:r>
      <w:r w:rsidR="00815F50" w:rsidRPr="00AB49D9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AB49D9" w:rsidRPr="00AB49D9">
        <w:rPr>
          <w:rFonts w:ascii="Times New Roman" w:hAnsi="Times New Roman" w:cs="Times New Roman"/>
          <w:sz w:val="28"/>
          <w:szCs w:val="28"/>
        </w:rPr>
        <w:t>22 440</w:t>
      </w:r>
      <w:r w:rsidR="00815F50" w:rsidRPr="00AB49D9">
        <w:rPr>
          <w:rFonts w:ascii="Times New Roman" w:hAnsi="Times New Roman" w:cs="Times New Roman"/>
          <w:sz w:val="28"/>
          <w:szCs w:val="28"/>
        </w:rPr>
        <w:t>рублей)</w:t>
      </w:r>
      <w:r w:rsidR="00D825DF" w:rsidRPr="00AB49D9">
        <w:rPr>
          <w:rFonts w:ascii="Times New Roman" w:hAnsi="Times New Roman" w:cs="Times New Roman"/>
          <w:sz w:val="28"/>
          <w:szCs w:val="28"/>
        </w:rPr>
        <w:t>.</w:t>
      </w:r>
      <w:r w:rsidR="00AB49D9" w:rsidRPr="00AB49D9">
        <w:rPr>
          <w:sz w:val="28"/>
          <w:szCs w:val="28"/>
        </w:rPr>
        <w:t xml:space="preserve"> </w:t>
      </w:r>
    </w:p>
    <w:p w14:paraId="7C8A83BF" w14:textId="77777777" w:rsidR="00E96D29" w:rsidRPr="00207014" w:rsidRDefault="00E96D29" w:rsidP="00D825DF">
      <w:pPr>
        <w:pStyle w:val="ConsNormal"/>
        <w:spacing w:line="276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695CC03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4DCBC7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DA7EA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03172D" w14:textId="77777777" w:rsidR="003B7288" w:rsidRDefault="003B7288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ED22BB" w14:textId="5F81A760" w:rsidR="00815F50" w:rsidRPr="0020701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ДОХОДЫ</w:t>
      </w:r>
    </w:p>
    <w:p w14:paraId="6C5A52F2" w14:textId="77777777" w:rsidR="00815F50" w:rsidRPr="00207014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2070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D0725" w14:textId="77777777" w:rsidR="00815F50" w:rsidRPr="00207014" w:rsidRDefault="000876A4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в 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6</w:t>
      </w:r>
      <w:r w:rsidRPr="00207014">
        <w:rPr>
          <w:rFonts w:ascii="Times New Roman" w:hAnsi="Times New Roman" w:cs="Times New Roman"/>
          <w:b/>
          <w:sz w:val="28"/>
          <w:szCs w:val="28"/>
        </w:rPr>
        <w:t>-202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8</w:t>
      </w:r>
      <w:r w:rsidR="00815F50" w:rsidRPr="0020701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3A7812C0" w14:textId="77777777" w:rsidR="00815F50" w:rsidRPr="00207014" w:rsidRDefault="00815F50" w:rsidP="00815F50">
      <w:pPr>
        <w:pStyle w:val="a3"/>
        <w:spacing w:line="276" w:lineRule="auto"/>
        <w:rPr>
          <w:b/>
          <w:bCs/>
          <w:szCs w:val="28"/>
        </w:rPr>
      </w:pPr>
    </w:p>
    <w:p w14:paraId="2B741057" w14:textId="77777777" w:rsidR="00815F50" w:rsidRPr="0020701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207014">
        <w:rPr>
          <w:b/>
          <w:bCs/>
          <w:szCs w:val="28"/>
        </w:rPr>
        <w:t xml:space="preserve">НАЛОГОВЫЕ И НЕНАЛОГОВЫЕ ДОХОДЫ </w:t>
      </w:r>
    </w:p>
    <w:p w14:paraId="1EA3A31D" w14:textId="77777777" w:rsidR="00815F50" w:rsidRPr="00207014" w:rsidRDefault="00815F50" w:rsidP="00815F50">
      <w:pPr>
        <w:pStyle w:val="a3"/>
        <w:spacing w:line="276" w:lineRule="auto"/>
        <w:rPr>
          <w:b/>
          <w:szCs w:val="28"/>
        </w:rPr>
      </w:pPr>
      <w:r w:rsidRPr="00207014">
        <w:rPr>
          <w:b/>
          <w:bCs/>
          <w:szCs w:val="28"/>
        </w:rPr>
        <w:t xml:space="preserve">Формирование доходов </w:t>
      </w:r>
      <w:r w:rsidRPr="00207014">
        <w:rPr>
          <w:b/>
          <w:szCs w:val="28"/>
        </w:rPr>
        <w:t xml:space="preserve">бюджета Унечского муниципального района </w:t>
      </w:r>
    </w:p>
    <w:p w14:paraId="06B54A48" w14:textId="77777777" w:rsidR="00815F50" w:rsidRPr="0020701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207014">
        <w:rPr>
          <w:b/>
          <w:szCs w:val="28"/>
        </w:rPr>
        <w:t>Брянской области</w:t>
      </w:r>
      <w:r w:rsidRPr="00207014">
        <w:rPr>
          <w:szCs w:val="28"/>
        </w:rPr>
        <w:t xml:space="preserve"> </w:t>
      </w:r>
      <w:r w:rsidRPr="00207014">
        <w:rPr>
          <w:b/>
          <w:szCs w:val="28"/>
        </w:rPr>
        <w:t>на 20</w:t>
      </w:r>
      <w:r w:rsidR="000876A4" w:rsidRPr="00207014">
        <w:rPr>
          <w:b/>
          <w:szCs w:val="28"/>
        </w:rPr>
        <w:t>2</w:t>
      </w:r>
      <w:r w:rsidR="00207014" w:rsidRPr="00207014">
        <w:rPr>
          <w:b/>
          <w:szCs w:val="28"/>
        </w:rPr>
        <w:t>6</w:t>
      </w:r>
      <w:r w:rsidRPr="00207014">
        <w:rPr>
          <w:b/>
          <w:szCs w:val="28"/>
        </w:rPr>
        <w:t xml:space="preserve"> год </w:t>
      </w:r>
      <w:r w:rsidRPr="00207014">
        <w:rPr>
          <w:b/>
          <w:bCs/>
          <w:szCs w:val="28"/>
        </w:rPr>
        <w:t>и на плановый период 202</w:t>
      </w:r>
      <w:r w:rsidR="00207014" w:rsidRPr="00207014">
        <w:rPr>
          <w:b/>
          <w:bCs/>
          <w:szCs w:val="28"/>
        </w:rPr>
        <w:t>7</w:t>
      </w:r>
      <w:r w:rsidRPr="00207014">
        <w:rPr>
          <w:b/>
          <w:bCs/>
          <w:szCs w:val="28"/>
        </w:rPr>
        <w:t xml:space="preserve"> и 202</w:t>
      </w:r>
      <w:r w:rsidR="00207014" w:rsidRPr="00207014">
        <w:rPr>
          <w:b/>
          <w:bCs/>
          <w:szCs w:val="28"/>
        </w:rPr>
        <w:t>8</w:t>
      </w:r>
      <w:r w:rsidRPr="00207014">
        <w:rPr>
          <w:b/>
          <w:bCs/>
          <w:szCs w:val="28"/>
        </w:rPr>
        <w:t xml:space="preserve"> годов</w:t>
      </w:r>
    </w:p>
    <w:p w14:paraId="73EF6F37" w14:textId="77777777" w:rsidR="00815F50" w:rsidRPr="00207014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38A80A0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осуществлялось в соответствии с нормами, установленными статьей 174.1 Бюджетного кодекса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</w:t>
      </w:r>
      <w:r w:rsidR="000876A4" w:rsidRPr="00207014">
        <w:rPr>
          <w:rFonts w:ascii="Times New Roman" w:hAnsi="Times New Roman" w:cs="Times New Roman"/>
          <w:sz w:val="28"/>
          <w:szCs w:val="28"/>
        </w:rPr>
        <w:t>ающие в действие с 1 января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14:paraId="3375467A" w14:textId="77777777" w:rsidR="00815F50" w:rsidRPr="00753375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Исходя из вышеизложенных принципов  и прогнозных условий социально-экономического развития района,   налоговые и неналоговые доходы  бюдже</w:t>
      </w:r>
      <w:r w:rsidR="000876A4" w:rsidRPr="00207014">
        <w:rPr>
          <w:rFonts w:ascii="Times New Roman" w:hAnsi="Times New Roman" w:cs="Times New Roman"/>
          <w:sz w:val="28"/>
          <w:szCs w:val="28"/>
        </w:rPr>
        <w:t>та муниципального района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 прогнозируются в сумме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C950A1">
        <w:rPr>
          <w:rFonts w:ascii="Times New Roman" w:hAnsi="Times New Roman" w:cs="Times New Roman"/>
          <w:sz w:val="28"/>
          <w:szCs w:val="28"/>
        </w:rPr>
        <w:t>374 591</w:t>
      </w:r>
      <w:r w:rsidR="00753375" w:rsidRPr="00753375">
        <w:rPr>
          <w:rFonts w:ascii="Times New Roman" w:hAnsi="Times New Roman" w:cs="Times New Roman"/>
          <w:sz w:val="28"/>
          <w:szCs w:val="28"/>
        </w:rPr>
        <w:t xml:space="preserve"> </w:t>
      </w:r>
      <w:r w:rsidR="000876A4" w:rsidRPr="00753375">
        <w:rPr>
          <w:rFonts w:ascii="Times New Roman" w:hAnsi="Times New Roman" w:cs="Times New Roman"/>
          <w:sz w:val="28"/>
          <w:szCs w:val="28"/>
        </w:rPr>
        <w:t xml:space="preserve"> 000 </w:t>
      </w:r>
      <w:r w:rsidR="002223F0" w:rsidRPr="00753375">
        <w:rPr>
          <w:rFonts w:ascii="Times New Roman" w:hAnsi="Times New Roman" w:cs="Times New Roman"/>
          <w:sz w:val="28"/>
          <w:szCs w:val="28"/>
        </w:rPr>
        <w:t>рублей</w:t>
      </w:r>
      <w:r w:rsidRPr="00753375">
        <w:rPr>
          <w:rFonts w:ascii="Times New Roman" w:hAnsi="Times New Roman" w:cs="Times New Roman"/>
          <w:sz w:val="28"/>
          <w:szCs w:val="28"/>
        </w:rPr>
        <w:t xml:space="preserve"> Изменения основных прогнозных показателей приведены в таблице 3.</w:t>
      </w:r>
    </w:p>
    <w:p w14:paraId="351D93AF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sz w:val="28"/>
          <w:szCs w:val="28"/>
        </w:rPr>
        <w:t>Таблица 3</w:t>
      </w:r>
    </w:p>
    <w:p w14:paraId="4AB7607D" w14:textId="77777777" w:rsidR="00815F50" w:rsidRPr="00207014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Основн</w:t>
      </w:r>
      <w:r w:rsidR="000876A4" w:rsidRPr="00207014">
        <w:rPr>
          <w:rFonts w:ascii="Times New Roman" w:hAnsi="Times New Roman" w:cs="Times New Roman"/>
          <w:sz w:val="28"/>
          <w:szCs w:val="28"/>
        </w:rPr>
        <w:t>ые прогнозные показатели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070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7FD72EC" w14:textId="77777777" w:rsidR="00815F50" w:rsidRPr="00207014" w:rsidRDefault="00CC642F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Cs/>
          <w:sz w:val="28"/>
          <w:szCs w:val="28"/>
        </w:rPr>
        <w:t xml:space="preserve">и плановый период </w:t>
      </w:r>
      <w:r w:rsidR="000876A4" w:rsidRPr="00207014">
        <w:rPr>
          <w:rFonts w:ascii="Times New Roman" w:hAnsi="Times New Roman" w:cs="Times New Roman"/>
          <w:bCs/>
          <w:sz w:val="28"/>
          <w:szCs w:val="28"/>
        </w:rPr>
        <w:t>202</w:t>
      </w:r>
      <w:r w:rsidR="00207014" w:rsidRPr="00207014">
        <w:rPr>
          <w:rFonts w:ascii="Times New Roman" w:hAnsi="Times New Roman" w:cs="Times New Roman"/>
          <w:bCs/>
          <w:sz w:val="28"/>
          <w:szCs w:val="28"/>
        </w:rPr>
        <w:t>7</w:t>
      </w:r>
      <w:r w:rsidR="000876A4" w:rsidRPr="00207014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bCs/>
          <w:sz w:val="28"/>
          <w:szCs w:val="28"/>
        </w:rPr>
        <w:t>8</w:t>
      </w:r>
      <w:r w:rsidR="00815F50" w:rsidRPr="00207014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815F50" w:rsidRPr="002070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2ECDEE" w14:textId="77777777" w:rsidR="00815F50" w:rsidRPr="00207014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727477" w:rsidRPr="00207014" w14:paraId="5C37EE05" w14:textId="77777777" w:rsidTr="002223F0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0997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FAF6F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1D65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B76F" w14:textId="77777777" w:rsidR="00815F50" w:rsidRPr="00207014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27477" w:rsidRPr="00207014" w14:paraId="279B6B20" w14:textId="77777777" w:rsidTr="002223F0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27B5" w14:textId="77777777" w:rsidR="00815F50" w:rsidRPr="00207014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2831" w14:textId="77777777" w:rsidR="00815F50" w:rsidRPr="00207014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A6AE" w14:textId="77777777" w:rsidR="00815F50" w:rsidRPr="00207014" w:rsidRDefault="000876A4" w:rsidP="0020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5AF9" w14:textId="77777777" w:rsidR="00815F50" w:rsidRPr="00207014" w:rsidRDefault="000876A4" w:rsidP="0020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BC60" w14:textId="77777777" w:rsidR="00815F50" w:rsidRPr="00207014" w:rsidRDefault="000876A4" w:rsidP="0020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985F" w14:textId="77777777" w:rsidR="00815F50" w:rsidRPr="00207014" w:rsidRDefault="000876A4" w:rsidP="00207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14" w:rsidRPr="002070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5F50" w:rsidRPr="0020701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7477" w:rsidRPr="00207014" w14:paraId="355EC343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72B6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2598E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6139" w14:textId="77777777" w:rsidR="00815F50" w:rsidRPr="00753375" w:rsidRDefault="00753375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361 461 000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89DE" w14:textId="77777777" w:rsidR="00815F50" w:rsidRPr="00753375" w:rsidRDefault="00C950A1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374 591 000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F266" w14:textId="77777777" w:rsidR="00815F50" w:rsidRPr="00753375" w:rsidRDefault="00AB49D9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378 834 000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0A59" w14:textId="77777777" w:rsidR="00815F50" w:rsidRPr="00753375" w:rsidRDefault="00AB49D9" w:rsidP="0075337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401 494 000</w:t>
            </w:r>
          </w:p>
        </w:tc>
      </w:tr>
      <w:tr w:rsidR="00727477" w:rsidRPr="00207014" w14:paraId="46639351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AD65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BD2E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5E1C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2E31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D55C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EFCF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77" w:rsidRPr="00207014" w14:paraId="1111E871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7054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2D05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DEE1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337 098 000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0AD9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353 861 000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E7A5" w14:textId="77777777" w:rsidR="00815F50" w:rsidRPr="00753375" w:rsidRDefault="00AB49D9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366 075 000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835A" w14:textId="77777777" w:rsidR="00815F50" w:rsidRPr="00753375" w:rsidRDefault="00AB49D9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388 825 000</w:t>
            </w:r>
          </w:p>
        </w:tc>
      </w:tr>
      <w:tr w:rsidR="00727477" w:rsidRPr="00207014" w14:paraId="1664A575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FB3C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11E1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9991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24 363 000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0553" w14:textId="77777777" w:rsidR="00815F50" w:rsidRPr="00753375" w:rsidRDefault="00C950A1" w:rsidP="00C950A1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20 730</w:t>
            </w:r>
            <w:r w:rsidR="00753375" w:rsidRPr="00753375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1D17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12 759 000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DBCA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12 669 000</w:t>
            </w:r>
          </w:p>
        </w:tc>
      </w:tr>
      <w:tr w:rsidR="00727477" w:rsidRPr="00207014" w14:paraId="34985748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4183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076B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82FE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0C23" w14:textId="77777777" w:rsidR="00815F50" w:rsidRPr="00753375" w:rsidRDefault="00C950A1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6797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F3A2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27477" w:rsidRPr="00207014" w14:paraId="2D875FEB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3F4B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Удельный вес неналоговых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0DCB" w14:textId="77777777" w:rsidR="00815F50" w:rsidRPr="00753375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EDA6" w14:textId="77777777" w:rsidR="00815F50" w:rsidRPr="00753375" w:rsidRDefault="0075337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EF65" w14:textId="77777777" w:rsidR="00815F50" w:rsidRPr="00753375" w:rsidRDefault="00C950A1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B35B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96B4" w14:textId="77777777" w:rsidR="00815F50" w:rsidRPr="00AB49D9" w:rsidRDefault="00753375" w:rsidP="00AB49D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D9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AB49D9" w:rsidRPr="00AB49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BF9F5C5" w14:textId="43812246" w:rsidR="00815F50" w:rsidRPr="009F3E85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lastRenderedPageBreak/>
        <w:tab/>
      </w:r>
      <w:r w:rsidRPr="009F3E85">
        <w:rPr>
          <w:rFonts w:ascii="Times New Roman" w:hAnsi="Times New Roman" w:cs="Times New Roman"/>
          <w:sz w:val="28"/>
          <w:szCs w:val="28"/>
        </w:rPr>
        <w:t>В структуре налоговых и неналоговых доходов бюджета район</w:t>
      </w:r>
      <w:r w:rsidR="001A3F3D" w:rsidRPr="009F3E85">
        <w:rPr>
          <w:rFonts w:ascii="Times New Roman" w:hAnsi="Times New Roman" w:cs="Times New Roman"/>
          <w:sz w:val="28"/>
          <w:szCs w:val="28"/>
        </w:rPr>
        <w:t>а на 202</w:t>
      </w:r>
      <w:r w:rsidR="00207014" w:rsidRPr="009F3E85">
        <w:rPr>
          <w:rFonts w:ascii="Times New Roman" w:hAnsi="Times New Roman" w:cs="Times New Roman"/>
          <w:sz w:val="28"/>
          <w:szCs w:val="28"/>
        </w:rPr>
        <w:t>6</w:t>
      </w:r>
      <w:r w:rsidRPr="009F3E85">
        <w:rPr>
          <w:rFonts w:ascii="Times New Roman" w:hAnsi="Times New Roman" w:cs="Times New Roman"/>
          <w:sz w:val="28"/>
          <w:szCs w:val="28"/>
        </w:rPr>
        <w:t xml:space="preserve"> год налоговые доходы составляют </w:t>
      </w:r>
      <w:r w:rsidR="00753375" w:rsidRPr="009F3E85">
        <w:rPr>
          <w:rFonts w:ascii="Times New Roman" w:hAnsi="Times New Roman" w:cs="Times New Roman"/>
          <w:sz w:val="28"/>
          <w:szCs w:val="28"/>
        </w:rPr>
        <w:t>353 861</w:t>
      </w:r>
      <w:r w:rsidR="0047069C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Pr="009F3E85">
        <w:rPr>
          <w:rFonts w:ascii="Times New Roman" w:hAnsi="Times New Roman" w:cs="Times New Roman"/>
          <w:sz w:val="28"/>
          <w:szCs w:val="28"/>
        </w:rPr>
        <w:t>, неналоговые доходы –</w:t>
      </w:r>
      <w:r w:rsidR="0073653E">
        <w:rPr>
          <w:rFonts w:ascii="Times New Roman" w:hAnsi="Times New Roman" w:cs="Times New Roman"/>
          <w:sz w:val="28"/>
          <w:szCs w:val="28"/>
        </w:rPr>
        <w:t>20 730</w:t>
      </w:r>
      <w:r w:rsidR="001A3F3D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9F3E85">
        <w:rPr>
          <w:rFonts w:ascii="Times New Roman" w:hAnsi="Times New Roman" w:cs="Times New Roman"/>
          <w:sz w:val="28"/>
          <w:szCs w:val="28"/>
        </w:rPr>
        <w:t>000</w:t>
      </w:r>
      <w:r w:rsidR="00151725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Pr="009F3E85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9F3E85">
        <w:rPr>
          <w:rFonts w:ascii="Times New Roman" w:hAnsi="Times New Roman" w:cs="Times New Roman"/>
          <w:sz w:val="28"/>
          <w:szCs w:val="28"/>
        </w:rPr>
        <w:t>лей</w:t>
      </w:r>
      <w:r w:rsidRPr="009F3E85">
        <w:rPr>
          <w:rFonts w:ascii="Times New Roman" w:hAnsi="Times New Roman" w:cs="Times New Roman"/>
          <w:sz w:val="28"/>
          <w:szCs w:val="28"/>
        </w:rPr>
        <w:t>. Удельный вес налоговых доходов в общей сумме доходов  бюджета муниципального район</w:t>
      </w:r>
      <w:r w:rsidR="00151725" w:rsidRPr="009F3E85">
        <w:rPr>
          <w:rFonts w:ascii="Times New Roman" w:hAnsi="Times New Roman" w:cs="Times New Roman"/>
          <w:sz w:val="28"/>
          <w:szCs w:val="28"/>
        </w:rPr>
        <w:t xml:space="preserve">а прогнозируется на уровне  </w:t>
      </w:r>
      <w:r w:rsidR="0073653E">
        <w:rPr>
          <w:rFonts w:ascii="Times New Roman" w:hAnsi="Times New Roman" w:cs="Times New Roman"/>
          <w:sz w:val="28"/>
          <w:szCs w:val="28"/>
        </w:rPr>
        <w:t>94,5</w:t>
      </w:r>
      <w:r w:rsidRPr="009F3E85">
        <w:rPr>
          <w:rFonts w:ascii="Times New Roman" w:hAnsi="Times New Roman" w:cs="Times New Roman"/>
          <w:sz w:val="28"/>
          <w:szCs w:val="28"/>
        </w:rPr>
        <w:t xml:space="preserve"> проц</w:t>
      </w:r>
      <w:r w:rsidR="00151725" w:rsidRPr="009F3E85">
        <w:rPr>
          <w:rFonts w:ascii="Times New Roman" w:hAnsi="Times New Roman" w:cs="Times New Roman"/>
          <w:sz w:val="28"/>
          <w:szCs w:val="28"/>
        </w:rPr>
        <w:t>ентов, неналоговых доходов –</w:t>
      </w:r>
      <w:r w:rsidR="008D3850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73653E">
        <w:rPr>
          <w:rFonts w:ascii="Times New Roman" w:hAnsi="Times New Roman" w:cs="Times New Roman"/>
          <w:sz w:val="28"/>
          <w:szCs w:val="28"/>
        </w:rPr>
        <w:t>5,5</w:t>
      </w:r>
      <w:r w:rsidRPr="009F3E85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2F56517F" w14:textId="77777777" w:rsidR="00815F50" w:rsidRPr="009F3E85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3E8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1D814131" w14:textId="77777777" w:rsidR="00815F50" w:rsidRPr="009F3E85" w:rsidRDefault="00815F50" w:rsidP="00815F50">
      <w:pPr>
        <w:pStyle w:val="a3"/>
        <w:spacing w:line="276" w:lineRule="auto"/>
        <w:rPr>
          <w:bCs/>
          <w:szCs w:val="28"/>
        </w:rPr>
      </w:pPr>
      <w:r w:rsidRPr="009F3E85">
        <w:rPr>
          <w:bCs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="001A3F3D" w:rsidRPr="009F3E85">
        <w:rPr>
          <w:szCs w:val="28"/>
        </w:rPr>
        <w:t>на 202</w:t>
      </w:r>
      <w:r w:rsidR="00207014" w:rsidRPr="009F3E85">
        <w:rPr>
          <w:szCs w:val="28"/>
        </w:rPr>
        <w:t>6</w:t>
      </w:r>
      <w:r w:rsidRPr="009F3E85">
        <w:rPr>
          <w:szCs w:val="28"/>
        </w:rPr>
        <w:t xml:space="preserve"> год </w:t>
      </w:r>
      <w:r w:rsidR="001A3F3D" w:rsidRPr="009F3E85">
        <w:rPr>
          <w:bCs/>
          <w:szCs w:val="28"/>
        </w:rPr>
        <w:t>и плановый период 202</w:t>
      </w:r>
      <w:r w:rsidR="00207014" w:rsidRPr="009F3E85">
        <w:rPr>
          <w:bCs/>
          <w:szCs w:val="28"/>
        </w:rPr>
        <w:t>7</w:t>
      </w:r>
      <w:r w:rsidR="001A3F3D" w:rsidRPr="009F3E85">
        <w:rPr>
          <w:bCs/>
          <w:szCs w:val="28"/>
        </w:rPr>
        <w:t xml:space="preserve"> и 202</w:t>
      </w:r>
      <w:r w:rsidR="00207014" w:rsidRPr="009F3E85">
        <w:rPr>
          <w:bCs/>
          <w:szCs w:val="28"/>
        </w:rPr>
        <w:t>8</w:t>
      </w:r>
      <w:r w:rsidRPr="009F3E85">
        <w:rPr>
          <w:bCs/>
          <w:szCs w:val="28"/>
        </w:rPr>
        <w:t xml:space="preserve"> годов</w:t>
      </w:r>
    </w:p>
    <w:p w14:paraId="02AEB64B" w14:textId="77777777" w:rsidR="00815F50" w:rsidRPr="009F3E85" w:rsidRDefault="00815F50" w:rsidP="00815F50">
      <w:pPr>
        <w:pStyle w:val="23"/>
        <w:spacing w:after="0" w:line="276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03940549" w14:textId="77777777" w:rsidR="00815F50" w:rsidRPr="00207014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207014">
        <w:rPr>
          <w:rFonts w:ascii="Times New Roman" w:hAnsi="Times New Roman" w:cs="Times New Roman"/>
          <w:sz w:val="28"/>
          <w:szCs w:val="28"/>
        </w:rPr>
        <w:t>При расчете доходов бюджета Унечского муниципального</w:t>
      </w:r>
      <w:r w:rsidR="001A3F3D" w:rsidRPr="00207014">
        <w:rPr>
          <w:rFonts w:ascii="Times New Roman" w:hAnsi="Times New Roman" w:cs="Times New Roman"/>
          <w:sz w:val="28"/>
          <w:szCs w:val="28"/>
        </w:rPr>
        <w:t xml:space="preserve"> района Брянской области на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 учитывались принятые и предполагаемые к принятию изменения и дополнения в законодательство Российской Федерации, в</w:t>
      </w:r>
      <w:r w:rsidR="001A3F3D" w:rsidRPr="00207014">
        <w:rPr>
          <w:rFonts w:ascii="Times New Roman" w:hAnsi="Times New Roman" w:cs="Times New Roman"/>
          <w:sz w:val="28"/>
          <w:szCs w:val="28"/>
        </w:rPr>
        <w:t>ступающие в силу с 1 января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Pr="00207014">
        <w:rPr>
          <w:rFonts w:ascii="Times New Roman" w:hAnsi="Times New Roman" w:cs="Times New Roman"/>
          <w:sz w:val="28"/>
          <w:szCs w:val="28"/>
        </w:rPr>
        <w:t xml:space="preserve"> года:</w:t>
      </w:r>
    </w:p>
    <w:p w14:paraId="609B712D" w14:textId="77777777" w:rsidR="001A3F3D" w:rsidRPr="00B755C8" w:rsidRDefault="001A3F3D" w:rsidP="00B755C8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B755C8">
        <w:rPr>
          <w:rFonts w:ascii="Times New Roman" w:hAnsi="Times New Roman" w:cs="Times New Roman"/>
          <w:sz w:val="28"/>
          <w:szCs w:val="28"/>
        </w:rPr>
        <w:t>1)</w:t>
      </w:r>
      <w:r w:rsidR="00B755C8" w:rsidRPr="00B755C8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B755C8">
        <w:rPr>
          <w:rFonts w:ascii="Times New Roman" w:hAnsi="Times New Roman" w:cs="Times New Roman"/>
          <w:sz w:val="28"/>
          <w:szCs w:val="28"/>
        </w:rPr>
        <w:t xml:space="preserve"> с 1 января 202</w:t>
      </w:r>
      <w:r w:rsidR="00B755C8" w:rsidRPr="00B755C8">
        <w:rPr>
          <w:rFonts w:ascii="Times New Roman" w:hAnsi="Times New Roman" w:cs="Times New Roman"/>
          <w:sz w:val="28"/>
          <w:szCs w:val="28"/>
        </w:rPr>
        <w:t>6</w:t>
      </w:r>
      <w:r w:rsidRPr="00B755C8">
        <w:rPr>
          <w:rFonts w:ascii="Times New Roman" w:hAnsi="Times New Roman" w:cs="Times New Roman"/>
          <w:sz w:val="28"/>
          <w:szCs w:val="28"/>
        </w:rPr>
        <w:t xml:space="preserve"> года дополнительного норматива отчислений для муниципального района от налога на доходы физических лиц;</w:t>
      </w:r>
    </w:p>
    <w:p w14:paraId="4651A9E6" w14:textId="77777777" w:rsidR="00815F50" w:rsidRPr="00B755C8" w:rsidRDefault="00AE175E" w:rsidP="00B755C8">
      <w:pPr>
        <w:spacing w:before="40" w:after="40"/>
        <w:jc w:val="both"/>
        <w:rPr>
          <w:rFonts w:ascii="Times New Roman" w:hAnsi="Times New Roman" w:cs="Times New Roman"/>
          <w:sz w:val="28"/>
          <w:szCs w:val="28"/>
        </w:rPr>
      </w:pPr>
      <w:r w:rsidRPr="00B755C8">
        <w:rPr>
          <w:sz w:val="28"/>
          <w:szCs w:val="28"/>
        </w:rPr>
        <w:tab/>
      </w:r>
      <w:r w:rsidR="00B755C8" w:rsidRPr="00B755C8">
        <w:rPr>
          <w:sz w:val="28"/>
          <w:szCs w:val="28"/>
        </w:rPr>
        <w:t>2</w:t>
      </w:r>
      <w:r w:rsidR="00727477" w:rsidRPr="00B755C8">
        <w:rPr>
          <w:rFonts w:ascii="Times New Roman" w:hAnsi="Times New Roman" w:cs="Times New Roman"/>
          <w:sz w:val="28"/>
          <w:szCs w:val="28"/>
        </w:rPr>
        <w:t>)у</w:t>
      </w:r>
      <w:r w:rsidR="00B755C8" w:rsidRPr="00B755C8">
        <w:rPr>
          <w:rFonts w:ascii="Times New Roman" w:hAnsi="Times New Roman" w:cs="Times New Roman"/>
          <w:sz w:val="28"/>
          <w:szCs w:val="28"/>
        </w:rPr>
        <w:t xml:space="preserve">величение </w:t>
      </w:r>
      <w:r w:rsidR="001A3F3D" w:rsidRPr="00B755C8">
        <w:rPr>
          <w:rFonts w:ascii="Times New Roman" w:hAnsi="Times New Roman" w:cs="Times New Roman"/>
          <w:sz w:val="28"/>
          <w:szCs w:val="28"/>
        </w:rPr>
        <w:t xml:space="preserve"> с 1 января 202</w:t>
      </w:r>
      <w:r w:rsidR="00B755C8" w:rsidRPr="00B755C8">
        <w:rPr>
          <w:rFonts w:ascii="Times New Roman" w:hAnsi="Times New Roman" w:cs="Times New Roman"/>
          <w:sz w:val="28"/>
          <w:szCs w:val="28"/>
        </w:rPr>
        <w:t>6</w:t>
      </w:r>
      <w:r w:rsidR="00815F50" w:rsidRPr="00B755C8">
        <w:rPr>
          <w:rFonts w:ascii="Times New Roman" w:hAnsi="Times New Roman" w:cs="Times New Roman"/>
          <w:sz w:val="28"/>
          <w:szCs w:val="28"/>
        </w:rPr>
        <w:t xml:space="preserve"> года дифференцированного норматива отчислений для муниципального района от акцизов на автомобильный и прямогонный бензин, дизельное т</w:t>
      </w:r>
      <w:r w:rsidR="001A3F3D" w:rsidRPr="00B755C8">
        <w:rPr>
          <w:rFonts w:ascii="Times New Roman" w:hAnsi="Times New Roman" w:cs="Times New Roman"/>
          <w:sz w:val="28"/>
          <w:szCs w:val="28"/>
        </w:rPr>
        <w:t>опливо и моторные масла с 0,3096</w:t>
      </w:r>
      <w:r w:rsidR="00727477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1571E7" w:rsidRPr="00B755C8">
        <w:rPr>
          <w:rFonts w:ascii="Times New Roman" w:hAnsi="Times New Roman" w:cs="Times New Roman"/>
          <w:sz w:val="28"/>
          <w:szCs w:val="28"/>
        </w:rPr>
        <w:t>процента</w:t>
      </w:r>
      <w:r w:rsidR="00B755C8" w:rsidRPr="00B755C8">
        <w:rPr>
          <w:rFonts w:ascii="Times New Roman" w:hAnsi="Times New Roman" w:cs="Times New Roman"/>
          <w:sz w:val="28"/>
          <w:szCs w:val="28"/>
        </w:rPr>
        <w:t xml:space="preserve"> до 0,32  процента</w:t>
      </w:r>
      <w:r w:rsidR="001571E7" w:rsidRPr="00B755C8">
        <w:rPr>
          <w:rFonts w:ascii="Times New Roman" w:hAnsi="Times New Roman" w:cs="Times New Roman"/>
          <w:sz w:val="28"/>
          <w:szCs w:val="28"/>
        </w:rPr>
        <w:t>;</w:t>
      </w:r>
    </w:p>
    <w:p w14:paraId="45EFAFF3" w14:textId="77777777" w:rsidR="003E7CC1" w:rsidRPr="00B755C8" w:rsidRDefault="00034F86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="00B755C8" w:rsidRPr="00B755C8">
        <w:rPr>
          <w:rFonts w:ascii="Times New Roman" w:hAnsi="Times New Roman" w:cs="Times New Roman"/>
          <w:sz w:val="28"/>
          <w:szCs w:val="28"/>
        </w:rPr>
        <w:t>3</w:t>
      </w:r>
      <w:r w:rsidRPr="00B755C8">
        <w:rPr>
          <w:rFonts w:ascii="Times New Roman" w:hAnsi="Times New Roman" w:cs="Times New Roman"/>
          <w:sz w:val="28"/>
          <w:szCs w:val="28"/>
        </w:rPr>
        <w:t>)изменение ставок  в 202</w:t>
      </w:r>
      <w:r w:rsidR="00B755C8" w:rsidRPr="00B755C8">
        <w:rPr>
          <w:rFonts w:ascii="Times New Roman" w:hAnsi="Times New Roman" w:cs="Times New Roman"/>
          <w:sz w:val="28"/>
          <w:szCs w:val="28"/>
        </w:rPr>
        <w:t>6</w:t>
      </w:r>
      <w:r w:rsidRPr="00B755C8">
        <w:rPr>
          <w:rFonts w:ascii="Times New Roman" w:hAnsi="Times New Roman" w:cs="Times New Roman"/>
          <w:sz w:val="28"/>
          <w:szCs w:val="28"/>
        </w:rPr>
        <w:t xml:space="preserve"> году на автомобильный бензин с </w:t>
      </w:r>
      <w:r w:rsidR="00B755C8" w:rsidRPr="00B755C8">
        <w:rPr>
          <w:rFonts w:ascii="Times New Roman" w:hAnsi="Times New Roman" w:cs="Times New Roman"/>
          <w:sz w:val="28"/>
          <w:szCs w:val="28"/>
        </w:rPr>
        <w:t>17 088</w:t>
      </w:r>
      <w:r w:rsidRPr="00B755C8">
        <w:rPr>
          <w:rFonts w:ascii="Times New Roman" w:hAnsi="Times New Roman" w:cs="Times New Roman"/>
          <w:sz w:val="28"/>
          <w:szCs w:val="28"/>
        </w:rPr>
        <w:t xml:space="preserve"> до 17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>959</w:t>
      </w:r>
      <w:r w:rsidRPr="00B755C8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 xml:space="preserve">дизельное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>топливо с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 xml:space="preserve">12 120 </w:t>
      </w:r>
      <w:r w:rsidRPr="00B755C8">
        <w:rPr>
          <w:rFonts w:ascii="Times New Roman" w:hAnsi="Times New Roman" w:cs="Times New Roman"/>
          <w:sz w:val="28"/>
          <w:szCs w:val="28"/>
        </w:rPr>
        <w:t xml:space="preserve"> до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>12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>738</w:t>
      </w:r>
      <w:r w:rsidRPr="00B755C8">
        <w:rPr>
          <w:rFonts w:ascii="Times New Roman" w:hAnsi="Times New Roman" w:cs="Times New Roman"/>
          <w:sz w:val="28"/>
          <w:szCs w:val="28"/>
        </w:rPr>
        <w:t xml:space="preserve">  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Pr="00B755C8">
        <w:rPr>
          <w:rFonts w:ascii="Times New Roman" w:hAnsi="Times New Roman" w:cs="Times New Roman"/>
          <w:sz w:val="28"/>
          <w:szCs w:val="28"/>
        </w:rPr>
        <w:t xml:space="preserve">рублей,  моторные масла с </w:t>
      </w:r>
      <w:r w:rsidR="00B755C8" w:rsidRPr="00B755C8">
        <w:rPr>
          <w:rFonts w:ascii="Times New Roman" w:hAnsi="Times New Roman" w:cs="Times New Roman"/>
          <w:sz w:val="28"/>
          <w:szCs w:val="28"/>
        </w:rPr>
        <w:t>8 090</w:t>
      </w:r>
      <w:r w:rsidRPr="00B755C8">
        <w:rPr>
          <w:rFonts w:ascii="Times New Roman" w:hAnsi="Times New Roman" w:cs="Times New Roman"/>
          <w:sz w:val="28"/>
          <w:szCs w:val="28"/>
        </w:rPr>
        <w:t xml:space="preserve"> до 8</w:t>
      </w:r>
      <w:r w:rsidR="00AA1A82" w:rsidRPr="00B755C8">
        <w:rPr>
          <w:rFonts w:ascii="Times New Roman" w:hAnsi="Times New Roman" w:cs="Times New Roman"/>
          <w:sz w:val="28"/>
          <w:szCs w:val="28"/>
        </w:rPr>
        <w:t xml:space="preserve"> </w:t>
      </w:r>
      <w:r w:rsidR="00B755C8" w:rsidRPr="00B755C8">
        <w:rPr>
          <w:rFonts w:ascii="Times New Roman" w:hAnsi="Times New Roman" w:cs="Times New Roman"/>
          <w:sz w:val="28"/>
          <w:szCs w:val="28"/>
        </w:rPr>
        <w:t>503</w:t>
      </w:r>
      <w:r w:rsidRPr="00B755C8">
        <w:rPr>
          <w:rFonts w:ascii="Times New Roman" w:hAnsi="Times New Roman" w:cs="Times New Roman"/>
          <w:sz w:val="28"/>
          <w:szCs w:val="28"/>
        </w:rPr>
        <w:t xml:space="preserve"> рублей и прямогонный</w:t>
      </w:r>
      <w:r w:rsidR="003E7CC1" w:rsidRPr="00B755C8">
        <w:rPr>
          <w:rFonts w:ascii="Times New Roman" w:hAnsi="Times New Roman" w:cs="Times New Roman"/>
          <w:sz w:val="28"/>
          <w:szCs w:val="28"/>
        </w:rPr>
        <w:t xml:space="preserve"> бензин с </w:t>
      </w:r>
      <w:r w:rsidR="00B755C8" w:rsidRPr="00B755C8">
        <w:rPr>
          <w:rFonts w:ascii="Times New Roman" w:hAnsi="Times New Roman" w:cs="Times New Roman"/>
          <w:sz w:val="28"/>
          <w:szCs w:val="28"/>
        </w:rPr>
        <w:t>19 298</w:t>
      </w:r>
      <w:r w:rsidR="003E7CC1" w:rsidRPr="00B755C8">
        <w:rPr>
          <w:rFonts w:ascii="Times New Roman" w:hAnsi="Times New Roman" w:cs="Times New Roman"/>
          <w:sz w:val="28"/>
          <w:szCs w:val="28"/>
        </w:rPr>
        <w:t xml:space="preserve"> до </w:t>
      </w:r>
      <w:r w:rsidR="00B755C8" w:rsidRPr="00B755C8">
        <w:rPr>
          <w:rFonts w:ascii="Times New Roman" w:hAnsi="Times New Roman" w:cs="Times New Roman"/>
          <w:sz w:val="28"/>
          <w:szCs w:val="28"/>
        </w:rPr>
        <w:t>20 282</w:t>
      </w:r>
      <w:r w:rsidR="003E7CC1" w:rsidRPr="00B755C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55C8">
        <w:rPr>
          <w:rFonts w:ascii="Times New Roman" w:hAnsi="Times New Roman" w:cs="Times New Roman"/>
          <w:sz w:val="28"/>
          <w:szCs w:val="28"/>
        </w:rPr>
        <w:t>.</w:t>
      </w:r>
    </w:p>
    <w:p w14:paraId="173DDD7D" w14:textId="77777777" w:rsidR="00AA1A82" w:rsidRPr="00207014" w:rsidRDefault="003E7CC1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</w:p>
    <w:p w14:paraId="3B66C094" w14:textId="77777777" w:rsidR="00815F50" w:rsidRPr="00207014" w:rsidRDefault="00815F50" w:rsidP="00815F50">
      <w:pPr>
        <w:pStyle w:val="a8"/>
        <w:spacing w:line="276" w:lineRule="auto"/>
        <w:rPr>
          <w:b/>
          <w:bCs/>
          <w:szCs w:val="28"/>
        </w:rPr>
      </w:pPr>
      <w:r w:rsidRPr="00207014">
        <w:rPr>
          <w:b/>
          <w:szCs w:val="28"/>
        </w:rPr>
        <w:t>О</w:t>
      </w:r>
      <w:r w:rsidRPr="00207014">
        <w:rPr>
          <w:b/>
          <w:bCs/>
          <w:szCs w:val="28"/>
        </w:rPr>
        <w:t>ценка изменения  налогового и бюджетного законодательства</w:t>
      </w:r>
    </w:p>
    <w:p w14:paraId="6FF6C222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82806B" w14:textId="77777777" w:rsidR="00815F50" w:rsidRPr="00D54D3D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 xml:space="preserve">В результате влияния изменений </w:t>
      </w:r>
      <w:r w:rsidR="00534813" w:rsidRPr="00207014">
        <w:rPr>
          <w:rFonts w:ascii="Times New Roman" w:hAnsi="Times New Roman" w:cs="Times New Roman"/>
          <w:sz w:val="28"/>
          <w:szCs w:val="28"/>
        </w:rPr>
        <w:t xml:space="preserve">налогового и </w:t>
      </w:r>
      <w:r w:rsidRPr="00207014">
        <w:rPr>
          <w:rFonts w:ascii="Times New Roman" w:hAnsi="Times New Roman" w:cs="Times New Roman"/>
          <w:sz w:val="28"/>
          <w:szCs w:val="28"/>
        </w:rPr>
        <w:t>бюджетного</w:t>
      </w:r>
      <w:r w:rsidR="00534813" w:rsidRPr="00207014">
        <w:rPr>
          <w:rFonts w:ascii="Times New Roman" w:hAnsi="Times New Roman" w:cs="Times New Roman"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законодательства, учтенного при прогнозировании,  доходы  бюджета райо</w:t>
      </w:r>
      <w:r w:rsidR="001A3F3D" w:rsidRPr="00207014">
        <w:rPr>
          <w:rFonts w:ascii="Times New Roman" w:hAnsi="Times New Roman" w:cs="Times New Roman"/>
          <w:sz w:val="28"/>
          <w:szCs w:val="28"/>
        </w:rPr>
        <w:t>на в 202</w:t>
      </w:r>
      <w:r w:rsidR="00207014" w:rsidRPr="00207014">
        <w:rPr>
          <w:rFonts w:ascii="Times New Roman" w:hAnsi="Times New Roman" w:cs="Times New Roman"/>
          <w:sz w:val="28"/>
          <w:szCs w:val="28"/>
        </w:rPr>
        <w:t>6</w:t>
      </w:r>
      <w:r w:rsidR="00556EB0" w:rsidRPr="00207014">
        <w:rPr>
          <w:rFonts w:ascii="Times New Roman" w:hAnsi="Times New Roman" w:cs="Times New Roman"/>
          <w:sz w:val="28"/>
          <w:szCs w:val="28"/>
        </w:rPr>
        <w:t xml:space="preserve"> году</w:t>
      </w:r>
      <w:r w:rsidR="00556EB0"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71E7" w:rsidRPr="00D54D3D">
        <w:rPr>
          <w:rFonts w:ascii="Times New Roman" w:hAnsi="Times New Roman" w:cs="Times New Roman"/>
          <w:sz w:val="28"/>
          <w:szCs w:val="28"/>
        </w:rPr>
        <w:t xml:space="preserve">уменьшатся </w:t>
      </w:r>
      <w:r w:rsidR="00E03E4F" w:rsidRPr="00D54D3D">
        <w:rPr>
          <w:rFonts w:ascii="Times New Roman" w:hAnsi="Times New Roman" w:cs="Times New Roman"/>
          <w:sz w:val="28"/>
          <w:szCs w:val="28"/>
        </w:rPr>
        <w:t xml:space="preserve"> на </w:t>
      </w:r>
      <w:r w:rsidR="00D54D3D" w:rsidRPr="00D54D3D">
        <w:rPr>
          <w:rFonts w:ascii="Times New Roman" w:hAnsi="Times New Roman" w:cs="Times New Roman"/>
          <w:sz w:val="28"/>
          <w:szCs w:val="28"/>
        </w:rPr>
        <w:t xml:space="preserve"> 2 315</w:t>
      </w:r>
      <w:r w:rsidR="0070702F" w:rsidRPr="00D54D3D">
        <w:rPr>
          <w:rFonts w:ascii="Times New Roman" w:hAnsi="Times New Roman" w:cs="Times New Roman"/>
          <w:sz w:val="28"/>
          <w:szCs w:val="28"/>
        </w:rPr>
        <w:t xml:space="preserve"> 000 </w:t>
      </w:r>
      <w:r w:rsidRPr="00D54D3D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D54D3D">
        <w:rPr>
          <w:rFonts w:ascii="Times New Roman" w:hAnsi="Times New Roman" w:cs="Times New Roman"/>
          <w:sz w:val="28"/>
          <w:szCs w:val="28"/>
        </w:rPr>
        <w:t>лей</w:t>
      </w:r>
      <w:r w:rsidRPr="00D54D3D">
        <w:rPr>
          <w:rFonts w:ascii="Times New Roman" w:hAnsi="Times New Roman" w:cs="Times New Roman"/>
          <w:sz w:val="28"/>
          <w:szCs w:val="28"/>
        </w:rPr>
        <w:t>.</w:t>
      </w:r>
    </w:p>
    <w:p w14:paraId="718582A0" w14:textId="77777777" w:rsidR="00815F50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sz w:val="28"/>
          <w:szCs w:val="28"/>
        </w:rPr>
        <w:t>Сводная оценка изменений доходной базы бюджета Унечского муниципального района Брянской области приведена в таблице 4.</w:t>
      </w:r>
    </w:p>
    <w:p w14:paraId="516B1B1B" w14:textId="77777777" w:rsidR="00D0121A" w:rsidRDefault="00D0121A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70BFF0" w14:textId="77777777" w:rsidR="00D0121A" w:rsidRDefault="00D0121A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17533B" w14:textId="77777777" w:rsidR="00D0121A" w:rsidRDefault="00D0121A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20DAC2" w14:textId="77777777" w:rsidR="00D0121A" w:rsidRDefault="00D0121A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EA919D" w14:textId="77777777" w:rsidR="00D0121A" w:rsidRDefault="00D0121A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49254C" w14:textId="77777777" w:rsidR="00D0121A" w:rsidRDefault="00D0121A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F19072" w14:textId="77777777" w:rsidR="00D0121A" w:rsidRPr="00207014" w:rsidRDefault="00D0121A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F13AB3" w14:textId="77777777" w:rsidR="00815F50" w:rsidRPr="0020701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207014">
        <w:rPr>
          <w:rFonts w:ascii="Times New Roman" w:hAnsi="Times New Roman" w:cs="Times New Roman"/>
          <w:sz w:val="28"/>
          <w:szCs w:val="28"/>
        </w:rPr>
        <w:t>Таблица 4</w:t>
      </w:r>
    </w:p>
    <w:p w14:paraId="2665A132" w14:textId="77777777" w:rsidR="00815F50" w:rsidRPr="00207014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 xml:space="preserve">Оценка изменений доходов бюджета  Унечского муниципального района </w:t>
      </w:r>
    </w:p>
    <w:p w14:paraId="23E5CF89" w14:textId="77777777" w:rsidR="00815F50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Брянской об</w:t>
      </w:r>
      <w:r w:rsidR="001A3F3D" w:rsidRPr="00207014">
        <w:rPr>
          <w:rFonts w:ascii="Times New Roman" w:hAnsi="Times New Roman" w:cs="Times New Roman"/>
          <w:b/>
          <w:sz w:val="28"/>
          <w:szCs w:val="28"/>
        </w:rPr>
        <w:t>ласти в 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6</w:t>
      </w:r>
      <w:r w:rsidRPr="00207014">
        <w:rPr>
          <w:rFonts w:ascii="Times New Roman" w:hAnsi="Times New Roman" w:cs="Times New Roman"/>
          <w:b/>
          <w:sz w:val="28"/>
          <w:szCs w:val="28"/>
        </w:rPr>
        <w:t xml:space="preserve"> году в связи с изменением налогового и бюджетного законодательства</w:t>
      </w:r>
    </w:p>
    <w:p w14:paraId="1C756733" w14:textId="77777777" w:rsidR="003B7288" w:rsidRDefault="003B7288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B4E93" w14:textId="77777777" w:rsidR="003B7288" w:rsidRDefault="003B7288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437583" w14:textId="77777777" w:rsidR="003B7288" w:rsidRPr="00207014" w:rsidRDefault="003B7288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57827A" w14:textId="77777777" w:rsidR="00815F50" w:rsidRPr="00207014" w:rsidRDefault="00815F50" w:rsidP="00815F50">
      <w:pPr>
        <w:pStyle w:val="a6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6931"/>
        <w:gridCol w:w="2577"/>
      </w:tblGrid>
      <w:tr w:rsidR="00727477" w:rsidRPr="00207014" w14:paraId="4413CEC3" w14:textId="77777777" w:rsidTr="00341AF8">
        <w:trPr>
          <w:trHeight w:val="39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55A4" w14:textId="77777777" w:rsidR="00815F50" w:rsidRPr="00467917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4DD1" w14:textId="77777777" w:rsidR="00815F50" w:rsidRPr="00467917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D3194" w14:textId="77777777" w:rsidR="00815F50" w:rsidRPr="00467917" w:rsidRDefault="001A3F3D" w:rsidP="00207014">
            <w:pPr>
              <w:pStyle w:val="a6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7014" w:rsidRPr="0046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15F50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7477" w:rsidRPr="00207014" w14:paraId="12ED9F9D" w14:textId="77777777" w:rsidTr="00341AF8">
        <w:trPr>
          <w:trHeight w:val="75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DA11" w14:textId="77777777" w:rsidR="00815F50" w:rsidRPr="00467917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A619" w14:textId="77777777" w:rsidR="00815F50" w:rsidRPr="00467917" w:rsidRDefault="00815F50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0AD0" w14:textId="77777777" w:rsidR="00815F50" w:rsidRPr="00467917" w:rsidRDefault="00E03E4F" w:rsidP="00D54D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D54D3D"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2 315 000</w:t>
            </w:r>
          </w:p>
        </w:tc>
      </w:tr>
      <w:tr w:rsidR="001A3F3D" w:rsidRPr="00207014" w14:paraId="49BCEC69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F98A" w14:textId="77777777" w:rsidR="001A3F3D" w:rsidRPr="00467917" w:rsidRDefault="001A3F3D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031E" w14:textId="77777777" w:rsidR="001A3F3D" w:rsidRPr="00467917" w:rsidRDefault="001A3F3D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 w:rsidR="00A93E8D" w:rsidRPr="00467917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6386" w14:textId="77777777" w:rsidR="001A3F3D" w:rsidRPr="00467917" w:rsidRDefault="001A3F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69D8" w:rsidRPr="00207014" w14:paraId="20D4791A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6516" w14:textId="77777777" w:rsidR="003369D8" w:rsidRPr="00467917" w:rsidRDefault="003369D8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013E" w14:textId="77777777" w:rsidR="003369D8" w:rsidRPr="00467917" w:rsidRDefault="003369D8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1ED" w14:textId="77777777" w:rsidR="003369D8" w:rsidRPr="00467917" w:rsidRDefault="00D54D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-3 716 000</w:t>
            </w:r>
          </w:p>
        </w:tc>
      </w:tr>
      <w:tr w:rsidR="001A3F3D" w:rsidRPr="00207014" w14:paraId="1F852D61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926B" w14:textId="77777777" w:rsidR="001A3F3D" w:rsidRPr="00467917" w:rsidRDefault="008A213D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E0A5" w14:textId="77777777" w:rsidR="001A3F3D" w:rsidRPr="00467917" w:rsidRDefault="00D54D3D" w:rsidP="00D54D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  <w:r w:rsidR="008A213D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для бюджета муниципального района   размера дополнительного н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орматива отчислений 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по отдельным видам  налога  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с 3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2% 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до 3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, 34% и 15% 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089C" w14:textId="77777777" w:rsidR="008A213D" w:rsidRPr="00467917" w:rsidRDefault="00D54D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- 3 716 000</w:t>
            </w:r>
          </w:p>
        </w:tc>
      </w:tr>
      <w:tr w:rsidR="003369D8" w:rsidRPr="00207014" w14:paraId="07E22D28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9A82" w14:textId="77777777" w:rsidR="003369D8" w:rsidRPr="00467917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56E1" w14:textId="77777777" w:rsidR="003369D8" w:rsidRPr="00467917" w:rsidRDefault="003369D8" w:rsidP="003369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AD8F" w14:textId="77777777" w:rsidR="003369D8" w:rsidRPr="00467917" w:rsidRDefault="00C374AD" w:rsidP="00C374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+1 401 000</w:t>
            </w:r>
          </w:p>
        </w:tc>
      </w:tr>
      <w:tr w:rsidR="001A3F3D" w:rsidRPr="00207014" w14:paraId="3F0D2992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01B8" w14:textId="77777777" w:rsidR="001A3F3D" w:rsidRPr="00467917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8A213D" w:rsidRPr="0046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AD6F" w14:textId="77777777" w:rsidR="001A3F3D" w:rsidRPr="00467917" w:rsidRDefault="008A213D" w:rsidP="00C374A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374AD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</w:t>
            </w: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для бюджета муниципального района   размера дифференцированного норматива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 отчислений с 0,</w:t>
            </w:r>
            <w:r w:rsidR="00D54D3D"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3096 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до 0,3</w:t>
            </w:r>
            <w:r w:rsidR="00D54D3D" w:rsidRPr="0046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9D8" w:rsidRPr="004679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6100" w14:textId="77777777" w:rsidR="001A3F3D" w:rsidRPr="00467917" w:rsidRDefault="00C374AD" w:rsidP="00C374A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+ 563 000</w:t>
            </w:r>
          </w:p>
        </w:tc>
      </w:tr>
      <w:tr w:rsidR="003369D8" w:rsidRPr="00207014" w14:paraId="45A9A76B" w14:textId="77777777" w:rsidTr="00341AF8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A771" w14:textId="77777777" w:rsidR="003369D8" w:rsidRPr="00467917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9F58" w14:textId="77777777" w:rsidR="003369D8" w:rsidRPr="00467917" w:rsidRDefault="00C374AD" w:rsidP="001A3F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изменение ставок  в 2026 году на автомобильный бензин с 17 088 до 17 959 рублей,  дизельное  топливо с  12 120  до  12 738   рублей,  моторные масла с 8 090 до 8 503 рублей и прямогонный бензин с 19 298 до 20 282 рублей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F890" w14:textId="77777777" w:rsidR="003369D8" w:rsidRPr="00467917" w:rsidRDefault="00467917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+838 000</w:t>
            </w:r>
          </w:p>
        </w:tc>
      </w:tr>
    </w:tbl>
    <w:p w14:paraId="18889E7F" w14:textId="77777777" w:rsidR="00815F50" w:rsidRPr="00207014" w:rsidRDefault="00815F50" w:rsidP="00815F50">
      <w:pPr>
        <w:pStyle w:val="a6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C3533D2" w14:textId="77777777" w:rsidR="00815F50" w:rsidRPr="00207014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расчетов поступлений платежей в бюджет </w:t>
      </w:r>
    </w:p>
    <w:p w14:paraId="3011D648" w14:textId="77777777" w:rsidR="00815F50" w:rsidRPr="00207014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Pr="00207014">
        <w:rPr>
          <w:rFonts w:ascii="Times New Roman" w:hAnsi="Times New Roman" w:cs="Times New Roman"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по основным доходным источникам на </w:t>
      </w:r>
      <w:r w:rsidR="008A213D" w:rsidRPr="00207014">
        <w:rPr>
          <w:rFonts w:ascii="Times New Roman" w:hAnsi="Times New Roman" w:cs="Times New Roman"/>
          <w:b/>
          <w:sz w:val="28"/>
          <w:szCs w:val="28"/>
        </w:rPr>
        <w:t>202</w:t>
      </w:r>
      <w:r w:rsidR="00207014" w:rsidRPr="00207014">
        <w:rPr>
          <w:rFonts w:ascii="Times New Roman" w:hAnsi="Times New Roman" w:cs="Times New Roman"/>
          <w:b/>
          <w:sz w:val="28"/>
          <w:szCs w:val="28"/>
        </w:rPr>
        <w:t>6</w:t>
      </w:r>
      <w:r w:rsidRPr="00207014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8A213D" w:rsidRPr="00207014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207014" w:rsidRPr="0020701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A213D"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207014" w:rsidRPr="002070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07014">
        <w:rPr>
          <w:rFonts w:ascii="Times New Roman" w:hAnsi="Times New Roman" w:cs="Times New Roman"/>
          <w:b/>
          <w:bCs/>
          <w:sz w:val="28"/>
          <w:szCs w:val="28"/>
        </w:rPr>
        <w:t xml:space="preserve"> годов </w:t>
      </w:r>
    </w:p>
    <w:p w14:paraId="37565D93" w14:textId="77777777" w:rsidR="00815F50" w:rsidRPr="00207014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14:paraId="0750ACF1" w14:textId="77777777" w:rsidR="00815F50" w:rsidRPr="00207014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207014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14:paraId="3D07598A" w14:textId="77777777" w:rsidR="00815F50" w:rsidRPr="0020701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E02E19E" w14:textId="77777777" w:rsidR="00815F50" w:rsidRPr="00104AC3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04AC3">
        <w:rPr>
          <w:rFonts w:ascii="Times New Roman" w:hAnsi="Times New Roman" w:cs="Times New Roman"/>
          <w:sz w:val="28"/>
          <w:szCs w:val="28"/>
        </w:rPr>
        <w:t xml:space="preserve">Прогноз поступлений налога </w:t>
      </w:r>
      <w:r w:rsidR="008A213D" w:rsidRPr="00104AC3">
        <w:rPr>
          <w:rFonts w:ascii="Times New Roman" w:hAnsi="Times New Roman" w:cs="Times New Roman"/>
          <w:sz w:val="28"/>
          <w:szCs w:val="28"/>
        </w:rPr>
        <w:t>на доходы физических лиц на 202</w:t>
      </w:r>
      <w:r w:rsidR="00207014" w:rsidRPr="00104AC3">
        <w:rPr>
          <w:rFonts w:ascii="Times New Roman" w:hAnsi="Times New Roman" w:cs="Times New Roman"/>
          <w:sz w:val="28"/>
          <w:szCs w:val="28"/>
        </w:rPr>
        <w:t>6</w:t>
      </w:r>
      <w:r w:rsidRPr="00104AC3">
        <w:rPr>
          <w:rFonts w:ascii="Times New Roman" w:hAnsi="Times New Roman" w:cs="Times New Roman"/>
          <w:sz w:val="28"/>
          <w:szCs w:val="28"/>
        </w:rPr>
        <w:t xml:space="preserve"> год </w:t>
      </w:r>
      <w:r w:rsidR="00207014" w:rsidRPr="00104AC3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управлени</w:t>
      </w:r>
      <w:r w:rsidR="001C1C03">
        <w:rPr>
          <w:rFonts w:ascii="Times New Roman" w:hAnsi="Times New Roman" w:cs="Times New Roman"/>
          <w:sz w:val="28"/>
          <w:szCs w:val="28"/>
        </w:rPr>
        <w:t>я</w:t>
      </w:r>
      <w:r w:rsidR="00207014" w:rsidRPr="00104AC3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Брянской области</w:t>
      </w:r>
      <w:r w:rsidRPr="00104AC3">
        <w:rPr>
          <w:rFonts w:ascii="Times New Roman" w:hAnsi="Times New Roman" w:cs="Times New Roman"/>
          <w:sz w:val="28"/>
          <w:szCs w:val="28"/>
        </w:rPr>
        <w:t>, а также прогнозируемых показателей фонда оплаты труда по данным департамента  экономического  развития Брянской области.</w:t>
      </w:r>
    </w:p>
    <w:p w14:paraId="2F96461D" w14:textId="77777777" w:rsidR="00815F50" w:rsidRPr="00104AC3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 расчете  налога на доходы физических лиц учтен прогнозируемый темп роста фонда </w:t>
      </w:r>
      <w:r w:rsidR="008A213D" w:rsidRPr="00104AC3">
        <w:rPr>
          <w:rFonts w:ascii="Times New Roman" w:hAnsi="Times New Roman" w:cs="Times New Roman"/>
          <w:sz w:val="28"/>
          <w:szCs w:val="28"/>
        </w:rPr>
        <w:t>оплаты труда на 202</w:t>
      </w:r>
      <w:r w:rsidR="00207014" w:rsidRPr="00104AC3">
        <w:rPr>
          <w:rFonts w:ascii="Times New Roman" w:hAnsi="Times New Roman" w:cs="Times New Roman"/>
          <w:sz w:val="28"/>
          <w:szCs w:val="28"/>
        </w:rPr>
        <w:t>6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год (108,</w:t>
      </w:r>
      <w:r w:rsidR="00207014" w:rsidRPr="00104AC3">
        <w:rPr>
          <w:rFonts w:ascii="Times New Roman" w:hAnsi="Times New Roman" w:cs="Times New Roman"/>
          <w:sz w:val="28"/>
          <w:szCs w:val="28"/>
        </w:rPr>
        <w:t>0</w:t>
      </w:r>
      <w:r w:rsidRPr="00104AC3">
        <w:rPr>
          <w:rFonts w:ascii="Times New Roman" w:hAnsi="Times New Roman" w:cs="Times New Roman"/>
          <w:sz w:val="28"/>
          <w:szCs w:val="28"/>
        </w:rPr>
        <w:t>%</w:t>
      </w:r>
      <w:r w:rsidR="00207014" w:rsidRPr="00104AC3">
        <w:rPr>
          <w:rFonts w:ascii="Times New Roman" w:hAnsi="Times New Roman" w:cs="Times New Roman"/>
          <w:sz w:val="28"/>
          <w:szCs w:val="28"/>
        </w:rPr>
        <w:t>).</w:t>
      </w:r>
      <w:r w:rsidRPr="00104A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C869A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Рассчитан прогнозный объем по</w:t>
      </w:r>
      <w:r w:rsidR="00EB1CC2" w:rsidRPr="00104AC3">
        <w:rPr>
          <w:rFonts w:ascii="Times New Roman" w:hAnsi="Times New Roman" w:cs="Times New Roman"/>
          <w:sz w:val="28"/>
          <w:szCs w:val="28"/>
        </w:rPr>
        <w:t xml:space="preserve">ступлений налога в сумме </w:t>
      </w:r>
      <w:r w:rsidR="009F3E85">
        <w:rPr>
          <w:rFonts w:ascii="Times New Roman" w:hAnsi="Times New Roman" w:cs="Times New Roman"/>
          <w:sz w:val="28"/>
          <w:szCs w:val="28"/>
        </w:rPr>
        <w:t>324 669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 </w:t>
      </w:r>
      <w:r w:rsidR="00923621" w:rsidRPr="00104AC3">
        <w:rPr>
          <w:rFonts w:ascii="Times New Roman" w:hAnsi="Times New Roman" w:cs="Times New Roman"/>
          <w:sz w:val="28"/>
          <w:szCs w:val="28"/>
        </w:rPr>
        <w:t>000 рублей</w:t>
      </w:r>
      <w:r w:rsidR="00EB1CC2" w:rsidRPr="00104AC3">
        <w:rPr>
          <w:rFonts w:ascii="Times New Roman" w:hAnsi="Times New Roman" w:cs="Times New Roman"/>
          <w:sz w:val="28"/>
          <w:szCs w:val="28"/>
        </w:rPr>
        <w:t xml:space="preserve">, </w:t>
      </w:r>
      <w:r w:rsidR="00EB1CC2"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1CC2" w:rsidRPr="009F3E8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9F3E85" w:rsidRPr="009F3E85">
        <w:rPr>
          <w:rFonts w:ascii="Times New Roman" w:hAnsi="Times New Roman" w:cs="Times New Roman"/>
          <w:sz w:val="28"/>
          <w:szCs w:val="28"/>
        </w:rPr>
        <w:t>80,3</w:t>
      </w:r>
      <w:r w:rsidRPr="009F3E85">
        <w:rPr>
          <w:rFonts w:ascii="Times New Roman" w:hAnsi="Times New Roman" w:cs="Times New Roman"/>
          <w:sz w:val="28"/>
          <w:szCs w:val="28"/>
        </w:rPr>
        <w:t>% от объема налоговых и неналоговых  доходов муниципального района, следовательно, данный доходный источник является для бюджета района бюджетообразующим.</w:t>
      </w:r>
    </w:p>
    <w:p w14:paraId="0294810A" w14:textId="77777777" w:rsidR="00815F50" w:rsidRPr="00104AC3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Доходы бюджета муниципального района  по налогу на доходы физич</w:t>
      </w:r>
      <w:r w:rsidR="008A213D" w:rsidRPr="00104AC3">
        <w:rPr>
          <w:rFonts w:ascii="Times New Roman" w:hAnsi="Times New Roman" w:cs="Times New Roman"/>
          <w:sz w:val="28"/>
          <w:szCs w:val="28"/>
        </w:rPr>
        <w:t>еских лиц прогнозируются на 202</w:t>
      </w:r>
      <w:r w:rsidR="00104AC3" w:rsidRPr="00104AC3">
        <w:rPr>
          <w:rFonts w:ascii="Times New Roman" w:hAnsi="Times New Roman" w:cs="Times New Roman"/>
          <w:sz w:val="28"/>
          <w:szCs w:val="28"/>
        </w:rPr>
        <w:t>7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и 202</w:t>
      </w:r>
      <w:r w:rsidR="00104AC3" w:rsidRPr="00104AC3">
        <w:rPr>
          <w:rFonts w:ascii="Times New Roman" w:hAnsi="Times New Roman" w:cs="Times New Roman"/>
          <w:sz w:val="28"/>
          <w:szCs w:val="28"/>
        </w:rPr>
        <w:t>8</w:t>
      </w:r>
      <w:r w:rsidR="00EB1CC2" w:rsidRPr="00104AC3">
        <w:rPr>
          <w:rFonts w:ascii="Times New Roman" w:hAnsi="Times New Roman" w:cs="Times New Roman"/>
          <w:sz w:val="28"/>
          <w:szCs w:val="28"/>
        </w:rPr>
        <w:t xml:space="preserve"> годы в </w:t>
      </w:r>
      <w:r w:rsidR="00923621" w:rsidRPr="00104AC3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F3E85">
        <w:rPr>
          <w:rFonts w:ascii="Times New Roman" w:hAnsi="Times New Roman" w:cs="Times New Roman"/>
          <w:sz w:val="28"/>
          <w:szCs w:val="28"/>
        </w:rPr>
        <w:t>336 023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="00923621" w:rsidRPr="00104AC3">
        <w:rPr>
          <w:rFonts w:ascii="Times New Roman" w:hAnsi="Times New Roman" w:cs="Times New Roman"/>
          <w:sz w:val="28"/>
          <w:szCs w:val="28"/>
        </w:rPr>
        <w:t>000</w:t>
      </w:r>
      <w:r w:rsidR="00347C97" w:rsidRPr="00104AC3">
        <w:rPr>
          <w:rFonts w:ascii="Times New Roman" w:hAnsi="Times New Roman" w:cs="Times New Roman"/>
          <w:sz w:val="28"/>
          <w:szCs w:val="28"/>
        </w:rPr>
        <w:t xml:space="preserve"> руб</w:t>
      </w:r>
      <w:r w:rsidR="00923621" w:rsidRPr="00104AC3">
        <w:rPr>
          <w:rFonts w:ascii="Times New Roman" w:hAnsi="Times New Roman" w:cs="Times New Roman"/>
          <w:sz w:val="28"/>
          <w:szCs w:val="28"/>
        </w:rPr>
        <w:t>лей</w:t>
      </w:r>
      <w:r w:rsidR="00347C97" w:rsidRPr="00104AC3">
        <w:rPr>
          <w:rFonts w:ascii="Times New Roman" w:hAnsi="Times New Roman" w:cs="Times New Roman"/>
          <w:sz w:val="28"/>
          <w:szCs w:val="28"/>
        </w:rPr>
        <w:t xml:space="preserve"> и </w:t>
      </w:r>
      <w:r w:rsidR="009F3E85">
        <w:rPr>
          <w:rFonts w:ascii="Times New Roman" w:hAnsi="Times New Roman" w:cs="Times New Roman"/>
          <w:sz w:val="28"/>
          <w:szCs w:val="28"/>
        </w:rPr>
        <w:t>357 502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="00923621" w:rsidRPr="00104AC3">
        <w:rPr>
          <w:rFonts w:ascii="Times New Roman" w:hAnsi="Times New Roman" w:cs="Times New Roman"/>
          <w:sz w:val="28"/>
          <w:szCs w:val="28"/>
        </w:rPr>
        <w:t>000 рублей</w:t>
      </w:r>
      <w:r w:rsidRPr="00104AC3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16270DDD" w14:textId="77777777" w:rsidR="00815F50" w:rsidRPr="0020701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734B97B9" w14:textId="77777777" w:rsidR="00815F50" w:rsidRPr="00104AC3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14:paraId="36088D24" w14:textId="77777777" w:rsidR="00815F50" w:rsidRPr="00104AC3" w:rsidRDefault="00815F50" w:rsidP="00815F5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11B7E84" w14:textId="77777777" w:rsidR="00815F50" w:rsidRPr="00104AC3" w:rsidRDefault="00F97D8F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В основу  расчета п</w:t>
      </w:r>
      <w:r w:rsidR="00815F50" w:rsidRPr="00104AC3">
        <w:rPr>
          <w:rFonts w:ascii="Times New Roman" w:hAnsi="Times New Roman" w:cs="Times New Roman"/>
          <w:sz w:val="28"/>
          <w:szCs w:val="28"/>
        </w:rPr>
        <w:t>рогноз</w:t>
      </w:r>
      <w:r w:rsidRPr="00104AC3">
        <w:rPr>
          <w:rFonts w:ascii="Times New Roman" w:hAnsi="Times New Roman" w:cs="Times New Roman"/>
          <w:sz w:val="28"/>
          <w:szCs w:val="28"/>
        </w:rPr>
        <w:t>а</w:t>
      </w:r>
      <w:r w:rsidR="00815F50" w:rsidRPr="00104AC3">
        <w:rPr>
          <w:rFonts w:ascii="Times New Roman" w:hAnsi="Times New Roman" w:cs="Times New Roman"/>
          <w:sz w:val="28"/>
          <w:szCs w:val="28"/>
        </w:rPr>
        <w:t xml:space="preserve">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</w:t>
      </w:r>
      <w:r w:rsidRPr="00104AC3">
        <w:rPr>
          <w:rFonts w:ascii="Times New Roman" w:hAnsi="Times New Roman" w:cs="Times New Roman"/>
          <w:sz w:val="28"/>
          <w:szCs w:val="28"/>
        </w:rPr>
        <w:t>приняты  показатели доходов от акцизов на нефтепродукты, подлежащие, зачислению в местные бюджеты Брянской области с соответствии с  проектом</w:t>
      </w:r>
      <w:r w:rsidR="00815F50" w:rsidRPr="00104AC3">
        <w:rPr>
          <w:rFonts w:ascii="Times New Roman" w:hAnsi="Times New Roman" w:cs="Times New Roman"/>
          <w:sz w:val="28"/>
          <w:szCs w:val="28"/>
        </w:rPr>
        <w:t xml:space="preserve"> закона Брянской облас</w:t>
      </w:r>
      <w:r w:rsidR="001571E7" w:rsidRPr="00104AC3">
        <w:rPr>
          <w:rFonts w:ascii="Times New Roman" w:hAnsi="Times New Roman" w:cs="Times New Roman"/>
          <w:sz w:val="28"/>
          <w:szCs w:val="28"/>
        </w:rPr>
        <w:t>ти «Об об</w:t>
      </w:r>
      <w:r w:rsidR="008A213D" w:rsidRPr="00104AC3">
        <w:rPr>
          <w:rFonts w:ascii="Times New Roman" w:hAnsi="Times New Roman" w:cs="Times New Roman"/>
          <w:sz w:val="28"/>
          <w:szCs w:val="28"/>
        </w:rPr>
        <w:t>ластном бюджете на 202</w:t>
      </w:r>
      <w:r w:rsidR="00104AC3" w:rsidRPr="00104AC3">
        <w:rPr>
          <w:rFonts w:ascii="Times New Roman" w:hAnsi="Times New Roman" w:cs="Times New Roman"/>
          <w:sz w:val="28"/>
          <w:szCs w:val="28"/>
        </w:rPr>
        <w:t>6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04AC3" w:rsidRPr="00104AC3">
        <w:rPr>
          <w:rFonts w:ascii="Times New Roman" w:hAnsi="Times New Roman" w:cs="Times New Roman"/>
          <w:sz w:val="28"/>
          <w:szCs w:val="28"/>
        </w:rPr>
        <w:t>7</w:t>
      </w:r>
      <w:r w:rsidR="008A213D" w:rsidRPr="00104AC3">
        <w:rPr>
          <w:rFonts w:ascii="Times New Roman" w:hAnsi="Times New Roman" w:cs="Times New Roman"/>
          <w:sz w:val="28"/>
          <w:szCs w:val="28"/>
        </w:rPr>
        <w:t xml:space="preserve"> и 202</w:t>
      </w:r>
      <w:r w:rsidR="00104AC3" w:rsidRPr="00104AC3">
        <w:rPr>
          <w:rFonts w:ascii="Times New Roman" w:hAnsi="Times New Roman" w:cs="Times New Roman"/>
          <w:sz w:val="28"/>
          <w:szCs w:val="28"/>
        </w:rPr>
        <w:t>8</w:t>
      </w:r>
      <w:r w:rsidR="00815F50" w:rsidRPr="00104AC3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14:paraId="16D138AA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При расчете прогноза пост</w:t>
      </w:r>
      <w:r w:rsidR="00F97D8F" w:rsidRPr="009F3E85">
        <w:rPr>
          <w:rFonts w:ascii="Times New Roman" w:hAnsi="Times New Roman" w:cs="Times New Roman"/>
          <w:sz w:val="28"/>
          <w:szCs w:val="28"/>
        </w:rPr>
        <w:t xml:space="preserve">уплений  акциз на нефтепродукты также </w:t>
      </w:r>
      <w:r w:rsidRPr="009F3E85">
        <w:rPr>
          <w:rFonts w:ascii="Times New Roman" w:hAnsi="Times New Roman" w:cs="Times New Roman"/>
          <w:sz w:val="28"/>
          <w:szCs w:val="28"/>
        </w:rPr>
        <w:t xml:space="preserve">  учтено</w:t>
      </w:r>
      <w:r w:rsidR="00F97D8F" w:rsidRPr="009F3E85">
        <w:rPr>
          <w:rFonts w:ascii="Times New Roman" w:hAnsi="Times New Roman" w:cs="Times New Roman"/>
          <w:sz w:val="28"/>
          <w:szCs w:val="28"/>
        </w:rPr>
        <w:t xml:space="preserve"> изменение для  </w:t>
      </w:r>
      <w:r w:rsidRPr="009F3E85">
        <w:rPr>
          <w:rFonts w:ascii="Times New Roman" w:hAnsi="Times New Roman" w:cs="Times New Roman"/>
          <w:sz w:val="28"/>
          <w:szCs w:val="28"/>
        </w:rPr>
        <w:t>бюджет</w:t>
      </w:r>
      <w:r w:rsidR="00F97D8F" w:rsidRPr="009F3E85">
        <w:rPr>
          <w:rFonts w:ascii="Times New Roman" w:hAnsi="Times New Roman" w:cs="Times New Roman"/>
          <w:sz w:val="28"/>
          <w:szCs w:val="28"/>
        </w:rPr>
        <w:t>а</w:t>
      </w:r>
      <w:r w:rsidRPr="009F3E85">
        <w:rPr>
          <w:rFonts w:ascii="Times New Roman" w:hAnsi="Times New Roman" w:cs="Times New Roman"/>
          <w:sz w:val="28"/>
          <w:szCs w:val="28"/>
        </w:rPr>
        <w:t xml:space="preserve"> муниципального района размера дифференцированно</w:t>
      </w:r>
      <w:r w:rsidR="008A213D" w:rsidRPr="009F3E85">
        <w:rPr>
          <w:rFonts w:ascii="Times New Roman" w:hAnsi="Times New Roman" w:cs="Times New Roman"/>
          <w:sz w:val="28"/>
          <w:szCs w:val="28"/>
        </w:rPr>
        <w:t>го норматива отчислений с 0,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3096 </w:t>
      </w:r>
      <w:r w:rsidR="008A213D" w:rsidRPr="009F3E85">
        <w:rPr>
          <w:rFonts w:ascii="Times New Roman" w:hAnsi="Times New Roman" w:cs="Times New Roman"/>
          <w:sz w:val="28"/>
          <w:szCs w:val="28"/>
        </w:rPr>
        <w:t>до 0,3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200 </w:t>
      </w:r>
      <w:r w:rsidRPr="009F3E8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737799C3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С учетом</w:t>
      </w:r>
      <w:r w:rsidR="00F97D8F" w:rsidRPr="00104AC3">
        <w:rPr>
          <w:rFonts w:ascii="Times New Roman" w:hAnsi="Times New Roman" w:cs="Times New Roman"/>
          <w:sz w:val="28"/>
          <w:szCs w:val="28"/>
        </w:rPr>
        <w:t xml:space="preserve"> изложенного</w:t>
      </w:r>
      <w:r w:rsidRPr="00104AC3">
        <w:rPr>
          <w:rFonts w:ascii="Times New Roman" w:hAnsi="Times New Roman" w:cs="Times New Roman"/>
          <w:sz w:val="28"/>
          <w:szCs w:val="28"/>
        </w:rPr>
        <w:t>, поступления доходов в бюджет района от уплаты  акцизов на</w:t>
      </w:r>
      <w:r w:rsidR="00F97D8F" w:rsidRPr="00104AC3">
        <w:rPr>
          <w:rFonts w:ascii="Times New Roman" w:hAnsi="Times New Roman" w:cs="Times New Roman"/>
          <w:sz w:val="28"/>
          <w:szCs w:val="28"/>
        </w:rPr>
        <w:t xml:space="preserve"> нефтепродукты </w:t>
      </w:r>
      <w:r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="00EC45F7" w:rsidRPr="00104AC3">
        <w:rPr>
          <w:rFonts w:ascii="Times New Roman" w:hAnsi="Times New Roman" w:cs="Times New Roman"/>
          <w:sz w:val="28"/>
          <w:szCs w:val="28"/>
        </w:rPr>
        <w:t>на 202</w:t>
      </w:r>
      <w:r w:rsidR="00104AC3" w:rsidRPr="00104AC3">
        <w:rPr>
          <w:rFonts w:ascii="Times New Roman" w:hAnsi="Times New Roman" w:cs="Times New Roman"/>
          <w:sz w:val="28"/>
          <w:szCs w:val="28"/>
        </w:rPr>
        <w:t>6</w:t>
      </w:r>
      <w:r w:rsidRPr="00104AC3">
        <w:rPr>
          <w:rFonts w:ascii="Times New Roman" w:hAnsi="Times New Roman" w:cs="Times New Roman"/>
          <w:sz w:val="28"/>
          <w:szCs w:val="28"/>
        </w:rPr>
        <w:t xml:space="preserve"> год  в целом планируются в </w:t>
      </w:r>
      <w:r w:rsidRPr="009F3E85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9F3E85" w:rsidRPr="009F3E85">
        <w:rPr>
          <w:rFonts w:ascii="Times New Roman" w:hAnsi="Times New Roman" w:cs="Times New Roman"/>
          <w:sz w:val="28"/>
          <w:szCs w:val="28"/>
        </w:rPr>
        <w:t>18 504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Pr="009F3E85">
        <w:rPr>
          <w:rFonts w:ascii="Times New Roman" w:hAnsi="Times New Roman" w:cs="Times New Roman"/>
          <w:sz w:val="28"/>
          <w:szCs w:val="28"/>
        </w:rPr>
        <w:t>, в том числе доходов  от уплаты акцизов на ди</w:t>
      </w:r>
      <w:r w:rsidR="001571E7" w:rsidRPr="009F3E85">
        <w:rPr>
          <w:rFonts w:ascii="Times New Roman" w:hAnsi="Times New Roman" w:cs="Times New Roman"/>
          <w:sz w:val="28"/>
          <w:szCs w:val="28"/>
        </w:rPr>
        <w:t>зел</w:t>
      </w:r>
      <w:r w:rsidR="00C078C8" w:rsidRPr="009F3E85">
        <w:rPr>
          <w:rFonts w:ascii="Times New Roman" w:hAnsi="Times New Roman" w:cs="Times New Roman"/>
          <w:sz w:val="28"/>
          <w:szCs w:val="28"/>
        </w:rPr>
        <w:t>ьное топливо –</w:t>
      </w:r>
      <w:r w:rsidR="009F3E85" w:rsidRPr="009F3E85">
        <w:rPr>
          <w:rFonts w:ascii="Times New Roman" w:hAnsi="Times New Roman" w:cs="Times New Roman"/>
          <w:sz w:val="28"/>
          <w:szCs w:val="28"/>
        </w:rPr>
        <w:t>9 683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, моторные масла – </w:t>
      </w:r>
      <w:r w:rsidR="009F3E85" w:rsidRPr="009F3E85">
        <w:rPr>
          <w:rFonts w:ascii="Times New Roman" w:hAnsi="Times New Roman" w:cs="Times New Roman"/>
          <w:sz w:val="28"/>
          <w:szCs w:val="28"/>
        </w:rPr>
        <w:t>47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9F3E85">
        <w:rPr>
          <w:rFonts w:ascii="Times New Roman" w:hAnsi="Times New Roman" w:cs="Times New Roman"/>
          <w:sz w:val="28"/>
          <w:szCs w:val="28"/>
        </w:rPr>
        <w:t xml:space="preserve">, </w:t>
      </w:r>
      <w:r w:rsidR="001571E7" w:rsidRPr="009F3E85">
        <w:rPr>
          <w:rFonts w:ascii="Times New Roman" w:hAnsi="Times New Roman" w:cs="Times New Roman"/>
          <w:sz w:val="28"/>
          <w:szCs w:val="28"/>
        </w:rPr>
        <w:t xml:space="preserve">на автомобильный бензин –  </w:t>
      </w:r>
      <w:r w:rsidR="009F3E85" w:rsidRPr="009F3E85">
        <w:rPr>
          <w:rFonts w:ascii="Times New Roman" w:hAnsi="Times New Roman" w:cs="Times New Roman"/>
          <w:sz w:val="28"/>
          <w:szCs w:val="28"/>
        </w:rPr>
        <w:t>9 366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, на прямогонный бензин – (- </w:t>
      </w:r>
      <w:r w:rsidR="009F3E85" w:rsidRPr="009F3E85">
        <w:rPr>
          <w:rFonts w:ascii="Times New Roman" w:hAnsi="Times New Roman" w:cs="Times New Roman"/>
          <w:sz w:val="28"/>
          <w:szCs w:val="28"/>
        </w:rPr>
        <w:t>592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 000) </w:t>
      </w:r>
      <w:r w:rsidRPr="009F3E85">
        <w:rPr>
          <w:rFonts w:ascii="Times New Roman" w:hAnsi="Times New Roman" w:cs="Times New Roman"/>
          <w:sz w:val="28"/>
          <w:szCs w:val="28"/>
        </w:rPr>
        <w:t xml:space="preserve"> руб</w:t>
      </w:r>
      <w:r w:rsidR="00C078C8" w:rsidRPr="009F3E85">
        <w:rPr>
          <w:rFonts w:ascii="Times New Roman" w:hAnsi="Times New Roman" w:cs="Times New Roman"/>
          <w:sz w:val="28"/>
          <w:szCs w:val="28"/>
        </w:rPr>
        <w:t>лей</w:t>
      </w:r>
      <w:r w:rsidRPr="009F3E85">
        <w:rPr>
          <w:rFonts w:ascii="Times New Roman" w:hAnsi="Times New Roman" w:cs="Times New Roman"/>
          <w:sz w:val="28"/>
          <w:szCs w:val="28"/>
        </w:rPr>
        <w:t>.</w:t>
      </w:r>
    </w:p>
    <w:p w14:paraId="4E52C889" w14:textId="77777777" w:rsidR="00815F50" w:rsidRPr="009F3E85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Доходы бюджета муниципального района  от уплаты акцизов на нефт</w:t>
      </w:r>
      <w:r w:rsidR="00EC45F7" w:rsidRPr="009F3E85">
        <w:rPr>
          <w:rFonts w:ascii="Times New Roman" w:hAnsi="Times New Roman" w:cs="Times New Roman"/>
          <w:sz w:val="28"/>
          <w:szCs w:val="28"/>
        </w:rPr>
        <w:t>епродукты прогнозируется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7</w:t>
      </w:r>
      <w:r w:rsidRPr="009F3E85">
        <w:rPr>
          <w:rFonts w:ascii="Times New Roman" w:hAnsi="Times New Roman" w:cs="Times New Roman"/>
          <w:sz w:val="28"/>
          <w:szCs w:val="28"/>
        </w:rPr>
        <w:t xml:space="preserve"> год в ра</w:t>
      </w:r>
      <w:r w:rsidR="001571E7" w:rsidRPr="009F3E85">
        <w:rPr>
          <w:rFonts w:ascii="Times New Roman" w:hAnsi="Times New Roman" w:cs="Times New Roman"/>
          <w:sz w:val="28"/>
          <w:szCs w:val="28"/>
        </w:rPr>
        <w:t>зме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ре </w:t>
      </w:r>
      <w:r w:rsidR="00AB49D9">
        <w:rPr>
          <w:rFonts w:ascii="Times New Roman" w:hAnsi="Times New Roman" w:cs="Times New Roman"/>
          <w:sz w:val="28"/>
          <w:szCs w:val="28"/>
        </w:rPr>
        <w:t xml:space="preserve">18 671 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9F3E85">
        <w:rPr>
          <w:rFonts w:ascii="Times New Roman" w:hAnsi="Times New Roman" w:cs="Times New Roman"/>
          <w:sz w:val="28"/>
          <w:szCs w:val="28"/>
        </w:rPr>
        <w:t>,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8</w:t>
      </w:r>
      <w:r w:rsidR="001571E7" w:rsidRPr="009F3E85">
        <w:rPr>
          <w:rFonts w:ascii="Times New Roman" w:hAnsi="Times New Roman" w:cs="Times New Roman"/>
          <w:sz w:val="28"/>
          <w:szCs w:val="28"/>
        </w:rPr>
        <w:t xml:space="preserve"> год  </w:t>
      </w:r>
      <w:r w:rsidR="00AB49D9">
        <w:rPr>
          <w:rFonts w:ascii="Times New Roman" w:hAnsi="Times New Roman" w:cs="Times New Roman"/>
          <w:sz w:val="28"/>
          <w:szCs w:val="28"/>
        </w:rPr>
        <w:t xml:space="preserve">18 990 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 </w:t>
      </w:r>
      <w:r w:rsidR="00C078C8" w:rsidRPr="009F3E85">
        <w:rPr>
          <w:rFonts w:ascii="Times New Roman" w:hAnsi="Times New Roman" w:cs="Times New Roman"/>
          <w:sz w:val="28"/>
          <w:szCs w:val="28"/>
        </w:rPr>
        <w:t xml:space="preserve">000 </w:t>
      </w:r>
      <w:r w:rsidRPr="009F3E85">
        <w:rPr>
          <w:rFonts w:ascii="Times New Roman" w:hAnsi="Times New Roman" w:cs="Times New Roman"/>
          <w:sz w:val="28"/>
          <w:szCs w:val="28"/>
        </w:rPr>
        <w:t>руб</w:t>
      </w:r>
      <w:r w:rsidR="00C078C8" w:rsidRPr="009F3E85">
        <w:rPr>
          <w:rFonts w:ascii="Times New Roman" w:hAnsi="Times New Roman" w:cs="Times New Roman"/>
          <w:sz w:val="28"/>
          <w:szCs w:val="28"/>
        </w:rPr>
        <w:t>лей</w:t>
      </w:r>
      <w:r w:rsidRPr="009F3E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E40736" w14:textId="77777777" w:rsidR="00815F50" w:rsidRPr="009F3E85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="00347C97" w:rsidRPr="009F3E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45F7" w:rsidRPr="009F3E85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F3E85" w:rsidRPr="009F3E85">
        <w:rPr>
          <w:rFonts w:ascii="Times New Roman" w:hAnsi="Times New Roman" w:cs="Times New Roman"/>
          <w:sz w:val="28"/>
          <w:szCs w:val="28"/>
        </w:rPr>
        <w:t>4,6</w:t>
      </w:r>
      <w:r w:rsidRPr="009F3E85">
        <w:rPr>
          <w:rFonts w:ascii="Times New Roman" w:hAnsi="Times New Roman" w:cs="Times New Roman"/>
          <w:sz w:val="28"/>
          <w:szCs w:val="28"/>
        </w:rPr>
        <w:t>%.</w:t>
      </w:r>
    </w:p>
    <w:p w14:paraId="3EF57B7C" w14:textId="77777777" w:rsidR="008D3850" w:rsidRPr="00207014" w:rsidRDefault="008D38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A8F07DB" w14:textId="77777777" w:rsidR="00815F50" w:rsidRPr="00104AC3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104AC3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14:paraId="0C2D4529" w14:textId="77777777" w:rsidR="00815F50" w:rsidRPr="00104AC3" w:rsidRDefault="00815F50" w:rsidP="00815F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C2FF40" w14:textId="77777777" w:rsidR="00815F50" w:rsidRPr="00104AC3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 xml:space="preserve">При расчете прогноза поступлений  единого налога на вмененный доход для отдельных видов деятельности учтена отмена налога с 1 января с 2021 года в </w:t>
      </w:r>
      <w:r w:rsidRPr="00104AC3">
        <w:rPr>
          <w:rFonts w:ascii="Times New Roman" w:hAnsi="Times New Roman" w:cs="Times New Roman"/>
          <w:sz w:val="28"/>
          <w:szCs w:val="28"/>
        </w:rPr>
        <w:lastRenderedPageBreak/>
        <w:t>соответствии с главой 26.3 части второй Налогового кодекса Российской Федерации.</w:t>
      </w:r>
    </w:p>
    <w:p w14:paraId="36C70D6C" w14:textId="77777777" w:rsidR="00347C97" w:rsidRPr="00104AC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ab/>
        <w:t xml:space="preserve">Поступления единого налога на вмененный доход для отдельных  видов деятельности 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      </w:t>
      </w:r>
      <w:r w:rsidRPr="00104AC3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   </w:t>
      </w:r>
      <w:r w:rsidR="00877804" w:rsidRPr="00104AC3">
        <w:rPr>
          <w:rFonts w:ascii="Times New Roman" w:hAnsi="Times New Roman" w:cs="Times New Roman"/>
          <w:sz w:val="28"/>
          <w:szCs w:val="28"/>
        </w:rPr>
        <w:t>района  спрогнозированы на  202</w:t>
      </w:r>
      <w:r w:rsidR="00104AC3" w:rsidRPr="00104AC3">
        <w:rPr>
          <w:rFonts w:ascii="Times New Roman" w:hAnsi="Times New Roman" w:cs="Times New Roman"/>
          <w:sz w:val="28"/>
          <w:szCs w:val="28"/>
        </w:rPr>
        <w:t>6</w:t>
      </w:r>
      <w:r w:rsidR="00877804" w:rsidRPr="00104AC3">
        <w:rPr>
          <w:rFonts w:ascii="Times New Roman" w:hAnsi="Times New Roman" w:cs="Times New Roman"/>
          <w:sz w:val="28"/>
          <w:szCs w:val="28"/>
        </w:rPr>
        <w:t>-202</w:t>
      </w:r>
      <w:r w:rsidR="00104AC3" w:rsidRPr="00104AC3">
        <w:rPr>
          <w:rFonts w:ascii="Times New Roman" w:hAnsi="Times New Roman" w:cs="Times New Roman"/>
          <w:sz w:val="28"/>
          <w:szCs w:val="28"/>
        </w:rPr>
        <w:t>8</w:t>
      </w:r>
      <w:r w:rsidRPr="00104AC3">
        <w:rPr>
          <w:rFonts w:ascii="Times New Roman" w:hAnsi="Times New Roman" w:cs="Times New Roman"/>
          <w:sz w:val="28"/>
          <w:szCs w:val="28"/>
        </w:rPr>
        <w:t xml:space="preserve"> год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ы  в размере  </w:t>
      </w:r>
      <w:r w:rsidR="00104AC3" w:rsidRPr="00104AC3">
        <w:rPr>
          <w:rFonts w:ascii="Times New Roman" w:hAnsi="Times New Roman" w:cs="Times New Roman"/>
          <w:sz w:val="28"/>
          <w:szCs w:val="28"/>
        </w:rPr>
        <w:t>2</w:t>
      </w:r>
      <w:r w:rsidR="007528BF" w:rsidRPr="00104AC3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3E7FC5" w:rsidRPr="00104AC3">
        <w:rPr>
          <w:rFonts w:ascii="Times New Roman" w:hAnsi="Times New Roman" w:cs="Times New Roman"/>
          <w:sz w:val="28"/>
          <w:szCs w:val="28"/>
        </w:rPr>
        <w:t xml:space="preserve"> </w:t>
      </w:r>
      <w:r w:rsidRPr="00104AC3">
        <w:rPr>
          <w:rFonts w:ascii="Times New Roman" w:hAnsi="Times New Roman" w:cs="Times New Roman"/>
          <w:sz w:val="28"/>
          <w:szCs w:val="28"/>
        </w:rPr>
        <w:t xml:space="preserve">ежегодно. </w:t>
      </w:r>
    </w:p>
    <w:p w14:paraId="0D5AB38A" w14:textId="77777777" w:rsidR="00A32222" w:rsidRPr="00104AC3" w:rsidRDefault="00A32222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A67DA9" w14:textId="77777777" w:rsidR="00815F50" w:rsidRPr="004460F1" w:rsidRDefault="00815F50" w:rsidP="00815F50">
      <w:pPr>
        <w:pStyle w:val="2"/>
        <w:spacing w:line="276" w:lineRule="auto"/>
        <w:jc w:val="center"/>
        <w:rPr>
          <w:sz w:val="28"/>
          <w:szCs w:val="28"/>
        </w:rPr>
      </w:pPr>
      <w:r w:rsidRPr="004460F1">
        <w:rPr>
          <w:sz w:val="28"/>
          <w:szCs w:val="28"/>
        </w:rPr>
        <w:t>Единый сельскохозяйственный налог</w:t>
      </w:r>
    </w:p>
    <w:p w14:paraId="6D2FB600" w14:textId="77777777" w:rsidR="00815F50" w:rsidRPr="004460F1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6616B5" w14:textId="77777777" w:rsidR="00104AC3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104AC3" w:rsidRPr="00104AC3">
        <w:rPr>
          <w:rFonts w:ascii="Times New Roman" w:hAnsi="Times New Roman" w:cs="Times New Roman"/>
          <w:sz w:val="28"/>
          <w:szCs w:val="28"/>
        </w:rPr>
        <w:t>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 w:rsidR="00AE34BA">
        <w:rPr>
          <w:rFonts w:ascii="Times New Roman" w:hAnsi="Times New Roman" w:cs="Times New Roman"/>
          <w:sz w:val="28"/>
          <w:szCs w:val="28"/>
        </w:rPr>
        <w:t>.</w:t>
      </w:r>
    </w:p>
    <w:p w14:paraId="19820F93" w14:textId="77777777" w:rsidR="00815F50" w:rsidRPr="009F3E85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9F3E85">
        <w:rPr>
          <w:rFonts w:ascii="Times New Roman" w:hAnsi="Times New Roman" w:cs="Times New Roman"/>
          <w:sz w:val="28"/>
          <w:szCs w:val="28"/>
        </w:rPr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14:paraId="2D9C2A82" w14:textId="77777777" w:rsidR="00815F50" w:rsidRPr="009F3E85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9F3E85">
        <w:rPr>
          <w:rFonts w:ascii="Times New Roman" w:hAnsi="Times New Roman" w:cs="Times New Roman"/>
          <w:sz w:val="28"/>
          <w:szCs w:val="28"/>
        </w:rPr>
        <w:t xml:space="preserve">Поступления единого сельскохозяйственного налога в бюджет </w:t>
      </w:r>
      <w:r w:rsidR="001571E7" w:rsidRPr="009F3E85">
        <w:rPr>
          <w:rFonts w:ascii="Times New Roman" w:hAnsi="Times New Roman" w:cs="Times New Roman"/>
          <w:sz w:val="28"/>
          <w:szCs w:val="28"/>
        </w:rPr>
        <w:t>района  спрогнозированы н</w:t>
      </w:r>
      <w:r w:rsidR="00877804" w:rsidRPr="009F3E85">
        <w:rPr>
          <w:rFonts w:ascii="Times New Roman" w:hAnsi="Times New Roman" w:cs="Times New Roman"/>
          <w:sz w:val="28"/>
          <w:szCs w:val="28"/>
        </w:rPr>
        <w:t>а  202</w:t>
      </w:r>
      <w:r w:rsidR="00104AC3" w:rsidRPr="009F3E85">
        <w:rPr>
          <w:rFonts w:ascii="Times New Roman" w:hAnsi="Times New Roman" w:cs="Times New Roman"/>
          <w:sz w:val="28"/>
          <w:szCs w:val="28"/>
        </w:rPr>
        <w:t>6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год  в сумме  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1 246 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7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год </w:t>
      </w:r>
      <w:r w:rsidR="009F3E85" w:rsidRPr="009F3E85">
        <w:rPr>
          <w:rFonts w:ascii="Times New Roman" w:hAnsi="Times New Roman" w:cs="Times New Roman"/>
          <w:sz w:val="28"/>
          <w:szCs w:val="28"/>
        </w:rPr>
        <w:t>1 359</w:t>
      </w:r>
      <w:r w:rsidR="00A32222" w:rsidRPr="009F3E85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877804" w:rsidRPr="009F3E85">
        <w:rPr>
          <w:rFonts w:ascii="Times New Roman" w:hAnsi="Times New Roman" w:cs="Times New Roman"/>
          <w:sz w:val="28"/>
          <w:szCs w:val="28"/>
        </w:rPr>
        <w:t>, на 202</w:t>
      </w:r>
      <w:r w:rsidR="00104AC3" w:rsidRPr="009F3E85">
        <w:rPr>
          <w:rFonts w:ascii="Times New Roman" w:hAnsi="Times New Roman" w:cs="Times New Roman"/>
          <w:sz w:val="28"/>
          <w:szCs w:val="28"/>
        </w:rPr>
        <w:t>8</w:t>
      </w:r>
      <w:r w:rsidR="00877804" w:rsidRPr="009F3E85">
        <w:rPr>
          <w:rFonts w:ascii="Times New Roman" w:hAnsi="Times New Roman" w:cs="Times New Roman"/>
          <w:sz w:val="28"/>
          <w:szCs w:val="28"/>
        </w:rPr>
        <w:t xml:space="preserve"> год </w:t>
      </w:r>
      <w:r w:rsidR="009F3E85" w:rsidRPr="009F3E85">
        <w:rPr>
          <w:rFonts w:ascii="Times New Roman" w:hAnsi="Times New Roman" w:cs="Times New Roman"/>
          <w:sz w:val="28"/>
          <w:szCs w:val="28"/>
        </w:rPr>
        <w:t xml:space="preserve">1 481 </w:t>
      </w:r>
      <w:r w:rsidR="00A32222" w:rsidRPr="009F3E85">
        <w:rPr>
          <w:rFonts w:ascii="Times New Roman" w:hAnsi="Times New Roman" w:cs="Times New Roman"/>
          <w:sz w:val="28"/>
          <w:szCs w:val="28"/>
        </w:rPr>
        <w:t xml:space="preserve">000 </w:t>
      </w:r>
      <w:r w:rsidRPr="009F3E85">
        <w:rPr>
          <w:rFonts w:ascii="Times New Roman" w:hAnsi="Times New Roman" w:cs="Times New Roman"/>
          <w:sz w:val="28"/>
          <w:szCs w:val="28"/>
        </w:rPr>
        <w:t>руб</w:t>
      </w:r>
      <w:r w:rsidR="00A32222" w:rsidRPr="009F3E85">
        <w:rPr>
          <w:rFonts w:ascii="Times New Roman" w:hAnsi="Times New Roman" w:cs="Times New Roman"/>
          <w:sz w:val="28"/>
          <w:szCs w:val="28"/>
        </w:rPr>
        <w:t>лей</w:t>
      </w:r>
      <w:r w:rsidRPr="009F3E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17883A" w14:textId="77777777" w:rsidR="00815F50" w:rsidRPr="0020701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0D21275" w14:textId="77777777" w:rsidR="00815F50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E85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14:paraId="061ACFE0" w14:textId="77777777" w:rsidR="004460F1" w:rsidRPr="009F3E85" w:rsidRDefault="004460F1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56EC9" w14:textId="77777777" w:rsidR="00815F50" w:rsidRPr="004460F1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>В основу расчета прогноза поступлений налога, уплачиваемого в связи с применением патентной</w:t>
      </w:r>
      <w:r w:rsidR="00877804" w:rsidRPr="004460F1">
        <w:rPr>
          <w:rFonts w:ascii="Times New Roman" w:hAnsi="Times New Roman" w:cs="Times New Roman"/>
          <w:sz w:val="28"/>
          <w:szCs w:val="28"/>
        </w:rPr>
        <w:t xml:space="preserve"> системы налогообложения на 202</w:t>
      </w:r>
      <w:r w:rsidR="001C1C03" w:rsidRPr="004460F1">
        <w:rPr>
          <w:rFonts w:ascii="Times New Roman" w:hAnsi="Times New Roman" w:cs="Times New Roman"/>
          <w:sz w:val="28"/>
          <w:szCs w:val="28"/>
        </w:rPr>
        <w:t>6</w:t>
      </w:r>
      <w:r w:rsidRPr="004460F1">
        <w:rPr>
          <w:rFonts w:ascii="Times New Roman" w:hAnsi="Times New Roman" w:cs="Times New Roman"/>
          <w:sz w:val="28"/>
          <w:szCs w:val="28"/>
        </w:rPr>
        <w:t xml:space="preserve"> год,  принимае</w:t>
      </w:r>
      <w:r w:rsidR="001571E7" w:rsidRPr="004460F1">
        <w:rPr>
          <w:rFonts w:ascii="Times New Roman" w:hAnsi="Times New Roman" w:cs="Times New Roman"/>
          <w:sz w:val="28"/>
          <w:szCs w:val="28"/>
        </w:rPr>
        <w:t xml:space="preserve">тся оценка  поступлений  </w:t>
      </w:r>
      <w:r w:rsidR="00877804" w:rsidRPr="004460F1">
        <w:rPr>
          <w:rFonts w:ascii="Times New Roman" w:hAnsi="Times New Roman" w:cs="Times New Roman"/>
          <w:sz w:val="28"/>
          <w:szCs w:val="28"/>
        </w:rPr>
        <w:t>по данным главного администратора</w:t>
      </w:r>
      <w:r w:rsidR="001C1C03" w:rsidRPr="004460F1">
        <w:rPr>
          <w:rFonts w:ascii="Times New Roman" w:hAnsi="Times New Roman" w:cs="Times New Roman"/>
          <w:sz w:val="28"/>
          <w:szCs w:val="28"/>
        </w:rPr>
        <w:t xml:space="preserve"> - управления федеральной налоговой службы Брянской области</w:t>
      </w:r>
      <w:r w:rsidRPr="004460F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97E784" w14:textId="77777777" w:rsidR="00815F50" w:rsidRPr="004460F1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14:paraId="04998C46" w14:textId="77777777" w:rsidR="00815F50" w:rsidRPr="004460F1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>Сумма прогнозируемого поступления налога, уплачиваемого в связи с применением патентной системы налогообложения, в бюд</w:t>
      </w:r>
      <w:r w:rsidR="00877804" w:rsidRPr="004460F1">
        <w:rPr>
          <w:rFonts w:ascii="Times New Roman" w:hAnsi="Times New Roman" w:cs="Times New Roman"/>
          <w:sz w:val="28"/>
          <w:szCs w:val="28"/>
        </w:rPr>
        <w:t>жет муниципального района в 202</w:t>
      </w:r>
      <w:r w:rsidR="004460F1" w:rsidRPr="004460F1">
        <w:rPr>
          <w:rFonts w:ascii="Times New Roman" w:hAnsi="Times New Roman" w:cs="Times New Roman"/>
          <w:sz w:val="28"/>
          <w:szCs w:val="28"/>
        </w:rPr>
        <w:t>6</w:t>
      </w:r>
      <w:r w:rsidRPr="004460F1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4460F1" w:rsidRPr="004460F1">
        <w:rPr>
          <w:rFonts w:ascii="Times New Roman" w:hAnsi="Times New Roman" w:cs="Times New Roman"/>
          <w:sz w:val="28"/>
          <w:szCs w:val="28"/>
        </w:rPr>
        <w:t xml:space="preserve">115 </w:t>
      </w:r>
      <w:r w:rsidR="00A32222" w:rsidRPr="004460F1">
        <w:rPr>
          <w:rFonts w:ascii="Times New Roman" w:hAnsi="Times New Roman" w:cs="Times New Roman"/>
          <w:sz w:val="28"/>
          <w:szCs w:val="28"/>
        </w:rPr>
        <w:t>000</w:t>
      </w:r>
      <w:r w:rsidRPr="004460F1">
        <w:rPr>
          <w:rFonts w:ascii="Times New Roman" w:hAnsi="Times New Roman" w:cs="Times New Roman"/>
          <w:sz w:val="28"/>
          <w:szCs w:val="28"/>
        </w:rPr>
        <w:t xml:space="preserve"> руб</w:t>
      </w:r>
      <w:r w:rsidR="00A32222" w:rsidRPr="004460F1">
        <w:rPr>
          <w:rFonts w:ascii="Times New Roman" w:hAnsi="Times New Roman" w:cs="Times New Roman"/>
          <w:sz w:val="28"/>
          <w:szCs w:val="28"/>
        </w:rPr>
        <w:t>лей</w:t>
      </w:r>
      <w:r w:rsidRPr="004460F1">
        <w:rPr>
          <w:rFonts w:ascii="Times New Roman" w:hAnsi="Times New Roman" w:cs="Times New Roman"/>
          <w:sz w:val="28"/>
          <w:szCs w:val="28"/>
        </w:rPr>
        <w:t>.</w:t>
      </w:r>
    </w:p>
    <w:p w14:paraId="11A6FA54" w14:textId="77777777" w:rsidR="00815F50" w:rsidRPr="004460F1" w:rsidRDefault="00815F50" w:rsidP="003A2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>Доходы бюджета муниципального района  по налогу, уплачиваемому в связи с применением патентной системы налого</w:t>
      </w:r>
      <w:r w:rsidR="00A1166E" w:rsidRPr="004460F1">
        <w:rPr>
          <w:rFonts w:ascii="Times New Roman" w:hAnsi="Times New Roman" w:cs="Times New Roman"/>
          <w:sz w:val="28"/>
          <w:szCs w:val="28"/>
        </w:rPr>
        <w:t xml:space="preserve">обложения прогнозируются </w:t>
      </w:r>
      <w:r w:rsidR="00877804" w:rsidRPr="004460F1">
        <w:rPr>
          <w:rFonts w:ascii="Times New Roman" w:hAnsi="Times New Roman" w:cs="Times New Roman"/>
          <w:sz w:val="28"/>
          <w:szCs w:val="28"/>
        </w:rPr>
        <w:t>на 202</w:t>
      </w:r>
      <w:r w:rsidR="004460F1" w:rsidRPr="004460F1">
        <w:rPr>
          <w:rFonts w:ascii="Times New Roman" w:hAnsi="Times New Roman" w:cs="Times New Roman"/>
          <w:sz w:val="28"/>
          <w:szCs w:val="28"/>
        </w:rPr>
        <w:t>7</w:t>
      </w:r>
      <w:r w:rsidR="00877804" w:rsidRPr="004460F1">
        <w:rPr>
          <w:rFonts w:ascii="Times New Roman" w:hAnsi="Times New Roman" w:cs="Times New Roman"/>
          <w:sz w:val="28"/>
          <w:szCs w:val="28"/>
        </w:rPr>
        <w:t xml:space="preserve"> и 202</w:t>
      </w:r>
      <w:r w:rsidR="004460F1" w:rsidRPr="004460F1">
        <w:rPr>
          <w:rFonts w:ascii="Times New Roman" w:hAnsi="Times New Roman" w:cs="Times New Roman"/>
          <w:sz w:val="28"/>
          <w:szCs w:val="28"/>
        </w:rPr>
        <w:t>8</w:t>
      </w:r>
      <w:r w:rsidRPr="004460F1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 w:rsidR="004460F1" w:rsidRPr="004460F1">
        <w:rPr>
          <w:rFonts w:ascii="Times New Roman" w:hAnsi="Times New Roman" w:cs="Times New Roman"/>
          <w:sz w:val="28"/>
          <w:szCs w:val="28"/>
        </w:rPr>
        <w:t>267</w:t>
      </w:r>
      <w:r w:rsidR="00A32222" w:rsidRPr="004460F1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4460F1">
        <w:rPr>
          <w:rFonts w:ascii="Times New Roman" w:hAnsi="Times New Roman" w:cs="Times New Roman"/>
          <w:sz w:val="28"/>
          <w:szCs w:val="28"/>
        </w:rPr>
        <w:t xml:space="preserve"> и  </w:t>
      </w:r>
      <w:r w:rsidR="004460F1" w:rsidRPr="004460F1">
        <w:rPr>
          <w:rFonts w:ascii="Times New Roman" w:hAnsi="Times New Roman" w:cs="Times New Roman"/>
          <w:sz w:val="28"/>
          <w:szCs w:val="28"/>
        </w:rPr>
        <w:t>649</w:t>
      </w:r>
      <w:r w:rsidR="00A32222" w:rsidRPr="004460F1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4460F1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4DDE1206" w14:textId="77777777" w:rsidR="008D3850" w:rsidRDefault="008D3850" w:rsidP="003A276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223E089" w14:textId="77777777" w:rsidR="00D0121A" w:rsidRDefault="00D0121A" w:rsidP="003A276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9544008" w14:textId="77777777" w:rsidR="00D0121A" w:rsidRDefault="00D0121A" w:rsidP="003A276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B07B1D7" w14:textId="77777777" w:rsidR="00D0121A" w:rsidRPr="00207014" w:rsidRDefault="00D0121A" w:rsidP="003A276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B666225" w14:textId="77777777" w:rsidR="00815F50" w:rsidRPr="00AE34BA" w:rsidRDefault="00815F50" w:rsidP="00815F50">
      <w:pPr>
        <w:pStyle w:val="9"/>
        <w:spacing w:line="276" w:lineRule="auto"/>
        <w:jc w:val="center"/>
        <w:rPr>
          <w:sz w:val="28"/>
          <w:szCs w:val="28"/>
        </w:rPr>
      </w:pPr>
      <w:r w:rsidRPr="00AE34BA">
        <w:rPr>
          <w:sz w:val="28"/>
          <w:szCs w:val="28"/>
        </w:rPr>
        <w:lastRenderedPageBreak/>
        <w:t>Государственная пошлина</w:t>
      </w:r>
    </w:p>
    <w:p w14:paraId="01D009D9" w14:textId="77777777" w:rsidR="00815F50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168C98" w14:textId="77777777" w:rsidR="00AE34BA" w:rsidRPr="00AE34BA" w:rsidRDefault="00815F50" w:rsidP="00AE34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государственной пошлины  </w:t>
      </w:r>
      <w:r w:rsidR="00AE34BA" w:rsidRPr="00AE34BA">
        <w:rPr>
          <w:rFonts w:ascii="Times New Roman" w:hAnsi="Times New Roman" w:cs="Times New Roman"/>
          <w:sz w:val="28"/>
          <w:szCs w:val="28"/>
        </w:rPr>
        <w:t>произведен  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 w:rsidR="0057084A">
        <w:rPr>
          <w:rFonts w:ascii="Times New Roman" w:hAnsi="Times New Roman" w:cs="Times New Roman"/>
          <w:sz w:val="28"/>
          <w:szCs w:val="28"/>
        </w:rPr>
        <w:t>.</w:t>
      </w:r>
    </w:p>
    <w:p w14:paraId="6D1C76FD" w14:textId="60764C18" w:rsidR="00815F50" w:rsidRPr="00AE34B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202</w:t>
      </w:r>
      <w:r w:rsidR="00AE34BA">
        <w:rPr>
          <w:rFonts w:ascii="Times New Roman" w:hAnsi="Times New Roman" w:cs="Times New Roman"/>
          <w:sz w:val="28"/>
          <w:szCs w:val="28"/>
        </w:rPr>
        <w:t>6</w:t>
      </w:r>
      <w:r w:rsidR="00A1166E" w:rsidRPr="00AE34BA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AE34BA">
        <w:rPr>
          <w:rFonts w:ascii="Times New Roman" w:hAnsi="Times New Roman" w:cs="Times New Roman"/>
          <w:sz w:val="28"/>
          <w:szCs w:val="28"/>
        </w:rPr>
        <w:t>9 3</w:t>
      </w:r>
      <w:r w:rsidR="009A640E">
        <w:rPr>
          <w:rFonts w:ascii="Times New Roman" w:hAnsi="Times New Roman" w:cs="Times New Roman"/>
          <w:sz w:val="28"/>
          <w:szCs w:val="28"/>
        </w:rPr>
        <w:t>2</w:t>
      </w:r>
      <w:r w:rsidR="00AE34BA">
        <w:rPr>
          <w:rFonts w:ascii="Times New Roman" w:hAnsi="Times New Roman" w:cs="Times New Roman"/>
          <w:sz w:val="28"/>
          <w:szCs w:val="28"/>
        </w:rPr>
        <w:t>5</w:t>
      </w:r>
      <w:r w:rsidR="00D26953" w:rsidRPr="00AE34BA">
        <w:rPr>
          <w:rFonts w:ascii="Times New Roman" w:hAnsi="Times New Roman" w:cs="Times New Roman"/>
          <w:sz w:val="28"/>
          <w:szCs w:val="28"/>
        </w:rPr>
        <w:t xml:space="preserve"> 000</w:t>
      </w:r>
      <w:r w:rsidRPr="00AE34BA">
        <w:rPr>
          <w:rFonts w:ascii="Times New Roman" w:hAnsi="Times New Roman" w:cs="Times New Roman"/>
          <w:sz w:val="28"/>
          <w:szCs w:val="28"/>
        </w:rPr>
        <w:t xml:space="preserve"> руб</w:t>
      </w:r>
      <w:r w:rsidR="00D26953" w:rsidRPr="00AE34BA">
        <w:rPr>
          <w:rFonts w:ascii="Times New Roman" w:hAnsi="Times New Roman" w:cs="Times New Roman"/>
          <w:sz w:val="28"/>
          <w:szCs w:val="28"/>
        </w:rPr>
        <w:t>лей</w:t>
      </w:r>
      <w:r w:rsidRPr="00AE34BA">
        <w:rPr>
          <w:rFonts w:ascii="Times New Roman" w:hAnsi="Times New Roman" w:cs="Times New Roman"/>
          <w:sz w:val="28"/>
          <w:szCs w:val="28"/>
        </w:rPr>
        <w:t>.</w:t>
      </w:r>
    </w:p>
    <w:p w14:paraId="780DBB99" w14:textId="78FC3818" w:rsidR="00815F50" w:rsidRPr="00AE34B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 xml:space="preserve">Поступления государственной пошлины в бюджет </w:t>
      </w:r>
      <w:r w:rsidR="00504C10" w:rsidRPr="00AE34BA">
        <w:rPr>
          <w:rFonts w:ascii="Times New Roman" w:hAnsi="Times New Roman" w:cs="Times New Roman"/>
          <w:sz w:val="28"/>
          <w:szCs w:val="28"/>
        </w:rPr>
        <w:t>района  спрогнозированы на  202</w:t>
      </w:r>
      <w:r w:rsidR="00AE34BA">
        <w:rPr>
          <w:rFonts w:ascii="Times New Roman" w:hAnsi="Times New Roman" w:cs="Times New Roman"/>
          <w:sz w:val="28"/>
          <w:szCs w:val="28"/>
        </w:rPr>
        <w:t>7</w:t>
      </w:r>
      <w:r w:rsidR="00A1166E" w:rsidRPr="00AE34BA">
        <w:rPr>
          <w:rFonts w:ascii="Times New Roman" w:hAnsi="Times New Roman" w:cs="Times New Roman"/>
          <w:sz w:val="28"/>
          <w:szCs w:val="28"/>
        </w:rPr>
        <w:t xml:space="preserve"> год  в общей</w:t>
      </w:r>
      <w:r w:rsidR="00504C10" w:rsidRPr="00AE34BA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AE34BA">
        <w:rPr>
          <w:rFonts w:ascii="Times New Roman" w:hAnsi="Times New Roman" w:cs="Times New Roman"/>
          <w:sz w:val="28"/>
          <w:szCs w:val="28"/>
        </w:rPr>
        <w:t>9 7</w:t>
      </w:r>
      <w:r w:rsidR="009A640E">
        <w:rPr>
          <w:rFonts w:ascii="Times New Roman" w:hAnsi="Times New Roman" w:cs="Times New Roman"/>
          <w:sz w:val="28"/>
          <w:szCs w:val="28"/>
        </w:rPr>
        <w:t>5</w:t>
      </w:r>
      <w:r w:rsidR="00AE34BA">
        <w:rPr>
          <w:rFonts w:ascii="Times New Roman" w:hAnsi="Times New Roman" w:cs="Times New Roman"/>
          <w:sz w:val="28"/>
          <w:szCs w:val="28"/>
        </w:rPr>
        <w:t>3</w:t>
      </w:r>
      <w:r w:rsidR="008D3850" w:rsidRPr="00AE34BA">
        <w:rPr>
          <w:rFonts w:ascii="Times New Roman" w:hAnsi="Times New Roman" w:cs="Times New Roman"/>
          <w:sz w:val="28"/>
          <w:szCs w:val="28"/>
        </w:rPr>
        <w:t xml:space="preserve"> </w:t>
      </w:r>
      <w:r w:rsidR="00ED6A4E" w:rsidRPr="00AE34BA">
        <w:rPr>
          <w:rFonts w:ascii="Times New Roman" w:hAnsi="Times New Roman" w:cs="Times New Roman"/>
          <w:sz w:val="28"/>
          <w:szCs w:val="28"/>
        </w:rPr>
        <w:t>000 рублей</w:t>
      </w:r>
      <w:r w:rsidR="00504C10" w:rsidRPr="00AE34BA">
        <w:rPr>
          <w:rFonts w:ascii="Times New Roman" w:hAnsi="Times New Roman" w:cs="Times New Roman"/>
          <w:sz w:val="28"/>
          <w:szCs w:val="28"/>
        </w:rPr>
        <w:t>, на 202</w:t>
      </w:r>
      <w:r w:rsidR="00AE34BA">
        <w:rPr>
          <w:rFonts w:ascii="Times New Roman" w:hAnsi="Times New Roman" w:cs="Times New Roman"/>
          <w:sz w:val="28"/>
          <w:szCs w:val="28"/>
        </w:rPr>
        <w:t>8</w:t>
      </w:r>
      <w:r w:rsidR="00504C10" w:rsidRPr="00AE34B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AE34BA">
        <w:rPr>
          <w:rFonts w:ascii="Times New Roman" w:hAnsi="Times New Roman" w:cs="Times New Roman"/>
          <w:sz w:val="28"/>
          <w:szCs w:val="28"/>
        </w:rPr>
        <w:t>10 </w:t>
      </w:r>
      <w:r w:rsidR="009A640E">
        <w:rPr>
          <w:rFonts w:ascii="Times New Roman" w:hAnsi="Times New Roman" w:cs="Times New Roman"/>
          <w:sz w:val="28"/>
          <w:szCs w:val="28"/>
        </w:rPr>
        <w:t>20</w:t>
      </w:r>
      <w:r w:rsidR="00AE34BA">
        <w:rPr>
          <w:rFonts w:ascii="Times New Roman" w:hAnsi="Times New Roman" w:cs="Times New Roman"/>
          <w:sz w:val="28"/>
          <w:szCs w:val="28"/>
        </w:rPr>
        <w:t xml:space="preserve">1 </w:t>
      </w:r>
      <w:r w:rsidR="00ED6A4E" w:rsidRPr="00AE34BA">
        <w:rPr>
          <w:rFonts w:ascii="Times New Roman" w:hAnsi="Times New Roman" w:cs="Times New Roman"/>
          <w:sz w:val="28"/>
          <w:szCs w:val="28"/>
        </w:rPr>
        <w:t>000</w:t>
      </w:r>
      <w:r w:rsidRPr="00AE34BA">
        <w:rPr>
          <w:rFonts w:ascii="Times New Roman" w:hAnsi="Times New Roman" w:cs="Times New Roman"/>
          <w:sz w:val="28"/>
          <w:szCs w:val="28"/>
        </w:rPr>
        <w:t xml:space="preserve"> руб</w:t>
      </w:r>
      <w:r w:rsidR="00ED6A4E" w:rsidRPr="00AE34BA">
        <w:rPr>
          <w:rFonts w:ascii="Times New Roman" w:hAnsi="Times New Roman" w:cs="Times New Roman"/>
          <w:sz w:val="28"/>
          <w:szCs w:val="28"/>
        </w:rPr>
        <w:t>лей</w:t>
      </w:r>
      <w:r w:rsidRPr="00AE34BA">
        <w:rPr>
          <w:rFonts w:ascii="Times New Roman" w:hAnsi="Times New Roman" w:cs="Times New Roman"/>
          <w:sz w:val="28"/>
          <w:szCs w:val="28"/>
        </w:rPr>
        <w:t>.</w:t>
      </w:r>
    </w:p>
    <w:p w14:paraId="41E2C7CE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41800FB" w14:textId="77777777" w:rsidR="00815F50" w:rsidRPr="0057084A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14:paraId="17EA5A2E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084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149244A5" w14:textId="77777777" w:rsidR="00815F50" w:rsidRPr="0057084A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57084A">
        <w:rPr>
          <w:rFonts w:ascii="Times New Roman" w:hAnsi="Times New Roman" w:cs="Times New Roman"/>
          <w:bCs/>
          <w:sz w:val="28"/>
          <w:szCs w:val="28"/>
        </w:rPr>
        <w:t>доходов, получаемых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</w:t>
      </w:r>
      <w:r w:rsidRPr="00207014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 </w:t>
      </w:r>
      <w:r w:rsidRPr="0057084A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14:paraId="4A602EAE" w14:textId="77777777" w:rsidR="00815F50" w:rsidRPr="0057084A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>Норматив отчислений в бюджет муниципального района  по земельным участкам государственная собственность на которые не разграничена  и которые расположены в границах сельских поселений – 100%, в границах городского  поселения – 50%.</w:t>
      </w:r>
    </w:p>
    <w:p w14:paraId="66EBA0A6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57084A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sz w:val="28"/>
          <w:szCs w:val="28"/>
        </w:rPr>
        <w:t>средства  от продажи права на заключение договоров аренды  земельных участков  в бюджет муниципального района прогн</w:t>
      </w:r>
      <w:r w:rsidR="00B24ED2" w:rsidRPr="0057084A">
        <w:rPr>
          <w:rFonts w:ascii="Times New Roman" w:hAnsi="Times New Roman" w:cs="Times New Roman"/>
          <w:sz w:val="28"/>
          <w:szCs w:val="28"/>
        </w:rPr>
        <w:t>озируется  на 202</w:t>
      </w:r>
      <w:r w:rsidR="0057084A" w:rsidRPr="0057084A">
        <w:rPr>
          <w:rFonts w:ascii="Times New Roman" w:hAnsi="Times New Roman" w:cs="Times New Roman"/>
          <w:sz w:val="28"/>
          <w:szCs w:val="28"/>
        </w:rPr>
        <w:t>6</w:t>
      </w:r>
      <w:r w:rsidRPr="0057084A">
        <w:rPr>
          <w:rFonts w:ascii="Times New Roman" w:hAnsi="Times New Roman" w:cs="Times New Roman"/>
          <w:sz w:val="28"/>
          <w:szCs w:val="28"/>
        </w:rPr>
        <w:t xml:space="preserve"> год  в сумме  </w:t>
      </w:r>
      <w:r w:rsidR="0057084A" w:rsidRPr="0057084A">
        <w:rPr>
          <w:rFonts w:ascii="Times New Roman" w:hAnsi="Times New Roman" w:cs="Times New Roman"/>
          <w:sz w:val="28"/>
          <w:szCs w:val="28"/>
        </w:rPr>
        <w:t>4 552</w:t>
      </w:r>
      <w:r w:rsidR="003E7FC5" w:rsidRPr="0057084A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57084A">
        <w:rPr>
          <w:rFonts w:ascii="Times New Roman" w:hAnsi="Times New Roman" w:cs="Times New Roman"/>
          <w:sz w:val="28"/>
          <w:szCs w:val="28"/>
        </w:rPr>
        <w:t>000 рублей</w:t>
      </w:r>
      <w:r w:rsidRPr="0057084A">
        <w:rPr>
          <w:rFonts w:ascii="Times New Roman" w:hAnsi="Times New Roman" w:cs="Times New Roman"/>
          <w:sz w:val="28"/>
          <w:szCs w:val="28"/>
        </w:rPr>
        <w:t>, в том числе:  по земельным участкам государственная собственность на которые не разграничена  и которые расположены в гран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ицах сельских поселений – </w:t>
      </w:r>
      <w:r w:rsidR="0057084A" w:rsidRPr="0057084A">
        <w:rPr>
          <w:rFonts w:ascii="Times New Roman" w:hAnsi="Times New Roman" w:cs="Times New Roman"/>
          <w:sz w:val="28"/>
          <w:szCs w:val="28"/>
        </w:rPr>
        <w:t>3 896</w:t>
      </w:r>
      <w:r w:rsidR="00B43777" w:rsidRPr="0057084A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57084A">
        <w:rPr>
          <w:rFonts w:ascii="Times New Roman" w:hAnsi="Times New Roman" w:cs="Times New Roman"/>
          <w:sz w:val="28"/>
          <w:szCs w:val="28"/>
        </w:rPr>
        <w:t>, в гран</w:t>
      </w:r>
      <w:r w:rsidR="003E7FC5" w:rsidRPr="0057084A">
        <w:rPr>
          <w:rFonts w:ascii="Times New Roman" w:hAnsi="Times New Roman" w:cs="Times New Roman"/>
          <w:sz w:val="28"/>
          <w:szCs w:val="28"/>
        </w:rPr>
        <w:t>иц</w:t>
      </w:r>
      <w:r w:rsidR="000323D5" w:rsidRPr="0057084A">
        <w:rPr>
          <w:rFonts w:ascii="Times New Roman" w:hAnsi="Times New Roman" w:cs="Times New Roman"/>
          <w:sz w:val="28"/>
          <w:szCs w:val="28"/>
        </w:rPr>
        <w:t>ах городского  поселения –</w:t>
      </w:r>
      <w:r w:rsidR="0057084A" w:rsidRPr="0057084A">
        <w:rPr>
          <w:rFonts w:ascii="Times New Roman" w:hAnsi="Times New Roman" w:cs="Times New Roman"/>
          <w:sz w:val="28"/>
          <w:szCs w:val="28"/>
        </w:rPr>
        <w:t>656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57084A">
        <w:rPr>
          <w:rFonts w:ascii="Times New Roman" w:hAnsi="Times New Roman" w:cs="Times New Roman"/>
          <w:sz w:val="28"/>
          <w:szCs w:val="28"/>
        </w:rPr>
        <w:t>000</w:t>
      </w:r>
      <w:r w:rsidRPr="0057084A">
        <w:rPr>
          <w:rFonts w:ascii="Times New Roman" w:hAnsi="Times New Roman" w:cs="Times New Roman"/>
          <w:sz w:val="28"/>
          <w:szCs w:val="28"/>
        </w:rPr>
        <w:t xml:space="preserve"> руб</w:t>
      </w:r>
      <w:r w:rsidR="00B43777" w:rsidRPr="0057084A">
        <w:rPr>
          <w:rFonts w:ascii="Times New Roman" w:hAnsi="Times New Roman" w:cs="Times New Roman"/>
          <w:sz w:val="28"/>
          <w:szCs w:val="28"/>
        </w:rPr>
        <w:t>лей</w:t>
      </w:r>
      <w:r w:rsidRPr="0057084A">
        <w:rPr>
          <w:rFonts w:ascii="Times New Roman" w:hAnsi="Times New Roman" w:cs="Times New Roman"/>
          <w:sz w:val="28"/>
          <w:szCs w:val="28"/>
        </w:rPr>
        <w:t>.</w:t>
      </w:r>
    </w:p>
    <w:p w14:paraId="787EFF88" w14:textId="77777777" w:rsidR="00815F50" w:rsidRPr="0057084A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ab/>
        <w:t>Прогнози</w:t>
      </w:r>
      <w:r w:rsidR="003E7FC5" w:rsidRPr="0057084A">
        <w:rPr>
          <w:rFonts w:ascii="Times New Roman" w:hAnsi="Times New Roman" w:cs="Times New Roman"/>
          <w:sz w:val="28"/>
          <w:szCs w:val="28"/>
        </w:rPr>
        <w:t>руемый объем поступл</w:t>
      </w:r>
      <w:r w:rsidR="00B24ED2" w:rsidRPr="0057084A">
        <w:rPr>
          <w:rFonts w:ascii="Times New Roman" w:hAnsi="Times New Roman" w:cs="Times New Roman"/>
          <w:sz w:val="28"/>
          <w:szCs w:val="28"/>
        </w:rPr>
        <w:t>ений на 202</w:t>
      </w:r>
      <w:r w:rsidR="0057084A" w:rsidRPr="0057084A">
        <w:rPr>
          <w:rFonts w:ascii="Times New Roman" w:hAnsi="Times New Roman" w:cs="Times New Roman"/>
          <w:sz w:val="28"/>
          <w:szCs w:val="28"/>
        </w:rPr>
        <w:t>7</w:t>
      </w:r>
      <w:r w:rsidR="00B24ED2" w:rsidRPr="0057084A">
        <w:rPr>
          <w:rFonts w:ascii="Times New Roman" w:hAnsi="Times New Roman" w:cs="Times New Roman"/>
          <w:sz w:val="28"/>
          <w:szCs w:val="28"/>
        </w:rPr>
        <w:t>-202</w:t>
      </w:r>
      <w:r w:rsidR="0057084A" w:rsidRPr="0057084A">
        <w:rPr>
          <w:rFonts w:ascii="Times New Roman" w:hAnsi="Times New Roman" w:cs="Times New Roman"/>
          <w:sz w:val="28"/>
          <w:szCs w:val="28"/>
        </w:rPr>
        <w:t>8</w:t>
      </w:r>
      <w:r w:rsidRPr="0057084A">
        <w:rPr>
          <w:rFonts w:ascii="Times New Roman" w:hAnsi="Times New Roman" w:cs="Times New Roman"/>
          <w:sz w:val="28"/>
          <w:szCs w:val="28"/>
        </w:rPr>
        <w:t xml:space="preserve"> годы арендных платежей за земельные участк</w:t>
      </w:r>
      <w:r w:rsidR="000323D5" w:rsidRPr="0057084A">
        <w:rPr>
          <w:rFonts w:ascii="Times New Roman" w:hAnsi="Times New Roman" w:cs="Times New Roman"/>
          <w:sz w:val="28"/>
          <w:szCs w:val="28"/>
        </w:rPr>
        <w:t xml:space="preserve">и прогнозируется в объеме  </w:t>
      </w:r>
      <w:r w:rsidR="00B24ED2" w:rsidRPr="0057084A">
        <w:rPr>
          <w:rFonts w:ascii="Times New Roman" w:hAnsi="Times New Roman" w:cs="Times New Roman"/>
          <w:sz w:val="28"/>
          <w:szCs w:val="28"/>
        </w:rPr>
        <w:t>3 </w:t>
      </w:r>
      <w:r w:rsidR="0057084A" w:rsidRPr="0057084A">
        <w:rPr>
          <w:rFonts w:ascii="Times New Roman" w:hAnsi="Times New Roman" w:cs="Times New Roman"/>
          <w:sz w:val="28"/>
          <w:szCs w:val="28"/>
        </w:rPr>
        <w:t>727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57084A">
        <w:rPr>
          <w:rFonts w:ascii="Times New Roman" w:hAnsi="Times New Roman" w:cs="Times New Roman"/>
          <w:sz w:val="28"/>
          <w:szCs w:val="28"/>
        </w:rPr>
        <w:t>000 рублей</w:t>
      </w:r>
      <w:r w:rsidRPr="0057084A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14:paraId="3B1DEE95" w14:textId="77777777" w:rsidR="00815F50" w:rsidRPr="00207014" w:rsidRDefault="00815F50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76565BD3" w14:textId="77777777" w:rsidR="00D0121A" w:rsidRDefault="00D0121A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FE9A71" w14:textId="77777777" w:rsidR="00D0121A" w:rsidRDefault="00D0121A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68C72" w14:textId="6A0DAEFA" w:rsidR="00815F50" w:rsidRPr="0057084A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84A">
        <w:rPr>
          <w:rFonts w:ascii="Times New Roman" w:hAnsi="Times New Roman" w:cs="Times New Roman"/>
          <w:b/>
          <w:sz w:val="28"/>
          <w:szCs w:val="28"/>
        </w:rPr>
        <w:lastRenderedPageBreak/>
        <w:t>Доходы, получаемые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</w:t>
      </w:r>
    </w:p>
    <w:p w14:paraId="41569B60" w14:textId="77777777" w:rsidR="00815F50" w:rsidRPr="00207014" w:rsidRDefault="00815F50" w:rsidP="00815F5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29380ED" w14:textId="77777777" w:rsidR="00815F50" w:rsidRPr="0057084A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Объем поступления доходов, получаемых 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 прогнозируется согласно  оценки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</w:t>
      </w:r>
    </w:p>
    <w:p w14:paraId="5FC5CFC6" w14:textId="77777777" w:rsidR="00815F50" w:rsidRPr="0057084A" w:rsidRDefault="00815F50" w:rsidP="00815F50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14:paraId="42C0CA4D" w14:textId="77777777" w:rsidR="00815F50" w:rsidRPr="0057084A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По данным главного администратора, поступления доходов, получаемых в виде арендной платы за земли  находящиеся в собственности Унечского муниципального </w:t>
      </w:r>
      <w:r w:rsidR="00B24ED2" w:rsidRPr="0057084A">
        <w:rPr>
          <w:rFonts w:ascii="Times New Roman" w:hAnsi="Times New Roman" w:cs="Times New Roman"/>
          <w:sz w:val="28"/>
          <w:szCs w:val="28"/>
        </w:rPr>
        <w:t>района спрогнозированы   на 202</w:t>
      </w:r>
      <w:r w:rsidR="0057084A" w:rsidRPr="0057084A">
        <w:rPr>
          <w:rFonts w:ascii="Times New Roman" w:hAnsi="Times New Roman" w:cs="Times New Roman"/>
          <w:sz w:val="28"/>
          <w:szCs w:val="28"/>
        </w:rPr>
        <w:t>6</w:t>
      </w:r>
      <w:r w:rsidR="00B24ED2" w:rsidRPr="0057084A">
        <w:rPr>
          <w:rFonts w:ascii="Times New Roman" w:hAnsi="Times New Roman" w:cs="Times New Roman"/>
          <w:sz w:val="28"/>
          <w:szCs w:val="28"/>
        </w:rPr>
        <w:t>-202</w:t>
      </w:r>
      <w:r w:rsidR="0057084A" w:rsidRPr="0057084A">
        <w:rPr>
          <w:rFonts w:ascii="Times New Roman" w:hAnsi="Times New Roman" w:cs="Times New Roman"/>
          <w:sz w:val="28"/>
          <w:szCs w:val="28"/>
        </w:rPr>
        <w:t>8</w:t>
      </w:r>
      <w:r w:rsidRPr="0057084A">
        <w:rPr>
          <w:rFonts w:ascii="Times New Roman" w:hAnsi="Times New Roman" w:cs="Times New Roman"/>
          <w:sz w:val="28"/>
          <w:szCs w:val="28"/>
        </w:rPr>
        <w:t xml:space="preserve"> годы в</w:t>
      </w:r>
      <w:r w:rsidR="00B24ED2" w:rsidRPr="0057084A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57084A" w:rsidRPr="0057084A">
        <w:rPr>
          <w:rFonts w:ascii="Times New Roman" w:hAnsi="Times New Roman" w:cs="Times New Roman"/>
          <w:sz w:val="28"/>
          <w:szCs w:val="28"/>
        </w:rPr>
        <w:t>41</w:t>
      </w:r>
      <w:r w:rsidR="00A6080A">
        <w:rPr>
          <w:rFonts w:ascii="Times New Roman" w:hAnsi="Times New Roman" w:cs="Times New Roman"/>
          <w:sz w:val="28"/>
          <w:szCs w:val="28"/>
        </w:rPr>
        <w:t xml:space="preserve"> 000 </w:t>
      </w:r>
      <w:r w:rsidRPr="0057084A">
        <w:rPr>
          <w:rFonts w:ascii="Times New Roman" w:hAnsi="Times New Roman" w:cs="Times New Roman"/>
          <w:sz w:val="28"/>
          <w:szCs w:val="28"/>
        </w:rPr>
        <w:t>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57084A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14:paraId="791DD0F9" w14:textId="77777777" w:rsidR="0057084A" w:rsidRDefault="0057084A" w:rsidP="00815F50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07E6DAF8" w14:textId="77777777" w:rsidR="00815F50" w:rsidRPr="00215880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880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14:paraId="3E6B0EF8" w14:textId="77777777" w:rsidR="0057084A" w:rsidRPr="00215880" w:rsidRDefault="0057084A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A26BF" w14:textId="77777777" w:rsidR="00815F50" w:rsidRPr="0021588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15880">
        <w:rPr>
          <w:rFonts w:ascii="Times New Roman" w:hAnsi="Times New Roman" w:cs="Times New Roman"/>
          <w:sz w:val="28"/>
          <w:szCs w:val="28"/>
        </w:rPr>
        <w:t>Прогноз</w:t>
      </w:r>
      <w:r w:rsidR="00B24ED2" w:rsidRPr="00215880">
        <w:rPr>
          <w:rFonts w:ascii="Times New Roman" w:hAnsi="Times New Roman" w:cs="Times New Roman"/>
          <w:sz w:val="28"/>
          <w:szCs w:val="28"/>
        </w:rPr>
        <w:t>ируемый объем поступлений в 202</w:t>
      </w:r>
      <w:r w:rsidR="0057084A" w:rsidRPr="00215880">
        <w:rPr>
          <w:rFonts w:ascii="Times New Roman" w:hAnsi="Times New Roman" w:cs="Times New Roman"/>
          <w:sz w:val="28"/>
          <w:szCs w:val="28"/>
        </w:rPr>
        <w:t>6</w:t>
      </w:r>
      <w:r w:rsidRPr="00215880">
        <w:rPr>
          <w:rFonts w:ascii="Times New Roman" w:hAnsi="Times New Roman" w:cs="Times New Roman"/>
          <w:sz w:val="28"/>
          <w:szCs w:val="28"/>
        </w:rPr>
        <w:t xml:space="preserve">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ается в </w:t>
      </w:r>
      <w:r w:rsidR="0057084A" w:rsidRPr="00215880">
        <w:rPr>
          <w:rFonts w:ascii="Times New Roman" w:hAnsi="Times New Roman" w:cs="Times New Roman"/>
          <w:sz w:val="28"/>
          <w:szCs w:val="28"/>
        </w:rPr>
        <w:t>939</w:t>
      </w:r>
      <w:r w:rsidRPr="00215880">
        <w:rPr>
          <w:rFonts w:ascii="Times New Roman" w:hAnsi="Times New Roman" w:cs="Times New Roman"/>
          <w:sz w:val="28"/>
          <w:szCs w:val="28"/>
        </w:rPr>
        <w:t xml:space="preserve">  </w:t>
      </w:r>
      <w:r w:rsidR="00A6080A">
        <w:rPr>
          <w:rFonts w:ascii="Times New Roman" w:hAnsi="Times New Roman" w:cs="Times New Roman"/>
          <w:sz w:val="28"/>
          <w:szCs w:val="28"/>
        </w:rPr>
        <w:t xml:space="preserve">000 </w:t>
      </w:r>
      <w:r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215880">
        <w:rPr>
          <w:rFonts w:ascii="Times New Roman" w:hAnsi="Times New Roman" w:cs="Times New Roman"/>
          <w:sz w:val="28"/>
          <w:szCs w:val="28"/>
        </w:rPr>
        <w:t>.</w:t>
      </w:r>
    </w:p>
    <w:p w14:paraId="681D4161" w14:textId="77777777" w:rsidR="00815F50" w:rsidRPr="00215880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sz w:val="28"/>
          <w:szCs w:val="28"/>
        </w:rPr>
        <w:tab/>
        <w:t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</w:t>
      </w:r>
      <w:r w:rsidR="00215880" w:rsidRPr="00215880">
        <w:rPr>
          <w:rFonts w:ascii="Times New Roman" w:hAnsi="Times New Roman" w:cs="Times New Roman"/>
          <w:sz w:val="28"/>
          <w:szCs w:val="28"/>
        </w:rPr>
        <w:t xml:space="preserve"> увеличение кадастровой стоимости объектов</w:t>
      </w:r>
      <w:r w:rsidRPr="0021588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6217D4" w14:textId="77777777" w:rsidR="003E7FC5" w:rsidRPr="00215880" w:rsidRDefault="003E7FC5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sz w:val="28"/>
          <w:szCs w:val="28"/>
        </w:rPr>
        <w:tab/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</w:t>
      </w:r>
      <w:r w:rsidR="00B24ED2" w:rsidRPr="00215880">
        <w:rPr>
          <w:rFonts w:ascii="Times New Roman" w:hAnsi="Times New Roman" w:cs="Times New Roman"/>
          <w:sz w:val="28"/>
          <w:szCs w:val="28"/>
        </w:rPr>
        <w:t>202</w:t>
      </w:r>
      <w:r w:rsidR="0057084A" w:rsidRPr="00215880">
        <w:rPr>
          <w:rFonts w:ascii="Times New Roman" w:hAnsi="Times New Roman" w:cs="Times New Roman"/>
          <w:sz w:val="28"/>
          <w:szCs w:val="28"/>
        </w:rPr>
        <w:t>7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год </w:t>
      </w:r>
      <w:r w:rsidR="0057084A" w:rsidRPr="00215880">
        <w:rPr>
          <w:rFonts w:ascii="Times New Roman" w:hAnsi="Times New Roman" w:cs="Times New Roman"/>
          <w:sz w:val="28"/>
          <w:szCs w:val="28"/>
        </w:rPr>
        <w:t>939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 </w:t>
      </w:r>
      <w:r w:rsidR="00A6080A">
        <w:rPr>
          <w:rFonts w:ascii="Times New Roman" w:hAnsi="Times New Roman" w:cs="Times New Roman"/>
          <w:sz w:val="28"/>
          <w:szCs w:val="28"/>
        </w:rPr>
        <w:t xml:space="preserve">000 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B24ED2" w:rsidRPr="00215880">
        <w:rPr>
          <w:rFonts w:ascii="Times New Roman" w:hAnsi="Times New Roman" w:cs="Times New Roman"/>
          <w:sz w:val="28"/>
          <w:szCs w:val="28"/>
        </w:rPr>
        <w:t>, на 202</w:t>
      </w:r>
      <w:r w:rsidR="0057084A" w:rsidRPr="00215880">
        <w:rPr>
          <w:rFonts w:ascii="Times New Roman" w:hAnsi="Times New Roman" w:cs="Times New Roman"/>
          <w:sz w:val="28"/>
          <w:szCs w:val="28"/>
        </w:rPr>
        <w:t>8</w:t>
      </w:r>
      <w:r w:rsidR="00B24ED2" w:rsidRPr="00215880">
        <w:rPr>
          <w:rFonts w:ascii="Times New Roman" w:hAnsi="Times New Roman" w:cs="Times New Roman"/>
          <w:sz w:val="28"/>
          <w:szCs w:val="28"/>
        </w:rPr>
        <w:t xml:space="preserve"> год </w:t>
      </w:r>
      <w:r w:rsidR="0057084A" w:rsidRPr="00215880">
        <w:rPr>
          <w:rFonts w:ascii="Times New Roman" w:hAnsi="Times New Roman" w:cs="Times New Roman"/>
          <w:sz w:val="28"/>
          <w:szCs w:val="28"/>
        </w:rPr>
        <w:t>939</w:t>
      </w:r>
      <w:r w:rsidRPr="00215880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21588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3907F1" w14:textId="77777777" w:rsidR="003A276C" w:rsidRPr="00207014" w:rsidRDefault="003A276C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9F27FEB" w14:textId="77777777" w:rsidR="00815F50" w:rsidRPr="00137FF0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F0">
        <w:rPr>
          <w:rFonts w:ascii="Times New Roman" w:hAnsi="Times New Roman" w:cs="Times New Roman"/>
          <w:b/>
          <w:sz w:val="28"/>
          <w:szCs w:val="28"/>
        </w:rPr>
        <w:lastRenderedPageBreak/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14:paraId="57222C44" w14:textId="77777777" w:rsidR="00815F50" w:rsidRPr="00137FF0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5091AFF" w14:textId="77777777" w:rsidR="00815F50" w:rsidRPr="00137FF0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37FF0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(Унечское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</w:p>
    <w:p w14:paraId="595D90DC" w14:textId="77777777" w:rsidR="00815F50" w:rsidRPr="00137FF0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sz w:val="28"/>
          <w:szCs w:val="28"/>
        </w:rPr>
        <w:tab/>
        <w:t>Прогноз  части прибыли муниципальных унитарн</w:t>
      </w:r>
      <w:r w:rsidR="00B24ED2" w:rsidRPr="00137FF0">
        <w:rPr>
          <w:rFonts w:ascii="Times New Roman" w:hAnsi="Times New Roman" w:cs="Times New Roman"/>
          <w:sz w:val="28"/>
          <w:szCs w:val="28"/>
        </w:rPr>
        <w:t>ых предприятий составил на  202</w:t>
      </w:r>
      <w:r w:rsidR="00137FF0" w:rsidRPr="00137FF0">
        <w:rPr>
          <w:rFonts w:ascii="Times New Roman" w:hAnsi="Times New Roman" w:cs="Times New Roman"/>
          <w:sz w:val="28"/>
          <w:szCs w:val="28"/>
        </w:rPr>
        <w:t>6</w:t>
      </w:r>
      <w:r w:rsidR="00B24ED2" w:rsidRPr="00137FF0">
        <w:rPr>
          <w:rFonts w:ascii="Times New Roman" w:hAnsi="Times New Roman" w:cs="Times New Roman"/>
          <w:sz w:val="28"/>
          <w:szCs w:val="28"/>
        </w:rPr>
        <w:t xml:space="preserve"> год  - 50 тыс. руб.,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7</w:t>
      </w:r>
      <w:r w:rsidR="00B24ED2" w:rsidRPr="00137FF0">
        <w:rPr>
          <w:rFonts w:ascii="Times New Roman" w:hAnsi="Times New Roman" w:cs="Times New Roman"/>
          <w:sz w:val="28"/>
          <w:szCs w:val="28"/>
        </w:rPr>
        <w:t xml:space="preserve"> год - 5</w:t>
      </w:r>
      <w:r w:rsidR="00137FF0" w:rsidRPr="00137FF0">
        <w:rPr>
          <w:rFonts w:ascii="Times New Roman" w:hAnsi="Times New Roman" w:cs="Times New Roman"/>
          <w:sz w:val="28"/>
          <w:szCs w:val="28"/>
        </w:rPr>
        <w:t>5</w:t>
      </w:r>
      <w:r w:rsidRPr="00137FF0">
        <w:rPr>
          <w:rFonts w:ascii="Times New Roman" w:hAnsi="Times New Roman" w:cs="Times New Roman"/>
          <w:sz w:val="28"/>
          <w:szCs w:val="28"/>
        </w:rPr>
        <w:t xml:space="preserve"> тыс. руб., на 2</w:t>
      </w:r>
      <w:r w:rsidR="00B24ED2" w:rsidRPr="00137FF0">
        <w:rPr>
          <w:rFonts w:ascii="Times New Roman" w:hAnsi="Times New Roman" w:cs="Times New Roman"/>
          <w:sz w:val="28"/>
          <w:szCs w:val="28"/>
        </w:rPr>
        <w:t>02</w:t>
      </w:r>
      <w:r w:rsidR="00137FF0" w:rsidRPr="00137FF0">
        <w:rPr>
          <w:rFonts w:ascii="Times New Roman" w:hAnsi="Times New Roman" w:cs="Times New Roman"/>
          <w:sz w:val="28"/>
          <w:szCs w:val="28"/>
        </w:rPr>
        <w:t>8</w:t>
      </w:r>
      <w:r w:rsidR="00B24ED2" w:rsidRPr="00137FF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137FF0" w:rsidRPr="00137FF0">
        <w:rPr>
          <w:rFonts w:ascii="Times New Roman" w:hAnsi="Times New Roman" w:cs="Times New Roman"/>
          <w:sz w:val="28"/>
          <w:szCs w:val="28"/>
        </w:rPr>
        <w:t>6</w:t>
      </w:r>
      <w:r w:rsidR="00B24ED2" w:rsidRPr="00137FF0">
        <w:rPr>
          <w:rFonts w:ascii="Times New Roman" w:hAnsi="Times New Roman" w:cs="Times New Roman"/>
          <w:sz w:val="28"/>
          <w:szCs w:val="28"/>
        </w:rPr>
        <w:t>0</w:t>
      </w:r>
      <w:r w:rsidRPr="00137FF0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758B3B29" w14:textId="77777777" w:rsidR="00815F50" w:rsidRPr="00137FF0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9697BAB" w14:textId="77777777" w:rsidR="00815F50" w:rsidRPr="00137FF0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7FF0">
        <w:rPr>
          <w:rFonts w:ascii="Times New Roman" w:hAnsi="Times New Roman" w:cs="Times New Roman"/>
          <w:b/>
          <w:bCs/>
          <w:sz w:val="28"/>
          <w:szCs w:val="28"/>
        </w:rPr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14:paraId="5EBA3EFD" w14:textId="77777777" w:rsidR="00815F50" w:rsidRPr="00137FF0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0F5118" w14:textId="77777777" w:rsidR="00815F50" w:rsidRPr="00137FF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bCs/>
          <w:sz w:val="28"/>
          <w:szCs w:val="28"/>
        </w:rPr>
        <w:tab/>
        <w:t>Поступления в бюд</w:t>
      </w:r>
      <w:r w:rsidR="00B54D4D" w:rsidRPr="00137FF0">
        <w:rPr>
          <w:rFonts w:ascii="Times New Roman" w:hAnsi="Times New Roman" w:cs="Times New Roman"/>
          <w:bCs/>
          <w:sz w:val="28"/>
          <w:szCs w:val="28"/>
        </w:rPr>
        <w:t>жет муниципального района в 202</w:t>
      </w:r>
      <w:r w:rsidR="00137FF0" w:rsidRPr="00137FF0">
        <w:rPr>
          <w:rFonts w:ascii="Times New Roman" w:hAnsi="Times New Roman" w:cs="Times New Roman"/>
          <w:bCs/>
          <w:sz w:val="28"/>
          <w:szCs w:val="28"/>
        </w:rPr>
        <w:t>6</w:t>
      </w:r>
      <w:r w:rsidR="00B54D4D" w:rsidRPr="00137FF0">
        <w:rPr>
          <w:rFonts w:ascii="Times New Roman" w:hAnsi="Times New Roman" w:cs="Times New Roman"/>
          <w:bCs/>
          <w:sz w:val="28"/>
          <w:szCs w:val="28"/>
        </w:rPr>
        <w:t>-202</w:t>
      </w:r>
      <w:r w:rsidR="00137FF0" w:rsidRPr="00137FF0">
        <w:rPr>
          <w:rFonts w:ascii="Times New Roman" w:hAnsi="Times New Roman" w:cs="Times New Roman"/>
          <w:bCs/>
          <w:sz w:val="28"/>
          <w:szCs w:val="28"/>
        </w:rPr>
        <w:t>8</w:t>
      </w:r>
      <w:r w:rsidRPr="00137FF0">
        <w:rPr>
          <w:rFonts w:ascii="Times New Roman" w:hAnsi="Times New Roman" w:cs="Times New Roman"/>
          <w:bCs/>
          <w:sz w:val="28"/>
          <w:szCs w:val="28"/>
        </w:rPr>
        <w:t xml:space="preserve">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137FF0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14:paraId="28A6CFC0" w14:textId="77777777" w:rsidR="00815F50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37FF0">
        <w:rPr>
          <w:rFonts w:ascii="Times New Roman" w:hAnsi="Times New Roman" w:cs="Times New Roman"/>
          <w:sz w:val="28"/>
          <w:szCs w:val="28"/>
        </w:rPr>
        <w:t xml:space="preserve">Прогнозируемый объем  </w:t>
      </w:r>
      <w:r w:rsidRPr="00137FF0">
        <w:rPr>
          <w:rFonts w:ascii="Times New Roman" w:hAnsi="Times New Roman" w:cs="Times New Roman"/>
          <w:bCs/>
          <w:sz w:val="28"/>
          <w:szCs w:val="28"/>
        </w:rPr>
        <w:t>прочих поступлений от использования имущества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6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год  </w:t>
      </w:r>
      <w:r w:rsidR="00137FF0" w:rsidRPr="00137FF0">
        <w:rPr>
          <w:rFonts w:ascii="Times New Roman" w:hAnsi="Times New Roman" w:cs="Times New Roman"/>
          <w:sz w:val="28"/>
          <w:szCs w:val="28"/>
        </w:rPr>
        <w:t xml:space="preserve">216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B54D4D" w:rsidRPr="00137FF0">
        <w:rPr>
          <w:rFonts w:ascii="Times New Roman" w:hAnsi="Times New Roman" w:cs="Times New Roman"/>
          <w:sz w:val="28"/>
          <w:szCs w:val="28"/>
        </w:rPr>
        <w:t>,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7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год </w:t>
      </w:r>
      <w:r w:rsidR="00137FF0" w:rsidRPr="00137FF0">
        <w:rPr>
          <w:rFonts w:ascii="Times New Roman" w:hAnsi="Times New Roman" w:cs="Times New Roman"/>
          <w:sz w:val="28"/>
          <w:szCs w:val="28"/>
        </w:rPr>
        <w:t>220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="00B54D4D" w:rsidRPr="00137FF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B54D4D" w:rsidRPr="00137FF0">
        <w:rPr>
          <w:rFonts w:ascii="Times New Roman" w:hAnsi="Times New Roman" w:cs="Times New Roman"/>
          <w:sz w:val="28"/>
          <w:szCs w:val="28"/>
        </w:rPr>
        <w:t>, на 202</w:t>
      </w:r>
      <w:r w:rsidR="00137FF0" w:rsidRPr="00137FF0">
        <w:rPr>
          <w:rFonts w:ascii="Times New Roman" w:hAnsi="Times New Roman" w:cs="Times New Roman"/>
          <w:sz w:val="28"/>
          <w:szCs w:val="28"/>
        </w:rPr>
        <w:t>8</w:t>
      </w:r>
      <w:r w:rsidR="005F7BF9" w:rsidRPr="00137FF0">
        <w:rPr>
          <w:rFonts w:ascii="Times New Roman" w:hAnsi="Times New Roman" w:cs="Times New Roman"/>
          <w:sz w:val="28"/>
          <w:szCs w:val="28"/>
        </w:rPr>
        <w:t xml:space="preserve"> год </w:t>
      </w:r>
      <w:r w:rsidR="00137FF0" w:rsidRPr="00137FF0">
        <w:rPr>
          <w:rFonts w:ascii="Times New Roman" w:hAnsi="Times New Roman" w:cs="Times New Roman"/>
          <w:sz w:val="28"/>
          <w:szCs w:val="28"/>
        </w:rPr>
        <w:t>223</w:t>
      </w:r>
      <w:r w:rsidRPr="00137FF0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137FF0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137F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7CBDE9" w14:textId="77777777" w:rsidR="00162503" w:rsidRDefault="00162503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8E6039" w14:textId="77777777" w:rsidR="00162503" w:rsidRDefault="00162503" w:rsidP="00162503">
      <w:pPr>
        <w:pStyle w:val="a6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2503">
        <w:rPr>
          <w:rFonts w:ascii="Times New Roman" w:hAnsi="Times New Roman" w:cs="Times New Roman"/>
          <w:b/>
          <w:color w:val="000000"/>
          <w:sz w:val="28"/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</w:r>
    </w:p>
    <w:p w14:paraId="3F0E369C" w14:textId="77777777" w:rsidR="00162503" w:rsidRPr="00162503" w:rsidRDefault="00162503" w:rsidP="00162503">
      <w:pPr>
        <w:pStyle w:val="a6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1F51D897" w14:textId="77777777" w:rsidR="00162503" w:rsidRPr="00A6080A" w:rsidRDefault="00162503" w:rsidP="00A6080A">
      <w:pPr>
        <w:pStyle w:val="a6"/>
        <w:spacing w:after="0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A6080A">
        <w:rPr>
          <w:rFonts w:ascii="Times New Roman" w:hAnsi="Times New Roman" w:cs="Times New Roman"/>
          <w:bCs/>
          <w:sz w:val="28"/>
          <w:szCs w:val="28"/>
        </w:rPr>
        <w:t>Поступления в бюджет муниципального района в 2026-2028 годах доходов в виде п</w:t>
      </w:r>
      <w:r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латы,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</w:t>
      </w:r>
      <w:r w:rsidRPr="00A6080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собственности муниципальных районов, и на землях или земельных участках, государственная собственность на которые не разграничена</w:t>
      </w:r>
      <w:r w:rsidR="00A6080A"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080A" w:rsidRPr="00A6080A">
        <w:rPr>
          <w:rFonts w:ascii="Times New Roman" w:hAnsi="Times New Roman" w:cs="Times New Roman"/>
          <w:bCs/>
          <w:sz w:val="28"/>
          <w:szCs w:val="28"/>
        </w:rPr>
        <w:t xml:space="preserve">определены по данным </w:t>
      </w:r>
      <w:r w:rsidR="00A6080A" w:rsidRPr="00A6080A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</w:t>
      </w:r>
      <w:r w:rsidRPr="00A6080A">
        <w:rPr>
          <w:rFonts w:ascii="Times New Roman" w:hAnsi="Times New Roman" w:cs="Times New Roman"/>
          <w:sz w:val="28"/>
          <w:szCs w:val="28"/>
        </w:rPr>
        <w:t xml:space="preserve">– комитета по управлению муниципальным имуществом Унечского района.  </w:t>
      </w:r>
    </w:p>
    <w:p w14:paraId="21EECB22" w14:textId="77777777" w:rsidR="00162503" w:rsidRPr="00A6080A" w:rsidRDefault="00162503" w:rsidP="00A6080A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A6080A">
        <w:rPr>
          <w:rFonts w:ascii="Times New Roman" w:hAnsi="Times New Roman" w:cs="Times New Roman"/>
          <w:sz w:val="28"/>
          <w:szCs w:val="28"/>
        </w:rPr>
        <w:t xml:space="preserve">Прогнозируемый объем  </w:t>
      </w:r>
      <w:r w:rsidR="00A6080A" w:rsidRPr="00A6080A">
        <w:rPr>
          <w:rFonts w:ascii="Times New Roman" w:hAnsi="Times New Roman" w:cs="Times New Roman"/>
          <w:sz w:val="28"/>
          <w:szCs w:val="28"/>
        </w:rPr>
        <w:t>поступлений</w:t>
      </w:r>
      <w:r w:rsidR="00A608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080A" w:rsidRPr="00A6080A">
        <w:rPr>
          <w:rFonts w:ascii="Times New Roman" w:hAnsi="Times New Roman" w:cs="Times New Roman"/>
          <w:bCs/>
          <w:sz w:val="28"/>
          <w:szCs w:val="28"/>
        </w:rPr>
        <w:t>п</w:t>
      </w:r>
      <w:r w:rsidR="00A6080A"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латы,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A6080A">
        <w:rPr>
          <w:rFonts w:ascii="Times New Roman" w:hAnsi="Times New Roman" w:cs="Times New Roman"/>
          <w:sz w:val="28"/>
          <w:szCs w:val="28"/>
        </w:rPr>
        <w:t>на 2026</w:t>
      </w:r>
      <w:r w:rsidR="00A6080A" w:rsidRPr="00A6080A">
        <w:rPr>
          <w:rFonts w:ascii="Times New Roman" w:hAnsi="Times New Roman" w:cs="Times New Roman"/>
          <w:sz w:val="28"/>
          <w:szCs w:val="28"/>
        </w:rPr>
        <w:t xml:space="preserve"> -2028</w:t>
      </w:r>
      <w:r w:rsidRPr="00A6080A">
        <w:rPr>
          <w:rFonts w:ascii="Times New Roman" w:hAnsi="Times New Roman" w:cs="Times New Roman"/>
          <w:sz w:val="28"/>
          <w:szCs w:val="28"/>
        </w:rPr>
        <w:t xml:space="preserve"> год</w:t>
      </w:r>
      <w:r w:rsidR="00A6080A" w:rsidRPr="00A6080A">
        <w:rPr>
          <w:rFonts w:ascii="Times New Roman" w:hAnsi="Times New Roman" w:cs="Times New Roman"/>
          <w:sz w:val="28"/>
          <w:szCs w:val="28"/>
        </w:rPr>
        <w:t>ы</w:t>
      </w:r>
      <w:r w:rsidRPr="00A6080A">
        <w:rPr>
          <w:rFonts w:ascii="Times New Roman" w:hAnsi="Times New Roman" w:cs="Times New Roman"/>
          <w:sz w:val="28"/>
          <w:szCs w:val="28"/>
        </w:rPr>
        <w:t xml:space="preserve">  </w:t>
      </w:r>
      <w:r w:rsidR="00A6080A" w:rsidRPr="00A6080A">
        <w:rPr>
          <w:rFonts w:ascii="Times New Roman" w:hAnsi="Times New Roman" w:cs="Times New Roman"/>
          <w:sz w:val="28"/>
          <w:szCs w:val="28"/>
        </w:rPr>
        <w:t xml:space="preserve">по 203 000 рублей  </w:t>
      </w:r>
      <w:r w:rsidR="00A6080A">
        <w:rPr>
          <w:rFonts w:ascii="Times New Roman" w:hAnsi="Times New Roman" w:cs="Times New Roman"/>
          <w:sz w:val="28"/>
          <w:szCs w:val="28"/>
        </w:rPr>
        <w:t>ежегодно</w:t>
      </w:r>
      <w:r w:rsidR="00A6080A" w:rsidRPr="00A6080A">
        <w:rPr>
          <w:rFonts w:ascii="Times New Roman" w:hAnsi="Times New Roman" w:cs="Times New Roman"/>
          <w:sz w:val="28"/>
          <w:szCs w:val="28"/>
        </w:rPr>
        <w:t>.</w:t>
      </w:r>
    </w:p>
    <w:p w14:paraId="60F3AC9E" w14:textId="77777777" w:rsidR="00815F50" w:rsidRPr="00137FF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321E5C" w14:textId="77777777" w:rsidR="00815F50" w:rsidRPr="008642F1" w:rsidRDefault="00815F50" w:rsidP="00815F50">
      <w:pPr>
        <w:pStyle w:val="8"/>
        <w:spacing w:line="276" w:lineRule="auto"/>
        <w:rPr>
          <w:sz w:val="28"/>
          <w:szCs w:val="28"/>
        </w:rPr>
      </w:pPr>
      <w:r w:rsidRPr="008642F1">
        <w:rPr>
          <w:sz w:val="28"/>
          <w:szCs w:val="28"/>
        </w:rPr>
        <w:t>Плата за негативное воздействие на окружающую среду</w:t>
      </w:r>
    </w:p>
    <w:p w14:paraId="40C39E04" w14:textId="77777777" w:rsidR="00815F50" w:rsidRPr="008642F1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91DD31" w14:textId="77777777" w:rsidR="00815F50" w:rsidRPr="008642F1" w:rsidRDefault="00815F50" w:rsidP="00063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2F1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8642F1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</w:t>
      </w:r>
      <w:r w:rsidR="00B54D4D" w:rsidRPr="008642F1">
        <w:rPr>
          <w:rFonts w:ascii="Times New Roman" w:hAnsi="Times New Roman" w:cs="Times New Roman"/>
          <w:sz w:val="28"/>
          <w:szCs w:val="28"/>
        </w:rPr>
        <w:t>твие на окружающую среду на 202</w:t>
      </w:r>
      <w:r w:rsidR="00137FF0" w:rsidRPr="008642F1">
        <w:rPr>
          <w:rFonts w:ascii="Times New Roman" w:hAnsi="Times New Roman" w:cs="Times New Roman"/>
          <w:sz w:val="28"/>
          <w:szCs w:val="28"/>
        </w:rPr>
        <w:t>6</w:t>
      </w:r>
      <w:r w:rsidRPr="008642F1">
        <w:rPr>
          <w:rFonts w:ascii="Times New Roman" w:hAnsi="Times New Roman" w:cs="Times New Roman"/>
          <w:sz w:val="28"/>
          <w:szCs w:val="28"/>
        </w:rPr>
        <w:t xml:space="preserve"> год произведен  исходя из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 </w:t>
      </w:r>
      <w:r w:rsidR="00137FF0" w:rsidRPr="008642F1">
        <w:rPr>
          <w:rFonts w:ascii="Times New Roman" w:hAnsi="Times New Roman" w:cs="Times New Roman"/>
          <w:sz w:val="28"/>
          <w:szCs w:val="28"/>
        </w:rPr>
        <w:t xml:space="preserve">оценки произведенной главным администратором  платежа- </w:t>
      </w:r>
      <w:r w:rsidR="00AC5AD6" w:rsidRPr="008642F1">
        <w:rPr>
          <w:rFonts w:ascii="Times New Roman" w:hAnsi="Times New Roman" w:cs="Times New Roman"/>
          <w:sz w:val="28"/>
          <w:szCs w:val="28"/>
        </w:rPr>
        <w:t>Приокск</w:t>
      </w:r>
      <w:r w:rsidR="008642F1" w:rsidRPr="008642F1">
        <w:rPr>
          <w:rFonts w:ascii="Times New Roman" w:hAnsi="Times New Roman" w:cs="Times New Roman"/>
          <w:sz w:val="28"/>
          <w:szCs w:val="28"/>
        </w:rPr>
        <w:t>им</w:t>
      </w:r>
      <w:r w:rsidR="00AC5AD6" w:rsidRPr="008642F1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="008642F1" w:rsidRPr="008642F1">
        <w:rPr>
          <w:rFonts w:ascii="Times New Roman" w:hAnsi="Times New Roman" w:cs="Times New Roman"/>
          <w:sz w:val="28"/>
          <w:szCs w:val="28"/>
        </w:rPr>
        <w:t>ым</w:t>
      </w:r>
      <w:r w:rsidR="00AC5AD6" w:rsidRPr="008642F1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8642F1" w:rsidRPr="008642F1">
        <w:rPr>
          <w:rFonts w:ascii="Times New Roman" w:hAnsi="Times New Roman" w:cs="Times New Roman"/>
          <w:sz w:val="28"/>
          <w:szCs w:val="28"/>
        </w:rPr>
        <w:t>м</w:t>
      </w:r>
      <w:r w:rsidR="00AC5AD6" w:rsidRPr="008642F1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природопользования</w:t>
      </w:r>
      <w:r w:rsidR="008642F1" w:rsidRPr="008642F1">
        <w:rPr>
          <w:rFonts w:ascii="Times New Roman" w:hAnsi="Times New Roman" w:cs="Times New Roman"/>
          <w:sz w:val="28"/>
          <w:szCs w:val="28"/>
        </w:rPr>
        <w:t>.</w:t>
      </w:r>
    </w:p>
    <w:p w14:paraId="15DF5D32" w14:textId="77777777" w:rsidR="008642F1" w:rsidRPr="008642F1" w:rsidRDefault="00815F50" w:rsidP="008E7EC7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8642F1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района </w:t>
      </w:r>
      <w:r w:rsidR="008E7EC7" w:rsidRPr="008642F1">
        <w:rPr>
          <w:rFonts w:ascii="Times New Roman" w:hAnsi="Times New Roman" w:cs="Times New Roman"/>
          <w:sz w:val="28"/>
          <w:szCs w:val="28"/>
        </w:rPr>
        <w:t>-100%</w:t>
      </w:r>
      <w:r w:rsidR="008642F1" w:rsidRPr="008642F1">
        <w:rPr>
          <w:rFonts w:ascii="Times New Roman" w:hAnsi="Times New Roman" w:cs="Times New Roman"/>
          <w:sz w:val="28"/>
          <w:szCs w:val="28"/>
        </w:rPr>
        <w:t>.</w:t>
      </w:r>
    </w:p>
    <w:p w14:paraId="35070A13" w14:textId="77777777" w:rsidR="001C3C97" w:rsidRPr="008642F1" w:rsidRDefault="00815F50" w:rsidP="008642F1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42F1">
        <w:rPr>
          <w:rFonts w:ascii="Times New Roman" w:hAnsi="Times New Roman" w:cs="Times New Roman"/>
          <w:sz w:val="28"/>
          <w:szCs w:val="28"/>
        </w:rPr>
        <w:tab/>
        <w:t>Объем поступления платы за негативное воздействие на окружаю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щую среду в бюджет района в 2026 </w:t>
      </w:r>
      <w:r w:rsidR="008642F1" w:rsidRPr="008642F1">
        <w:rPr>
          <w:rFonts w:ascii="Times New Roman" w:hAnsi="Times New Roman" w:cs="Times New Roman"/>
          <w:sz w:val="28"/>
          <w:szCs w:val="28"/>
        </w:rPr>
        <w:t>-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 202</w:t>
      </w:r>
      <w:r w:rsidR="008642F1" w:rsidRPr="008642F1">
        <w:rPr>
          <w:rFonts w:ascii="Times New Roman" w:hAnsi="Times New Roman" w:cs="Times New Roman"/>
          <w:sz w:val="28"/>
          <w:szCs w:val="28"/>
        </w:rPr>
        <w:t>8</w:t>
      </w:r>
      <w:r w:rsidR="00BE54E2" w:rsidRPr="008642F1">
        <w:rPr>
          <w:rFonts w:ascii="Times New Roman" w:hAnsi="Times New Roman" w:cs="Times New Roman"/>
          <w:sz w:val="28"/>
          <w:szCs w:val="28"/>
        </w:rPr>
        <w:t xml:space="preserve"> </w:t>
      </w:r>
      <w:r w:rsidR="005F7BF9" w:rsidRPr="008642F1">
        <w:rPr>
          <w:rFonts w:ascii="Times New Roman" w:hAnsi="Times New Roman" w:cs="Times New Roman"/>
          <w:sz w:val="28"/>
          <w:szCs w:val="28"/>
        </w:rPr>
        <w:t xml:space="preserve">годах </w:t>
      </w:r>
      <w:r w:rsidR="00B54D4D" w:rsidRPr="008642F1">
        <w:rPr>
          <w:rFonts w:ascii="Times New Roman" w:hAnsi="Times New Roman" w:cs="Times New Roman"/>
          <w:sz w:val="28"/>
          <w:szCs w:val="28"/>
        </w:rPr>
        <w:t xml:space="preserve">прогнозируется в сумме </w:t>
      </w:r>
      <w:r w:rsidR="008642F1" w:rsidRPr="008642F1">
        <w:rPr>
          <w:rFonts w:ascii="Times New Roman" w:hAnsi="Times New Roman" w:cs="Times New Roman"/>
          <w:sz w:val="28"/>
          <w:szCs w:val="28"/>
        </w:rPr>
        <w:t xml:space="preserve">703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="005F7BF9" w:rsidRPr="008642F1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="005F7BF9" w:rsidRPr="008642F1">
        <w:rPr>
          <w:rFonts w:ascii="Times New Roman" w:hAnsi="Times New Roman" w:cs="Times New Roman"/>
          <w:sz w:val="28"/>
          <w:szCs w:val="28"/>
        </w:rPr>
        <w:t xml:space="preserve"> </w:t>
      </w:r>
      <w:r w:rsidR="00B54D4D" w:rsidRPr="008642F1">
        <w:rPr>
          <w:rFonts w:ascii="Times New Roman" w:hAnsi="Times New Roman" w:cs="Times New Roman"/>
          <w:sz w:val="28"/>
          <w:szCs w:val="28"/>
        </w:rPr>
        <w:t>ежегодно.</w:t>
      </w:r>
    </w:p>
    <w:p w14:paraId="6A1A5C9B" w14:textId="77777777" w:rsidR="00B54D4D" w:rsidRPr="00207014" w:rsidRDefault="00B54D4D" w:rsidP="00815F5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05FA11F" w14:textId="77777777" w:rsidR="005F7BF9" w:rsidRPr="00162503" w:rsidRDefault="005F7BF9" w:rsidP="005F7BF9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14:paraId="3FB4CA93" w14:textId="77777777" w:rsidR="005F7BF9" w:rsidRPr="00162503" w:rsidRDefault="005F7BF9" w:rsidP="005F7BF9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CC389B" w14:textId="77777777" w:rsidR="005F7BF9" w:rsidRPr="00162503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2503">
        <w:rPr>
          <w:rFonts w:ascii="Times New Roman" w:hAnsi="Times New Roman" w:cs="Times New Roman"/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14:paraId="56A4458F" w14:textId="77777777" w:rsidR="005F7BF9" w:rsidRPr="00162503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 xml:space="preserve">Прогнозируемая сумма поступлений доходов от 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162503">
        <w:rPr>
          <w:rFonts w:ascii="Times New Roman" w:hAnsi="Times New Roman" w:cs="Times New Roman"/>
          <w:sz w:val="28"/>
          <w:szCs w:val="28"/>
        </w:rPr>
        <w:t>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="00B54D4D" w:rsidRPr="00162503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162503" w:rsidRPr="00162503">
        <w:rPr>
          <w:rFonts w:ascii="Times New Roman" w:hAnsi="Times New Roman" w:cs="Times New Roman"/>
          <w:sz w:val="28"/>
          <w:szCs w:val="28"/>
        </w:rPr>
        <w:t xml:space="preserve">2 125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.</w:t>
      </w:r>
    </w:p>
    <w:p w14:paraId="770D6214" w14:textId="77777777" w:rsidR="005F7BF9" w:rsidRPr="00162503" w:rsidRDefault="005F7BF9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162503">
        <w:rPr>
          <w:rFonts w:ascii="Times New Roman" w:hAnsi="Times New Roman" w:cs="Times New Roman"/>
          <w:sz w:val="28"/>
          <w:szCs w:val="28"/>
        </w:rPr>
        <w:t>прогнозируются 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7</w:t>
      </w:r>
      <w:r w:rsidR="00B54D4D" w:rsidRPr="0016250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62503" w:rsidRPr="00162503">
        <w:rPr>
          <w:rFonts w:ascii="Times New Roman" w:hAnsi="Times New Roman" w:cs="Times New Roman"/>
          <w:sz w:val="28"/>
          <w:szCs w:val="28"/>
        </w:rPr>
        <w:t>1 752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A6080A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A6080A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="00B54D4D" w:rsidRPr="00162503">
        <w:rPr>
          <w:rFonts w:ascii="Times New Roman" w:hAnsi="Times New Roman" w:cs="Times New Roman"/>
          <w:sz w:val="28"/>
          <w:szCs w:val="28"/>
        </w:rPr>
        <w:t xml:space="preserve"> год- </w:t>
      </w:r>
      <w:r w:rsidR="00162503" w:rsidRPr="00162503">
        <w:rPr>
          <w:rFonts w:ascii="Times New Roman" w:hAnsi="Times New Roman" w:cs="Times New Roman"/>
          <w:sz w:val="28"/>
          <w:szCs w:val="28"/>
        </w:rPr>
        <w:t>1 654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787F04" w14:textId="77777777" w:rsidR="001C3C97" w:rsidRPr="00207014" w:rsidRDefault="001C3C97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4ADB011" w14:textId="77777777" w:rsidR="00815F50" w:rsidRPr="00162503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продажи  земельных участков, государственная собственность на которые не разграничена и которые расположены в границах поселений </w:t>
      </w:r>
    </w:p>
    <w:p w14:paraId="5648606E" w14:textId="77777777" w:rsidR="00815F50" w:rsidRPr="0016250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83726" w14:textId="77777777" w:rsidR="00815F50" w:rsidRPr="00162503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продажи  земельных участков, государственная собственность на которые не разграничена и которые расположены </w:t>
      </w:r>
      <w:r w:rsidRPr="00162503">
        <w:rPr>
          <w:rFonts w:ascii="Times New Roman" w:hAnsi="Times New Roman" w:cs="Times New Roman"/>
          <w:sz w:val="28"/>
          <w:szCs w:val="28"/>
        </w:rPr>
        <w:lastRenderedPageBreak/>
        <w:t>в гр</w:t>
      </w:r>
      <w:r w:rsidR="009B1633" w:rsidRPr="00162503">
        <w:rPr>
          <w:rFonts w:ascii="Times New Roman" w:hAnsi="Times New Roman" w:cs="Times New Roman"/>
          <w:sz w:val="28"/>
          <w:szCs w:val="28"/>
        </w:rPr>
        <w:t>аницах поселений  произведен</w:t>
      </w:r>
      <w:r w:rsidRPr="00162503">
        <w:rPr>
          <w:rFonts w:ascii="Times New Roman" w:hAnsi="Times New Roman" w:cs="Times New Roman"/>
          <w:sz w:val="28"/>
          <w:szCs w:val="28"/>
        </w:rPr>
        <w:t xml:space="preserve">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14:paraId="1D5888D2" w14:textId="77777777" w:rsidR="00815F50" w:rsidRPr="00162503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>Прогнозируемая сумма поступлений доходов от продажи  земельных участков, государственная собственность на которые не разграничена и которые расположе</w:t>
      </w:r>
      <w:r w:rsidR="00BE54E2" w:rsidRPr="00162503">
        <w:rPr>
          <w:rFonts w:ascii="Times New Roman" w:hAnsi="Times New Roman" w:cs="Times New Roman"/>
          <w:sz w:val="28"/>
          <w:szCs w:val="28"/>
        </w:rPr>
        <w:t xml:space="preserve">ны в границах поселений  </w:t>
      </w:r>
      <w:r w:rsidR="008D3850" w:rsidRPr="00162503">
        <w:rPr>
          <w:rFonts w:ascii="Times New Roman" w:hAnsi="Times New Roman" w:cs="Times New Roman"/>
          <w:sz w:val="28"/>
          <w:szCs w:val="28"/>
        </w:rPr>
        <w:t>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="008D3850" w:rsidRPr="0016250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4FF9">
        <w:rPr>
          <w:rFonts w:ascii="Times New Roman" w:hAnsi="Times New Roman" w:cs="Times New Roman"/>
          <w:sz w:val="28"/>
          <w:szCs w:val="28"/>
        </w:rPr>
        <w:t>9 850</w:t>
      </w:r>
      <w:r w:rsidR="004705F4"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в том числе: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62503">
        <w:rPr>
          <w:rFonts w:ascii="Times New Roman" w:hAnsi="Times New Roman" w:cs="Times New Roman"/>
          <w:sz w:val="28"/>
          <w:szCs w:val="28"/>
        </w:rPr>
        <w:t>земельных участков, государственная собственность на которые не разграничена и которые расположены в</w:t>
      </w:r>
      <w:r w:rsidR="00BE54E2" w:rsidRPr="00162503">
        <w:rPr>
          <w:rFonts w:ascii="Times New Roman" w:hAnsi="Times New Roman" w:cs="Times New Roman"/>
          <w:sz w:val="28"/>
          <w:szCs w:val="28"/>
        </w:rPr>
        <w:t xml:space="preserve"> гран</w:t>
      </w:r>
      <w:r w:rsidR="006B0E69" w:rsidRPr="00162503">
        <w:rPr>
          <w:rFonts w:ascii="Times New Roman" w:hAnsi="Times New Roman" w:cs="Times New Roman"/>
          <w:sz w:val="28"/>
          <w:szCs w:val="28"/>
        </w:rPr>
        <w:t>ицах сельских поселений –</w:t>
      </w:r>
      <w:r w:rsidR="00B74FF9">
        <w:rPr>
          <w:rFonts w:ascii="Times New Roman" w:hAnsi="Times New Roman" w:cs="Times New Roman"/>
          <w:sz w:val="28"/>
          <w:szCs w:val="28"/>
        </w:rPr>
        <w:t>9 700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в гр</w:t>
      </w:r>
      <w:r w:rsidR="006B0E69" w:rsidRPr="00162503">
        <w:rPr>
          <w:rFonts w:ascii="Times New Roman" w:hAnsi="Times New Roman" w:cs="Times New Roman"/>
          <w:sz w:val="28"/>
          <w:szCs w:val="28"/>
        </w:rPr>
        <w:t>аницах городского поселения –  1</w:t>
      </w:r>
      <w:r w:rsidR="00162503" w:rsidRPr="00162503">
        <w:rPr>
          <w:rFonts w:ascii="Times New Roman" w:hAnsi="Times New Roman" w:cs="Times New Roman"/>
          <w:sz w:val="28"/>
          <w:szCs w:val="28"/>
        </w:rPr>
        <w:t>5</w:t>
      </w:r>
      <w:r w:rsidR="006B0E69" w:rsidRPr="00162503">
        <w:rPr>
          <w:rFonts w:ascii="Times New Roman" w:hAnsi="Times New Roman" w:cs="Times New Roman"/>
          <w:sz w:val="28"/>
          <w:szCs w:val="28"/>
        </w:rPr>
        <w:t>0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88595DC" w14:textId="77777777" w:rsidR="00815F50" w:rsidRPr="00162503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162503">
        <w:rPr>
          <w:rFonts w:ascii="Times New Roman" w:hAnsi="Times New Roman" w:cs="Times New Roman"/>
          <w:sz w:val="28"/>
          <w:szCs w:val="28"/>
        </w:rPr>
        <w:t xml:space="preserve">Поступления доходов  от  продажи  земельных </w:t>
      </w:r>
      <w:r w:rsidR="00250647" w:rsidRPr="00162503">
        <w:rPr>
          <w:rFonts w:ascii="Times New Roman" w:hAnsi="Times New Roman" w:cs="Times New Roman"/>
          <w:sz w:val="28"/>
          <w:szCs w:val="28"/>
        </w:rPr>
        <w:t>участков прогнозируются 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7</w:t>
      </w:r>
      <w:r w:rsidR="006B0E69" w:rsidRPr="0016250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3 100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="00250647"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="00250647" w:rsidRPr="00162503">
        <w:rPr>
          <w:rFonts w:ascii="Times New Roman" w:hAnsi="Times New Roman" w:cs="Times New Roman"/>
          <w:sz w:val="28"/>
          <w:szCs w:val="28"/>
        </w:rPr>
        <w:t xml:space="preserve"> год- 3 10</w:t>
      </w:r>
      <w:r w:rsidR="00BE54E2" w:rsidRPr="00162503">
        <w:rPr>
          <w:rFonts w:ascii="Times New Roman" w:hAnsi="Times New Roman" w:cs="Times New Roman"/>
          <w:sz w:val="28"/>
          <w:szCs w:val="28"/>
        </w:rPr>
        <w:t>0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D31440" w14:textId="77777777" w:rsidR="00815F50" w:rsidRPr="0020701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7BCDAB4" w14:textId="77777777" w:rsidR="00815F50" w:rsidRPr="00162503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14:paraId="131F041C" w14:textId="77777777" w:rsidR="00815F50" w:rsidRPr="0016250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503">
        <w:rPr>
          <w:rFonts w:ascii="Times New Roman" w:hAnsi="Times New Roman" w:cs="Times New Roman"/>
          <w:bCs/>
          <w:sz w:val="28"/>
          <w:szCs w:val="28"/>
        </w:rPr>
        <w:tab/>
      </w:r>
    </w:p>
    <w:p w14:paraId="27ED5C0C" w14:textId="77777777" w:rsidR="00815F50" w:rsidRPr="00162503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осуществлен  по данным </w:t>
      </w:r>
      <w:r w:rsidRPr="00162503">
        <w:rPr>
          <w:rFonts w:ascii="Times New Roman" w:hAnsi="Times New Roman" w:cs="Times New Roman"/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14:paraId="57F102D6" w14:textId="77777777" w:rsidR="00815F50" w:rsidRPr="00162503" w:rsidRDefault="00250647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162503">
        <w:rPr>
          <w:rFonts w:ascii="Times New Roman" w:hAnsi="Times New Roman" w:cs="Times New Roman"/>
          <w:sz w:val="28"/>
          <w:szCs w:val="28"/>
        </w:rPr>
        <w:t>Поступления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Pr="00162503">
        <w:rPr>
          <w:rFonts w:ascii="Times New Roman" w:hAnsi="Times New Roman" w:cs="Times New Roman"/>
          <w:sz w:val="28"/>
          <w:szCs w:val="28"/>
        </w:rPr>
        <w:t>-202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="00815F50" w:rsidRPr="0016250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815F50" w:rsidRPr="00162503">
        <w:rPr>
          <w:rFonts w:ascii="Times New Roman" w:hAnsi="Times New Roman" w:cs="Times New Roman"/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162503">
        <w:rPr>
          <w:rFonts w:ascii="Times New Roman" w:hAnsi="Times New Roman" w:cs="Times New Roman"/>
          <w:sz w:val="28"/>
          <w:szCs w:val="28"/>
        </w:rPr>
        <w:t xml:space="preserve">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6</w:t>
      </w:r>
      <w:r w:rsidRPr="00162503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62503" w:rsidRPr="00162503">
        <w:rPr>
          <w:rFonts w:ascii="Times New Roman" w:hAnsi="Times New Roman" w:cs="Times New Roman"/>
          <w:sz w:val="28"/>
          <w:szCs w:val="28"/>
        </w:rPr>
        <w:t>77</w:t>
      </w:r>
      <w:r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7</w:t>
      </w:r>
      <w:r w:rsidRPr="00162503">
        <w:rPr>
          <w:rFonts w:ascii="Times New Roman" w:hAnsi="Times New Roman" w:cs="Times New Roman"/>
          <w:sz w:val="28"/>
          <w:szCs w:val="28"/>
        </w:rPr>
        <w:t xml:space="preserve"> год </w:t>
      </w:r>
      <w:r w:rsidR="00162503" w:rsidRPr="00162503">
        <w:rPr>
          <w:rFonts w:ascii="Times New Roman" w:hAnsi="Times New Roman" w:cs="Times New Roman"/>
          <w:sz w:val="28"/>
          <w:szCs w:val="28"/>
        </w:rPr>
        <w:t xml:space="preserve">45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>, на 202</w:t>
      </w:r>
      <w:r w:rsidR="00162503" w:rsidRPr="00162503">
        <w:rPr>
          <w:rFonts w:ascii="Times New Roman" w:hAnsi="Times New Roman" w:cs="Times New Roman"/>
          <w:sz w:val="28"/>
          <w:szCs w:val="28"/>
        </w:rPr>
        <w:t>8</w:t>
      </w:r>
      <w:r w:rsidRPr="00162503">
        <w:rPr>
          <w:rFonts w:ascii="Times New Roman" w:hAnsi="Times New Roman" w:cs="Times New Roman"/>
          <w:sz w:val="28"/>
          <w:szCs w:val="28"/>
        </w:rPr>
        <w:t xml:space="preserve"> год  </w:t>
      </w:r>
      <w:r w:rsidR="00162503" w:rsidRPr="00162503">
        <w:rPr>
          <w:rFonts w:ascii="Times New Roman" w:hAnsi="Times New Roman" w:cs="Times New Roman"/>
          <w:sz w:val="28"/>
          <w:szCs w:val="28"/>
        </w:rPr>
        <w:t>45</w:t>
      </w:r>
      <w:r w:rsidR="001C3C97" w:rsidRPr="00162503">
        <w:rPr>
          <w:rFonts w:ascii="Times New Roman" w:hAnsi="Times New Roman" w:cs="Times New Roman"/>
          <w:sz w:val="28"/>
          <w:szCs w:val="28"/>
        </w:rPr>
        <w:t xml:space="preserve"> </w:t>
      </w:r>
      <w:r w:rsidR="00317DE4">
        <w:rPr>
          <w:rFonts w:ascii="Times New Roman" w:hAnsi="Times New Roman" w:cs="Times New Roman"/>
          <w:sz w:val="28"/>
          <w:szCs w:val="28"/>
        </w:rPr>
        <w:t>000</w:t>
      </w:r>
      <w:r w:rsidR="001C3C97"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>
        <w:rPr>
          <w:rFonts w:ascii="Times New Roman" w:hAnsi="Times New Roman" w:cs="Times New Roman"/>
          <w:sz w:val="28"/>
          <w:szCs w:val="28"/>
        </w:rPr>
        <w:t>лей</w:t>
      </w:r>
      <w:r w:rsidR="001C3C97" w:rsidRPr="00162503">
        <w:rPr>
          <w:rFonts w:ascii="Times New Roman" w:hAnsi="Times New Roman" w:cs="Times New Roman"/>
          <w:sz w:val="28"/>
          <w:szCs w:val="28"/>
        </w:rPr>
        <w:t>.</w:t>
      </w:r>
    </w:p>
    <w:p w14:paraId="5406BAB6" w14:textId="77777777" w:rsidR="00815F50" w:rsidRPr="00207014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135B255" w14:textId="77777777" w:rsidR="00815F50" w:rsidRPr="00162503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62503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Административные платежи и сборы</w:t>
      </w:r>
    </w:p>
    <w:p w14:paraId="24073508" w14:textId="77777777" w:rsidR="00815F50" w:rsidRPr="00162503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38A38B1" w14:textId="77777777" w:rsidR="00815F50" w:rsidRPr="00162503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iCs/>
          <w:color w:val="FF0000"/>
          <w:sz w:val="28"/>
          <w:szCs w:val="28"/>
        </w:rPr>
        <w:tab/>
      </w:r>
      <w:r w:rsidRPr="00162503">
        <w:rPr>
          <w:rFonts w:ascii="Times New Roman" w:hAnsi="Times New Roman" w:cs="Times New Roman"/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162503">
        <w:rPr>
          <w:rFonts w:ascii="Times New Roman" w:hAnsi="Times New Roman" w:cs="Times New Roman"/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14:paraId="28ADAE67" w14:textId="77777777" w:rsidR="00815F50" w:rsidRPr="00317DE4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lastRenderedPageBreak/>
        <w:t>Объем поступлений  по административным платежам в бюд</w:t>
      </w:r>
      <w:r w:rsidR="001C3C97" w:rsidRPr="00317DE4">
        <w:rPr>
          <w:rFonts w:ascii="Times New Roman" w:hAnsi="Times New Roman" w:cs="Times New Roman"/>
          <w:sz w:val="28"/>
          <w:szCs w:val="28"/>
        </w:rPr>
        <w:t>жет муниципального райо</w:t>
      </w:r>
      <w:r w:rsidR="00250647" w:rsidRPr="00317DE4">
        <w:rPr>
          <w:rFonts w:ascii="Times New Roman" w:hAnsi="Times New Roman" w:cs="Times New Roman"/>
          <w:sz w:val="28"/>
          <w:szCs w:val="28"/>
        </w:rPr>
        <w:t>на в 202</w:t>
      </w:r>
      <w:r w:rsidR="00162503" w:rsidRPr="00317DE4">
        <w:rPr>
          <w:rFonts w:ascii="Times New Roman" w:hAnsi="Times New Roman" w:cs="Times New Roman"/>
          <w:sz w:val="28"/>
          <w:szCs w:val="28"/>
        </w:rPr>
        <w:t>6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году  планируется в сумме 2</w:t>
      </w:r>
      <w:r w:rsidR="00162503" w:rsidRPr="00317DE4">
        <w:rPr>
          <w:rFonts w:ascii="Times New Roman" w:hAnsi="Times New Roman" w:cs="Times New Roman"/>
          <w:sz w:val="28"/>
          <w:szCs w:val="28"/>
        </w:rPr>
        <w:t xml:space="preserve">0 </w:t>
      </w:r>
      <w:r w:rsidRPr="00317DE4">
        <w:rPr>
          <w:rFonts w:ascii="Times New Roman" w:hAnsi="Times New Roman" w:cs="Times New Roman"/>
          <w:sz w:val="28"/>
          <w:szCs w:val="28"/>
        </w:rPr>
        <w:t xml:space="preserve"> </w:t>
      </w:r>
      <w:r w:rsidR="00317DE4" w:rsidRPr="00317DE4">
        <w:rPr>
          <w:rFonts w:ascii="Times New Roman" w:hAnsi="Times New Roman" w:cs="Times New Roman"/>
          <w:sz w:val="28"/>
          <w:szCs w:val="28"/>
        </w:rPr>
        <w:t>000</w:t>
      </w:r>
      <w:r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Pr="00317DE4">
        <w:rPr>
          <w:rFonts w:ascii="Times New Roman" w:hAnsi="Times New Roman" w:cs="Times New Roman"/>
          <w:sz w:val="28"/>
          <w:szCs w:val="28"/>
        </w:rPr>
        <w:t>.</w:t>
      </w:r>
    </w:p>
    <w:p w14:paraId="2A085F90" w14:textId="77777777" w:rsidR="00815F50" w:rsidRPr="00317DE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</w:t>
      </w:r>
      <w:r w:rsidR="00E0591A" w:rsidRPr="00317DE4">
        <w:rPr>
          <w:rFonts w:ascii="Times New Roman" w:hAnsi="Times New Roman" w:cs="Times New Roman"/>
          <w:sz w:val="28"/>
          <w:szCs w:val="28"/>
        </w:rPr>
        <w:t>и сбо</w:t>
      </w:r>
      <w:r w:rsidR="00250647" w:rsidRPr="00317DE4">
        <w:rPr>
          <w:rFonts w:ascii="Times New Roman" w:hAnsi="Times New Roman" w:cs="Times New Roman"/>
          <w:sz w:val="28"/>
          <w:szCs w:val="28"/>
        </w:rPr>
        <w:t>ров прогнозируются  на 202</w:t>
      </w:r>
      <w:r w:rsidR="00162503" w:rsidRPr="00317DE4">
        <w:rPr>
          <w:rFonts w:ascii="Times New Roman" w:hAnsi="Times New Roman" w:cs="Times New Roman"/>
          <w:sz w:val="28"/>
          <w:szCs w:val="28"/>
        </w:rPr>
        <w:t>7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-202</w:t>
      </w:r>
      <w:r w:rsidR="00162503" w:rsidRPr="00317DE4">
        <w:rPr>
          <w:rFonts w:ascii="Times New Roman" w:hAnsi="Times New Roman" w:cs="Times New Roman"/>
          <w:sz w:val="28"/>
          <w:szCs w:val="28"/>
        </w:rPr>
        <w:t>8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годы  по </w:t>
      </w:r>
      <w:r w:rsidR="00162503" w:rsidRPr="00317DE4">
        <w:rPr>
          <w:rFonts w:ascii="Times New Roman" w:hAnsi="Times New Roman" w:cs="Times New Roman"/>
          <w:sz w:val="28"/>
          <w:szCs w:val="28"/>
        </w:rPr>
        <w:t>20</w:t>
      </w:r>
      <w:r w:rsidRPr="00317DE4">
        <w:rPr>
          <w:rFonts w:ascii="Times New Roman" w:hAnsi="Times New Roman" w:cs="Times New Roman"/>
          <w:sz w:val="28"/>
          <w:szCs w:val="28"/>
        </w:rPr>
        <w:t xml:space="preserve"> </w:t>
      </w:r>
      <w:r w:rsidR="00317DE4" w:rsidRPr="00317DE4">
        <w:rPr>
          <w:rFonts w:ascii="Times New Roman" w:hAnsi="Times New Roman" w:cs="Times New Roman"/>
          <w:sz w:val="28"/>
          <w:szCs w:val="28"/>
        </w:rPr>
        <w:t>000</w:t>
      </w:r>
      <w:r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 xml:space="preserve">лей </w:t>
      </w:r>
      <w:r w:rsidRPr="00317DE4">
        <w:rPr>
          <w:rFonts w:ascii="Times New Roman" w:hAnsi="Times New Roman" w:cs="Times New Roman"/>
          <w:sz w:val="28"/>
          <w:szCs w:val="28"/>
        </w:rPr>
        <w:t xml:space="preserve"> ежегодно. </w:t>
      </w:r>
    </w:p>
    <w:p w14:paraId="1E46EF5B" w14:textId="77777777" w:rsidR="00815F50" w:rsidRPr="00207014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225939F2" w14:textId="77777777" w:rsidR="00815F50" w:rsidRPr="00317DE4" w:rsidRDefault="00815F50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DE4">
        <w:rPr>
          <w:rFonts w:ascii="Times New Roman" w:hAnsi="Times New Roman" w:cs="Times New Roman"/>
          <w:b/>
          <w:bCs/>
          <w:sz w:val="28"/>
          <w:szCs w:val="28"/>
        </w:rPr>
        <w:t>Штрафы, санкции, возмещение ущерба</w:t>
      </w:r>
    </w:p>
    <w:p w14:paraId="5410C21E" w14:textId="77777777" w:rsidR="00E0591A" w:rsidRPr="00317DE4" w:rsidRDefault="00E0591A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F3E47F" w14:textId="77777777" w:rsidR="00815F50" w:rsidRPr="00317DE4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317DE4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="001C3C97" w:rsidRPr="00317DE4">
        <w:rPr>
          <w:rFonts w:ascii="Times New Roman" w:hAnsi="Times New Roman" w:cs="Times New Roman"/>
          <w:sz w:val="28"/>
          <w:szCs w:val="28"/>
        </w:rPr>
        <w:t xml:space="preserve"> н</w:t>
      </w:r>
      <w:r w:rsidR="00250647" w:rsidRPr="00317DE4">
        <w:rPr>
          <w:rFonts w:ascii="Times New Roman" w:hAnsi="Times New Roman" w:cs="Times New Roman"/>
          <w:sz w:val="28"/>
          <w:szCs w:val="28"/>
        </w:rPr>
        <w:t>а 202</w:t>
      </w:r>
      <w:r w:rsidR="00317DE4" w:rsidRPr="00317DE4">
        <w:rPr>
          <w:rFonts w:ascii="Times New Roman" w:hAnsi="Times New Roman" w:cs="Times New Roman"/>
          <w:sz w:val="28"/>
          <w:szCs w:val="28"/>
        </w:rPr>
        <w:t>6</w:t>
      </w:r>
      <w:r w:rsidRPr="00317DE4">
        <w:rPr>
          <w:rFonts w:ascii="Times New Roman" w:hAnsi="Times New Roman" w:cs="Times New Roman"/>
          <w:sz w:val="28"/>
          <w:szCs w:val="28"/>
        </w:rPr>
        <w:t xml:space="preserve"> год произведен  исходя из о</w:t>
      </w:r>
      <w:r w:rsidR="00250647" w:rsidRPr="00317DE4">
        <w:rPr>
          <w:rFonts w:ascii="Times New Roman" w:hAnsi="Times New Roman" w:cs="Times New Roman"/>
          <w:sz w:val="28"/>
          <w:szCs w:val="28"/>
        </w:rPr>
        <w:t>ценки поступлений штрафов в 202</w:t>
      </w:r>
      <w:r w:rsidR="00317DE4" w:rsidRPr="00317DE4">
        <w:rPr>
          <w:rFonts w:ascii="Times New Roman" w:hAnsi="Times New Roman" w:cs="Times New Roman"/>
          <w:sz w:val="28"/>
          <w:szCs w:val="28"/>
        </w:rPr>
        <w:t>5</w:t>
      </w:r>
      <w:r w:rsidRPr="00317DE4">
        <w:rPr>
          <w:rFonts w:ascii="Times New Roman" w:hAnsi="Times New Roman" w:cs="Times New Roman"/>
          <w:sz w:val="28"/>
          <w:szCs w:val="28"/>
        </w:rPr>
        <w:t xml:space="preserve"> году</w:t>
      </w:r>
      <w:r w:rsidR="00317DE4" w:rsidRPr="00317DE4">
        <w:rPr>
          <w:rFonts w:ascii="Times New Roman" w:hAnsi="Times New Roman" w:cs="Times New Roman"/>
          <w:sz w:val="28"/>
          <w:szCs w:val="28"/>
        </w:rPr>
        <w:t>.</w:t>
      </w:r>
      <w:r w:rsidRPr="00317D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91AFAF" w14:textId="77777777" w:rsidR="00815F50" w:rsidRPr="00317DE4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</w:t>
      </w:r>
      <w:r w:rsidR="00250647" w:rsidRPr="00317DE4">
        <w:rPr>
          <w:rFonts w:ascii="Times New Roman" w:hAnsi="Times New Roman" w:cs="Times New Roman"/>
          <w:sz w:val="28"/>
          <w:szCs w:val="28"/>
        </w:rPr>
        <w:t>сумм в возмещение ущерба на 202</w:t>
      </w:r>
      <w:r w:rsidR="00317DE4" w:rsidRPr="00317DE4">
        <w:rPr>
          <w:rFonts w:ascii="Times New Roman" w:hAnsi="Times New Roman" w:cs="Times New Roman"/>
          <w:sz w:val="28"/>
          <w:szCs w:val="28"/>
        </w:rPr>
        <w:t>6</w:t>
      </w:r>
      <w:r w:rsidRPr="00317DE4">
        <w:rPr>
          <w:rFonts w:ascii="Times New Roman" w:hAnsi="Times New Roman" w:cs="Times New Roman"/>
          <w:sz w:val="28"/>
          <w:szCs w:val="28"/>
        </w:rPr>
        <w:t xml:space="preserve">  год спрогнозирован в сумме </w:t>
      </w:r>
    </w:p>
    <w:p w14:paraId="040D945C" w14:textId="77777777" w:rsidR="00815F50" w:rsidRPr="00317DE4" w:rsidRDefault="00250647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>1</w:t>
      </w:r>
      <w:r w:rsidR="00317DE4" w:rsidRPr="00317DE4">
        <w:rPr>
          <w:rFonts w:ascii="Times New Roman" w:hAnsi="Times New Roman" w:cs="Times New Roman"/>
          <w:sz w:val="28"/>
          <w:szCs w:val="28"/>
        </w:rPr>
        <w:t> 954 000</w:t>
      </w:r>
      <w:r w:rsidR="00815F50"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="00815F50" w:rsidRPr="00317DE4">
        <w:rPr>
          <w:rFonts w:ascii="Times New Roman" w:hAnsi="Times New Roman" w:cs="Times New Roman"/>
          <w:sz w:val="28"/>
          <w:szCs w:val="28"/>
        </w:rPr>
        <w:t>.</w:t>
      </w:r>
    </w:p>
    <w:p w14:paraId="1801415A" w14:textId="77777777" w:rsidR="00815F50" w:rsidRPr="00317DE4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bCs/>
          <w:sz w:val="28"/>
          <w:szCs w:val="28"/>
        </w:rPr>
        <w:t xml:space="preserve"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 должны зачисляться </w:t>
      </w:r>
      <w:r w:rsidRPr="00317DE4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14:paraId="0334C874" w14:textId="77777777" w:rsidR="00815F50" w:rsidRPr="00317DE4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>Доходы бюджета муниципального района  по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 штрафам прогнозируются на 202</w:t>
      </w:r>
      <w:r w:rsidR="00317DE4" w:rsidRPr="00317DE4">
        <w:rPr>
          <w:rFonts w:ascii="Times New Roman" w:hAnsi="Times New Roman" w:cs="Times New Roman"/>
          <w:sz w:val="28"/>
          <w:szCs w:val="28"/>
        </w:rPr>
        <w:t>7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год в размере 1</w:t>
      </w:r>
      <w:r w:rsidR="00317DE4" w:rsidRPr="00317DE4">
        <w:rPr>
          <w:rFonts w:ascii="Times New Roman" w:hAnsi="Times New Roman" w:cs="Times New Roman"/>
          <w:sz w:val="28"/>
          <w:szCs w:val="28"/>
        </w:rPr>
        <w:t> 954 000</w:t>
      </w:r>
      <w:r w:rsidR="00250647"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="00250647" w:rsidRPr="00317DE4">
        <w:rPr>
          <w:rFonts w:ascii="Times New Roman" w:hAnsi="Times New Roman" w:cs="Times New Roman"/>
          <w:sz w:val="28"/>
          <w:szCs w:val="28"/>
        </w:rPr>
        <w:t>, на  202</w:t>
      </w:r>
      <w:r w:rsidR="00317DE4" w:rsidRPr="00317DE4">
        <w:rPr>
          <w:rFonts w:ascii="Times New Roman" w:hAnsi="Times New Roman" w:cs="Times New Roman"/>
          <w:sz w:val="28"/>
          <w:szCs w:val="28"/>
        </w:rPr>
        <w:t>8</w:t>
      </w:r>
      <w:r w:rsidRPr="00317DE4">
        <w:rPr>
          <w:rFonts w:ascii="Times New Roman" w:hAnsi="Times New Roman" w:cs="Times New Roman"/>
          <w:sz w:val="28"/>
          <w:szCs w:val="28"/>
        </w:rPr>
        <w:t xml:space="preserve"> год </w:t>
      </w:r>
      <w:r w:rsidR="00250647" w:rsidRPr="00317DE4">
        <w:rPr>
          <w:rFonts w:ascii="Times New Roman" w:hAnsi="Times New Roman" w:cs="Times New Roman"/>
          <w:sz w:val="28"/>
          <w:szCs w:val="28"/>
        </w:rPr>
        <w:t>в размере 1</w:t>
      </w:r>
      <w:r w:rsidR="00317DE4" w:rsidRPr="00317DE4">
        <w:rPr>
          <w:rFonts w:ascii="Times New Roman" w:hAnsi="Times New Roman" w:cs="Times New Roman"/>
          <w:sz w:val="28"/>
          <w:szCs w:val="28"/>
        </w:rPr>
        <w:t> 954 000</w:t>
      </w:r>
      <w:r w:rsidRPr="00317DE4">
        <w:rPr>
          <w:rFonts w:ascii="Times New Roman" w:hAnsi="Times New Roman" w:cs="Times New Roman"/>
          <w:sz w:val="28"/>
          <w:szCs w:val="28"/>
        </w:rPr>
        <w:t xml:space="preserve"> руб</w:t>
      </w:r>
      <w:r w:rsidR="00317DE4" w:rsidRPr="00317DE4">
        <w:rPr>
          <w:rFonts w:ascii="Times New Roman" w:hAnsi="Times New Roman" w:cs="Times New Roman"/>
          <w:sz w:val="28"/>
          <w:szCs w:val="28"/>
        </w:rPr>
        <w:t>лей</w:t>
      </w:r>
      <w:r w:rsidRPr="00317DE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A32382" w14:textId="77777777" w:rsid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0BB7574" w14:textId="77777777" w:rsid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1AE66D4" w14:textId="77777777" w:rsid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11DA0E" w14:textId="0295A382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D11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14:paraId="3FE73496" w14:textId="574DF9E5" w:rsidR="000D110A" w:rsidRPr="000D110A" w:rsidRDefault="000D110A" w:rsidP="000D110A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планировании бюджета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Закона Брянской области «Об областном бюджете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14:paraId="23D92EBE" w14:textId="49D602AB" w:rsidR="000D110A" w:rsidRPr="000D110A" w:rsidRDefault="000D110A" w:rsidP="000D110A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представлена в таблице 5.</w:t>
      </w:r>
    </w:p>
    <w:p w14:paraId="0154A34F" w14:textId="77777777" w:rsidR="000D110A" w:rsidRPr="000D110A" w:rsidRDefault="000D110A" w:rsidP="000D110A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  <w:t>Таблица 5</w:t>
      </w:r>
    </w:p>
    <w:p w14:paraId="2709CFDD" w14:textId="77777777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</w:t>
      </w:r>
    </w:p>
    <w:p w14:paraId="3E7813AC" w14:textId="54231A5F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1F979048" w14:textId="77777777" w:rsidR="000D110A" w:rsidRPr="000D110A" w:rsidRDefault="000D110A" w:rsidP="000D110A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0D110A" w:rsidRPr="000D110A" w14:paraId="407BD7D9" w14:textId="77777777" w:rsidTr="00F10E80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6CD69" w14:textId="77777777" w:rsidR="000D110A" w:rsidRPr="000D110A" w:rsidRDefault="000D110A" w:rsidP="000D110A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F1EA" w14:textId="5B695A2C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5D66" w14:textId="0A738191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DF29" w14:textId="4AAE01AC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73EB8759" w14:textId="77777777" w:rsidTr="00F10E80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8342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7C9B" w14:textId="054E63F5" w:rsidR="000D110A" w:rsidRPr="000D110A" w:rsidRDefault="0090410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707 209 923,30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02EE" w14:textId="60A952D3" w:rsidR="000D110A" w:rsidRPr="000D110A" w:rsidRDefault="0090410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665 483 784,99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15E9" w14:textId="01B7562E" w:rsidR="000D110A" w:rsidRPr="000D110A" w:rsidRDefault="0090410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669 130 095,74</w:t>
            </w:r>
          </w:p>
        </w:tc>
      </w:tr>
      <w:tr w:rsidR="000D110A" w:rsidRPr="000D110A" w14:paraId="5E447AA8" w14:textId="77777777" w:rsidTr="00F10E80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45D44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BDF6" w14:textId="030E004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64 332 000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26A" w14:textId="77497AB8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8 139 000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23A7" w14:textId="124D1212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6 179 000</w:t>
            </w:r>
          </w:p>
        </w:tc>
      </w:tr>
      <w:tr w:rsidR="000D110A" w:rsidRPr="000D110A" w14:paraId="1CB11161" w14:textId="77777777" w:rsidTr="00F10E80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279B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3C0A" w14:textId="488ECCB0" w:rsidR="000D110A" w:rsidRPr="000D110A" w:rsidRDefault="00904109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44 587 218,84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313" w14:textId="416E2AD3" w:rsidR="000D110A" w:rsidRPr="000D110A" w:rsidRDefault="00904109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55 858 820,41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68C5" w14:textId="0B9282A0" w:rsidR="000D110A" w:rsidRPr="000D110A" w:rsidRDefault="00904109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58 939 431,88</w:t>
            </w:r>
          </w:p>
        </w:tc>
      </w:tr>
      <w:tr w:rsidR="000D110A" w:rsidRPr="000D110A" w14:paraId="1192B989" w14:textId="77777777" w:rsidTr="00F10E80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4787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A9AC" w14:textId="57F4124F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543 881 239,80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2504" w14:textId="086AC8CC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547 004 253,08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FC46" w14:textId="21086303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550 252 152,36</w:t>
            </w:r>
          </w:p>
        </w:tc>
      </w:tr>
      <w:tr w:rsidR="000D110A" w:rsidRPr="000D110A" w14:paraId="78A574FE" w14:textId="77777777" w:rsidTr="00F10E80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487C6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89F4" w14:textId="63ED48B9" w:rsidR="000D110A" w:rsidRPr="000D110A" w:rsidRDefault="0028786C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54 409 464,66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302" w14:textId="2641841C" w:rsidR="000D110A" w:rsidRPr="000D110A" w:rsidRDefault="0028786C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54 481 711,50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0480" w14:textId="1E215BD0" w:rsidR="000D110A" w:rsidRPr="000D110A" w:rsidRDefault="0028786C" w:rsidP="000D11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53 759 511,50</w:t>
            </w:r>
          </w:p>
        </w:tc>
      </w:tr>
    </w:tbl>
    <w:p w14:paraId="7E8633F3" w14:textId="77777777" w:rsidR="000D110A" w:rsidRPr="000D110A" w:rsidRDefault="000D110A" w:rsidP="000D110A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83DEE5" w14:textId="4699936B" w:rsidR="000D110A" w:rsidRPr="000D110A" w:rsidRDefault="000D110A" w:rsidP="000D110A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в размере </w:t>
      </w:r>
      <w:r w:rsidR="0028786C">
        <w:rPr>
          <w:rFonts w:ascii="Times New Roman" w:hAnsi="Times New Roman" w:cs="Times New Roman"/>
          <w:sz w:val="28"/>
          <w:szCs w:val="28"/>
        </w:rPr>
        <w:t>51 042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 w:rsidR="0028786C"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8786C">
        <w:rPr>
          <w:rFonts w:ascii="Times New Roman" w:hAnsi="Times New Roman" w:cs="Times New Roman"/>
          <w:sz w:val="28"/>
          <w:szCs w:val="28"/>
        </w:rPr>
        <w:t>8 139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 w:rsidR="0028786C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8786C">
        <w:rPr>
          <w:rFonts w:ascii="Times New Roman" w:hAnsi="Times New Roman" w:cs="Times New Roman"/>
          <w:sz w:val="28"/>
          <w:szCs w:val="28"/>
        </w:rPr>
        <w:t>6 179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рублей. Дотация на поддержку мер по обеспечению сбалансированности бюджета 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в размере </w:t>
      </w:r>
      <w:r w:rsidR="0028786C">
        <w:rPr>
          <w:rFonts w:ascii="Times New Roman" w:hAnsi="Times New Roman" w:cs="Times New Roman"/>
          <w:sz w:val="28"/>
          <w:szCs w:val="28"/>
        </w:rPr>
        <w:t>13 290 000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28786C">
        <w:rPr>
          <w:rFonts w:ascii="Times New Roman" w:hAnsi="Times New Roman" w:cs="Times New Roman"/>
          <w:sz w:val="28"/>
          <w:szCs w:val="28"/>
        </w:rPr>
        <w:t>7 и 2028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</w:t>
      </w:r>
      <w:r w:rsidR="0028786C">
        <w:rPr>
          <w:rFonts w:ascii="Times New Roman" w:hAnsi="Times New Roman" w:cs="Times New Roman"/>
          <w:sz w:val="28"/>
          <w:szCs w:val="28"/>
        </w:rPr>
        <w:t>ы</w:t>
      </w:r>
      <w:r w:rsidRPr="000D110A">
        <w:rPr>
          <w:rFonts w:ascii="Times New Roman" w:hAnsi="Times New Roman" w:cs="Times New Roman"/>
          <w:sz w:val="28"/>
          <w:szCs w:val="28"/>
        </w:rPr>
        <w:t xml:space="preserve"> </w:t>
      </w:r>
      <w:r w:rsidR="0028786C">
        <w:rPr>
          <w:rFonts w:ascii="Times New Roman" w:hAnsi="Times New Roman" w:cs="Times New Roman"/>
          <w:sz w:val="28"/>
          <w:szCs w:val="28"/>
        </w:rPr>
        <w:t>не предусмотрена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14:paraId="470AED81" w14:textId="64B966B6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субсидий 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904109">
        <w:rPr>
          <w:rFonts w:ascii="Times New Roman" w:hAnsi="Times New Roman" w:cs="Times New Roman"/>
          <w:sz w:val="28"/>
          <w:szCs w:val="28"/>
        </w:rPr>
        <w:t>44 587 218,84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В бюджетных проектировках на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 – 202</w:t>
      </w:r>
      <w:r w:rsidR="0028786C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софинансирования мероприятий государственных программ, национальных проектов. Перечень и объемы субсидий из областного бюджета приведены в таблице 6.</w:t>
      </w:r>
    </w:p>
    <w:p w14:paraId="09464083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6</w:t>
      </w:r>
    </w:p>
    <w:p w14:paraId="6725A27A" w14:textId="1DD55825" w:rsidR="000D110A" w:rsidRPr="000D110A" w:rsidRDefault="000D110A" w:rsidP="000D110A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</w:t>
      </w:r>
      <w:r w:rsidR="0028786C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29D707B3" w14:textId="77777777" w:rsidR="000D110A" w:rsidRPr="000D110A" w:rsidRDefault="000D110A" w:rsidP="000D110A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1824"/>
      </w:tblGrid>
      <w:tr w:rsidR="000D110A" w:rsidRPr="000D110A" w14:paraId="5A136FA0" w14:textId="77777777" w:rsidTr="00F10E80">
        <w:trPr>
          <w:cantSplit/>
          <w:trHeight w:val="687"/>
          <w:tblHeader/>
        </w:trPr>
        <w:tc>
          <w:tcPr>
            <w:tcW w:w="4066" w:type="pct"/>
            <w:noWrap/>
            <w:vAlign w:val="center"/>
          </w:tcPr>
          <w:p w14:paraId="394F2EA7" w14:textId="77777777" w:rsidR="000D110A" w:rsidRPr="000D110A" w:rsidRDefault="000D110A" w:rsidP="000D110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noWrap/>
            <w:vAlign w:val="center"/>
          </w:tcPr>
          <w:p w14:paraId="2DBD813B" w14:textId="3C5388FC" w:rsidR="000D110A" w:rsidRPr="000D110A" w:rsidRDefault="000D110A" w:rsidP="000D110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78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267B900A" w14:textId="77777777" w:rsidTr="00F10E80">
        <w:trPr>
          <w:cantSplit/>
          <w:trHeight w:val="300"/>
        </w:trPr>
        <w:tc>
          <w:tcPr>
            <w:tcW w:w="4066" w:type="pct"/>
            <w:noWrap/>
            <w:hideMark/>
          </w:tcPr>
          <w:p w14:paraId="36AE39FF" w14:textId="77777777" w:rsidR="000D110A" w:rsidRPr="000D110A" w:rsidRDefault="000D110A" w:rsidP="000D110A">
            <w:pPr>
              <w:keepNext/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noWrap/>
            <w:vAlign w:val="center"/>
          </w:tcPr>
          <w:p w14:paraId="54F3C28D" w14:textId="3B3C399A" w:rsidR="000D110A" w:rsidRPr="000D110A" w:rsidRDefault="00E17974" w:rsidP="000D110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2 485 170</w:t>
            </w:r>
          </w:p>
        </w:tc>
      </w:tr>
      <w:tr w:rsidR="000D110A" w:rsidRPr="000D110A" w14:paraId="698BCDFB" w14:textId="77777777" w:rsidTr="00F10E80">
        <w:trPr>
          <w:cantSplit/>
          <w:trHeight w:val="70"/>
        </w:trPr>
        <w:tc>
          <w:tcPr>
            <w:tcW w:w="4066" w:type="pct"/>
            <w:noWrap/>
          </w:tcPr>
          <w:p w14:paraId="6D5189ED" w14:textId="77777777" w:rsidR="000D110A" w:rsidRPr="000D110A" w:rsidRDefault="000D110A" w:rsidP="000D11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34" w:type="pct"/>
            <w:noWrap/>
            <w:vAlign w:val="center"/>
          </w:tcPr>
          <w:p w14:paraId="6C252F13" w14:textId="33857207" w:rsidR="000D110A" w:rsidRPr="000D110A" w:rsidRDefault="0028786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2 485 170</w:t>
            </w:r>
          </w:p>
        </w:tc>
      </w:tr>
      <w:tr w:rsidR="000D110A" w:rsidRPr="000D110A" w14:paraId="5A2A8BB2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4B290B9B" w14:textId="77777777" w:rsidR="000D110A" w:rsidRPr="000D110A" w:rsidRDefault="000D110A" w:rsidP="000D110A">
            <w:pPr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noWrap/>
            <w:vAlign w:val="center"/>
          </w:tcPr>
          <w:p w14:paraId="00AF24FC" w14:textId="41D225E5" w:rsidR="000D110A" w:rsidRPr="000D110A" w:rsidRDefault="0057067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26 152 862,84</w:t>
            </w:r>
          </w:p>
        </w:tc>
      </w:tr>
      <w:tr w:rsidR="000D110A" w:rsidRPr="000D110A" w14:paraId="52F740C1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2D3E15B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noWrap/>
            <w:vAlign w:val="center"/>
          </w:tcPr>
          <w:p w14:paraId="41D2E711" w14:textId="665AE7DC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1 166 400</w:t>
            </w:r>
          </w:p>
        </w:tc>
      </w:tr>
      <w:tr w:rsidR="000D110A" w:rsidRPr="000D110A" w14:paraId="56E8F4AD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727C1430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noWrap/>
            <w:vAlign w:val="center"/>
          </w:tcPr>
          <w:p w14:paraId="1D1F5ABE" w14:textId="65052B5E" w:rsidR="000D110A" w:rsidRPr="000D110A" w:rsidRDefault="0090410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6 739 761</w:t>
            </w:r>
          </w:p>
        </w:tc>
      </w:tr>
      <w:tr w:rsidR="000D110A" w:rsidRPr="000D110A" w14:paraId="2A4A501F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41FF7FE4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4" w:type="pct"/>
            <w:noWrap/>
          </w:tcPr>
          <w:p w14:paraId="01DA2F04" w14:textId="1E34BEB6" w:rsidR="000D110A" w:rsidRPr="000D110A" w:rsidRDefault="0057067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18 246 701,84</w:t>
            </w:r>
          </w:p>
        </w:tc>
      </w:tr>
      <w:tr w:rsidR="000D110A" w:rsidRPr="000D110A" w14:paraId="494968D6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7FF07A6B" w14:textId="77777777" w:rsidR="000D110A" w:rsidRPr="000D110A" w:rsidRDefault="000D110A" w:rsidP="000D110A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934" w:type="pct"/>
            <w:noWrap/>
          </w:tcPr>
          <w:p w14:paraId="479564D0" w14:textId="082543BF" w:rsidR="000D110A" w:rsidRPr="000D110A" w:rsidRDefault="0057067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15 949 186</w:t>
            </w:r>
          </w:p>
        </w:tc>
      </w:tr>
      <w:tr w:rsidR="000D110A" w:rsidRPr="000D110A" w14:paraId="3DC1FC62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2047BB7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4" w:type="pct"/>
            <w:noWrap/>
          </w:tcPr>
          <w:p w14:paraId="7AEEFF38" w14:textId="35DA43B0" w:rsidR="000D110A" w:rsidRPr="000D110A" w:rsidRDefault="0057067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4 359 274</w:t>
            </w:r>
          </w:p>
        </w:tc>
      </w:tr>
      <w:tr w:rsidR="000D110A" w:rsidRPr="000D110A" w14:paraId="5A62E6E7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55FC0AF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34" w:type="pct"/>
            <w:noWrap/>
          </w:tcPr>
          <w:p w14:paraId="413CF3D4" w14:textId="6322C768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215 </w:t>
            </w:r>
            <w:r w:rsidR="00E17974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</w:tr>
      <w:tr w:rsidR="00E17974" w:rsidRPr="00E17974" w14:paraId="600B4B01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45542FAD" w14:textId="09A65CBC" w:rsidR="00E17974" w:rsidRPr="00E17974" w:rsidRDefault="00E17974" w:rsidP="00E17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в целях софинансирования расходных обязательств, возникающих при осуществлении капитального ремонта объектов спортивной инфраструктуры муниципальной собственности субъектов Российской Федерации</w:t>
            </w:r>
          </w:p>
        </w:tc>
        <w:tc>
          <w:tcPr>
            <w:tcW w:w="934" w:type="pct"/>
            <w:noWrap/>
          </w:tcPr>
          <w:p w14:paraId="49B5D724" w14:textId="291E38A7" w:rsidR="00E17974" w:rsidRPr="00E17974" w:rsidRDefault="0057067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11 374 624</w:t>
            </w:r>
          </w:p>
        </w:tc>
      </w:tr>
      <w:tr w:rsidR="000D110A" w:rsidRPr="000D110A" w14:paraId="435C33B7" w14:textId="77777777" w:rsidTr="00F10E80">
        <w:trPr>
          <w:cantSplit/>
          <w:trHeight w:val="300"/>
        </w:trPr>
        <w:tc>
          <w:tcPr>
            <w:tcW w:w="4066" w:type="pct"/>
            <w:noWrap/>
          </w:tcPr>
          <w:p w14:paraId="1F41126C" w14:textId="77777777" w:rsidR="000D110A" w:rsidRPr="000D110A" w:rsidRDefault="000D110A" w:rsidP="000D110A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noWrap/>
          </w:tcPr>
          <w:p w14:paraId="1E6C7F4B" w14:textId="6B12BDC4" w:rsidR="000D110A" w:rsidRPr="000D110A" w:rsidRDefault="0057067C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44 587 218,84</w:t>
            </w:r>
          </w:p>
        </w:tc>
      </w:tr>
    </w:tbl>
    <w:p w14:paraId="77293D70" w14:textId="6D4AF7AB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4646985"/>
      <w:r w:rsidRPr="000D110A">
        <w:rPr>
          <w:rFonts w:ascii="Times New Roman" w:hAnsi="Times New Roman" w:cs="Times New Roman"/>
          <w:sz w:val="28"/>
          <w:szCs w:val="28"/>
        </w:rPr>
        <w:lastRenderedPageBreak/>
        <w:t>Общий объем субвенций на 202</w:t>
      </w:r>
      <w:r w:rsidR="00E17974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E17974">
        <w:rPr>
          <w:rFonts w:ascii="Times New Roman" w:hAnsi="Times New Roman" w:cs="Times New Roman"/>
          <w:sz w:val="28"/>
          <w:szCs w:val="28"/>
          <w:lang w:eastAsia="en-US"/>
        </w:rPr>
        <w:t>543 881 239,80</w:t>
      </w:r>
      <w:r w:rsidRPr="000D110A">
        <w:rPr>
          <w:rFonts w:ascii="Times New Roman" w:hAnsi="Times New Roman" w:cs="Times New Roman"/>
          <w:sz w:val="28"/>
          <w:szCs w:val="28"/>
          <w:lang w:eastAsia="en-US"/>
        </w:rPr>
        <w:t xml:space="preserve"> рублей.</w:t>
      </w:r>
      <w:r w:rsidRPr="000D110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 7.</w:t>
      </w:r>
    </w:p>
    <w:bookmarkEnd w:id="0"/>
    <w:p w14:paraId="0426ECCC" w14:textId="16A4D02D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7</w:t>
      </w:r>
    </w:p>
    <w:p w14:paraId="6457125E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7B688C31" w14:textId="2397223B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в 202</w:t>
      </w:r>
      <w:r w:rsidR="00E17974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74D73127" w14:textId="77777777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0D110A" w:rsidRPr="000D110A" w14:paraId="657B78F2" w14:textId="77777777" w:rsidTr="00F10E80">
        <w:trPr>
          <w:trHeight w:val="727"/>
          <w:jc w:val="center"/>
        </w:trPr>
        <w:tc>
          <w:tcPr>
            <w:tcW w:w="637" w:type="dxa"/>
            <w:hideMark/>
          </w:tcPr>
          <w:p w14:paraId="7E85A105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90" w:type="dxa"/>
          </w:tcPr>
          <w:p w14:paraId="677F46C2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8CA69C1" w14:textId="77777777" w:rsidR="000D110A" w:rsidRPr="000D110A" w:rsidRDefault="000D110A" w:rsidP="000D110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14:paraId="2847CC75" w14:textId="0B842AD1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79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03BF49FA" w14:textId="77777777" w:rsidTr="00F10E80">
        <w:trPr>
          <w:trHeight w:val="699"/>
          <w:jc w:val="center"/>
        </w:trPr>
        <w:tc>
          <w:tcPr>
            <w:tcW w:w="637" w:type="dxa"/>
            <w:hideMark/>
          </w:tcPr>
          <w:p w14:paraId="4CDBD0F4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FD7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5CE4B9" w14:textId="1DC1EBB0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0D110A" w:rsidRPr="000D110A" w14:paraId="2DC6D853" w14:textId="77777777" w:rsidTr="00F10E80">
        <w:trPr>
          <w:trHeight w:val="306"/>
          <w:jc w:val="center"/>
        </w:trPr>
        <w:tc>
          <w:tcPr>
            <w:tcW w:w="637" w:type="dxa"/>
          </w:tcPr>
          <w:p w14:paraId="5C85BB3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D3B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государственных  полномочий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A61029" w14:textId="46C5A5B0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0D110A" w:rsidRPr="000D110A" w14:paraId="2608B99E" w14:textId="77777777" w:rsidTr="00F10E80">
        <w:trPr>
          <w:jc w:val="center"/>
        </w:trPr>
        <w:tc>
          <w:tcPr>
            <w:tcW w:w="637" w:type="dxa"/>
            <w:hideMark/>
          </w:tcPr>
          <w:p w14:paraId="4065C37D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97C5D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 компенсацию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F4A91E" w14:textId="3A153BFF" w:rsidR="000D110A" w:rsidRPr="000D110A" w:rsidRDefault="00E17974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0D110A" w:rsidRPr="000D110A" w14:paraId="135FFBB5" w14:textId="77777777" w:rsidTr="00F10E80">
        <w:trPr>
          <w:jc w:val="center"/>
        </w:trPr>
        <w:tc>
          <w:tcPr>
            <w:tcW w:w="637" w:type="dxa"/>
          </w:tcPr>
          <w:p w14:paraId="37C5B472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84F48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осуществления отдельных полномочий в сфере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F65D23" w14:textId="73D912BB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460 939 513</w:t>
            </w:r>
          </w:p>
        </w:tc>
      </w:tr>
      <w:tr w:rsidR="000D110A" w:rsidRPr="000D110A" w14:paraId="57613168" w14:textId="77777777" w:rsidTr="00F10E80">
        <w:trPr>
          <w:jc w:val="center"/>
        </w:trPr>
        <w:tc>
          <w:tcPr>
            <w:tcW w:w="637" w:type="dxa"/>
          </w:tcPr>
          <w:p w14:paraId="6448091F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D73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6EA24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D110A" w:rsidRPr="000D110A" w14:paraId="56AAB62C" w14:textId="77777777" w:rsidTr="00F10E80">
        <w:trPr>
          <w:jc w:val="center"/>
        </w:trPr>
        <w:tc>
          <w:tcPr>
            <w:tcW w:w="637" w:type="dxa"/>
          </w:tcPr>
          <w:p w14:paraId="46B143D0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650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 предоставление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0C73E37" w14:textId="599BE7E6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51 199 684,80</w:t>
            </w:r>
          </w:p>
        </w:tc>
      </w:tr>
      <w:tr w:rsidR="000D110A" w:rsidRPr="000D110A" w14:paraId="4495CFCF" w14:textId="77777777" w:rsidTr="00F10E80">
        <w:trPr>
          <w:jc w:val="center"/>
        </w:trPr>
        <w:tc>
          <w:tcPr>
            <w:tcW w:w="637" w:type="dxa"/>
          </w:tcPr>
          <w:p w14:paraId="6E1B88ED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F3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C632C0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0D110A" w:rsidRPr="000D110A" w14:paraId="35D81802" w14:textId="77777777" w:rsidTr="00F10E80">
        <w:trPr>
          <w:jc w:val="center"/>
        </w:trPr>
        <w:tc>
          <w:tcPr>
            <w:tcW w:w="637" w:type="dxa"/>
          </w:tcPr>
          <w:p w14:paraId="42520CF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76419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7F829" w14:textId="4D7823B6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</w:tr>
      <w:tr w:rsidR="000D110A" w:rsidRPr="000D110A" w14:paraId="4D12CF74" w14:textId="77777777" w:rsidTr="00F10E80">
        <w:trPr>
          <w:jc w:val="center"/>
        </w:trPr>
        <w:tc>
          <w:tcPr>
            <w:tcW w:w="637" w:type="dxa"/>
          </w:tcPr>
          <w:p w14:paraId="3E1DD9C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3AA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2DE0B7" w14:textId="78ADE9B6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2 683 566</w:t>
            </w:r>
          </w:p>
        </w:tc>
      </w:tr>
      <w:tr w:rsidR="000D110A" w:rsidRPr="000D110A" w14:paraId="67A6F338" w14:textId="77777777" w:rsidTr="00F10E80">
        <w:trPr>
          <w:jc w:val="center"/>
        </w:trPr>
        <w:tc>
          <w:tcPr>
            <w:tcW w:w="637" w:type="dxa"/>
          </w:tcPr>
          <w:p w14:paraId="65AD8276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C33B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88A85" w14:textId="35456C4F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</w:tr>
      <w:tr w:rsidR="000D110A" w:rsidRPr="000D110A" w14:paraId="22D55D01" w14:textId="77777777" w:rsidTr="00F10E80">
        <w:trPr>
          <w:jc w:val="center"/>
        </w:trPr>
        <w:tc>
          <w:tcPr>
            <w:tcW w:w="637" w:type="dxa"/>
          </w:tcPr>
          <w:p w14:paraId="0ACDA28F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FB0E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168F6EB" w14:textId="3914EF07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</w:tr>
      <w:tr w:rsidR="000D110A" w:rsidRPr="000D110A" w14:paraId="376C24DC" w14:textId="77777777" w:rsidTr="00F10E80">
        <w:trPr>
          <w:jc w:val="center"/>
        </w:trPr>
        <w:tc>
          <w:tcPr>
            <w:tcW w:w="637" w:type="dxa"/>
          </w:tcPr>
          <w:p w14:paraId="6E5DBBB6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38D8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государственных 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C7688" w14:textId="1CF4AD8D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76 668</w:t>
            </w:r>
          </w:p>
        </w:tc>
      </w:tr>
      <w:tr w:rsidR="000D110A" w:rsidRPr="000D110A" w14:paraId="107FAA67" w14:textId="77777777" w:rsidTr="00F10E80">
        <w:trPr>
          <w:jc w:val="center"/>
        </w:trPr>
        <w:tc>
          <w:tcPr>
            <w:tcW w:w="637" w:type="dxa"/>
          </w:tcPr>
          <w:p w14:paraId="4ACEE38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184647294"/>
          </w:p>
        </w:tc>
        <w:tc>
          <w:tcPr>
            <w:tcW w:w="7390" w:type="dxa"/>
            <w:hideMark/>
          </w:tcPr>
          <w:p w14:paraId="7DFAFF6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14:paraId="21248143" w14:textId="074BCB42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543 881 239,80</w:t>
            </w:r>
          </w:p>
        </w:tc>
      </w:tr>
      <w:bookmarkEnd w:id="1"/>
    </w:tbl>
    <w:p w14:paraId="0CB8FAB4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F76713B" w14:textId="3543D893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иных межбюджетных трансфертов на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B531B9">
        <w:rPr>
          <w:rFonts w:ascii="Times New Roman" w:hAnsi="Times New Roman" w:cs="Times New Roman"/>
          <w:sz w:val="28"/>
          <w:szCs w:val="28"/>
          <w:lang w:eastAsia="en-US"/>
        </w:rPr>
        <w:t>54 409 464,66</w:t>
      </w:r>
      <w:r w:rsidRPr="000D110A">
        <w:rPr>
          <w:rFonts w:ascii="Times New Roman" w:hAnsi="Times New Roman" w:cs="Times New Roman"/>
          <w:sz w:val="28"/>
          <w:szCs w:val="28"/>
          <w:lang w:eastAsia="en-US"/>
        </w:rPr>
        <w:t xml:space="preserve"> рубл</w:t>
      </w:r>
      <w:r w:rsidR="00B531B9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0D110A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0D110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бюджету муниципального района приведены в таблице 8.</w:t>
      </w:r>
    </w:p>
    <w:p w14:paraId="6DE2B3DB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8</w:t>
      </w:r>
    </w:p>
    <w:p w14:paraId="2D1AC714" w14:textId="77777777" w:rsidR="000D110A" w:rsidRPr="000D110A" w:rsidRDefault="000D110A" w:rsidP="000D110A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7754211B" w14:textId="7C02EB24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7186F6A7" w14:textId="77777777" w:rsidR="000D110A" w:rsidRPr="000D110A" w:rsidRDefault="000D110A" w:rsidP="000D110A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0D110A" w:rsidRPr="000D110A" w14:paraId="4BB777A5" w14:textId="77777777" w:rsidTr="00F10E80">
        <w:trPr>
          <w:trHeight w:val="727"/>
          <w:jc w:val="center"/>
        </w:trPr>
        <w:tc>
          <w:tcPr>
            <w:tcW w:w="637" w:type="dxa"/>
            <w:hideMark/>
          </w:tcPr>
          <w:p w14:paraId="61B14998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90" w:type="dxa"/>
          </w:tcPr>
          <w:p w14:paraId="69613FD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DAB2A2" w14:textId="77777777" w:rsidR="000D110A" w:rsidRPr="000D110A" w:rsidRDefault="000D110A" w:rsidP="000D110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иных межбюджетных трансфертов</w:t>
            </w:r>
          </w:p>
        </w:tc>
        <w:tc>
          <w:tcPr>
            <w:tcW w:w="1788" w:type="dxa"/>
            <w:vAlign w:val="center"/>
            <w:hideMark/>
          </w:tcPr>
          <w:p w14:paraId="2B03CC0A" w14:textId="074A1779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45374B2F" w14:textId="77777777" w:rsidTr="00F10E80">
        <w:trPr>
          <w:trHeight w:val="699"/>
          <w:jc w:val="center"/>
        </w:trPr>
        <w:tc>
          <w:tcPr>
            <w:tcW w:w="637" w:type="dxa"/>
            <w:hideMark/>
          </w:tcPr>
          <w:p w14:paraId="5875D0E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1CB5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924D9" w14:textId="1A27D659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22 333 220,80</w:t>
            </w:r>
          </w:p>
        </w:tc>
      </w:tr>
      <w:tr w:rsidR="000D110A" w:rsidRPr="000D110A" w14:paraId="5694A1F6" w14:textId="77777777" w:rsidTr="00F10E80">
        <w:trPr>
          <w:trHeight w:val="306"/>
          <w:jc w:val="center"/>
        </w:trPr>
        <w:tc>
          <w:tcPr>
            <w:tcW w:w="637" w:type="dxa"/>
          </w:tcPr>
          <w:p w14:paraId="754C264F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AC8C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F63679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</w:tr>
      <w:tr w:rsidR="000D110A" w:rsidRPr="000D110A" w14:paraId="2B82A577" w14:textId="77777777" w:rsidTr="00F10E80">
        <w:trPr>
          <w:jc w:val="center"/>
        </w:trPr>
        <w:tc>
          <w:tcPr>
            <w:tcW w:w="637" w:type="dxa"/>
            <w:hideMark/>
          </w:tcPr>
          <w:p w14:paraId="1F164AB0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C002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организациями объединениями в общеобразовательных организациях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DDC2AF" w14:textId="2CBF48F8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3 015 603,86</w:t>
            </w:r>
          </w:p>
        </w:tc>
      </w:tr>
      <w:tr w:rsidR="000D110A" w:rsidRPr="000D110A" w14:paraId="4EBD75AF" w14:textId="77777777" w:rsidTr="00F10E80">
        <w:trPr>
          <w:jc w:val="center"/>
        </w:trPr>
        <w:tc>
          <w:tcPr>
            <w:tcW w:w="637" w:type="dxa"/>
          </w:tcPr>
          <w:p w14:paraId="4E12A3AA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D9E01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7435FC2" w14:textId="7E58B4FC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</w:tr>
      <w:tr w:rsidR="000D110A" w:rsidRPr="000D110A" w14:paraId="7ECD4930" w14:textId="77777777" w:rsidTr="00F10E80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9D1B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FE92E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F1516C" w14:textId="21B5C2C8" w:rsidR="000D110A" w:rsidRPr="000D110A" w:rsidRDefault="00B531B9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54 409 464,66</w:t>
            </w:r>
          </w:p>
        </w:tc>
      </w:tr>
    </w:tbl>
    <w:p w14:paraId="247DB60B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5BD9B4B" w14:textId="77777777" w:rsid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8B333F5" w14:textId="77777777" w:rsidR="0057067C" w:rsidRDefault="0057067C" w:rsidP="000D110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0E54B10" w14:textId="77777777" w:rsidR="0057067C" w:rsidRDefault="0057067C" w:rsidP="000D110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D4990B9" w14:textId="77777777" w:rsidR="0057067C" w:rsidRDefault="0057067C" w:rsidP="000D110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9549BB3" w14:textId="77777777" w:rsidR="0057067C" w:rsidRDefault="0057067C" w:rsidP="000D110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B9D3E15" w14:textId="77777777" w:rsidR="0057067C" w:rsidRPr="000D110A" w:rsidRDefault="0057067C" w:rsidP="000D110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5FB30CF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РАСХОДЫ </w:t>
      </w:r>
    </w:p>
    <w:p w14:paraId="208C679E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14:paraId="456FD9E3" w14:textId="476D83F2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В 202</w:t>
      </w:r>
      <w:r w:rsidR="00B531B9">
        <w:rPr>
          <w:rFonts w:ascii="Times New Roman" w:hAnsi="Times New Roman" w:cs="Times New Roman"/>
          <w:b/>
          <w:sz w:val="24"/>
          <w:szCs w:val="24"/>
        </w:rPr>
        <w:t>6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B531B9">
        <w:rPr>
          <w:rFonts w:ascii="Times New Roman" w:hAnsi="Times New Roman" w:cs="Times New Roman"/>
          <w:b/>
          <w:sz w:val="24"/>
          <w:szCs w:val="24"/>
        </w:rPr>
        <w:t>8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</w:p>
    <w:p w14:paraId="6F06A9DC" w14:textId="756BBE25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Объем расходов районного бюджета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57067C">
        <w:rPr>
          <w:rFonts w:ascii="Times New Roman" w:hAnsi="Times New Roman" w:cs="Times New Roman"/>
          <w:sz w:val="28"/>
          <w:szCs w:val="28"/>
        </w:rPr>
        <w:t>1 092 700 923,30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 w:rsidR="00B531B9"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202</w:t>
      </w:r>
      <w:r w:rsidR="00B531B9"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7067C">
        <w:rPr>
          <w:rFonts w:ascii="Times New Roman" w:hAnsi="Times New Roman" w:cs="Times New Roman"/>
          <w:sz w:val="28"/>
          <w:szCs w:val="28"/>
        </w:rPr>
        <w:t>1 044 317 784,99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рубля, в 202</w:t>
      </w:r>
      <w:r w:rsidR="00B531B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7067C">
        <w:rPr>
          <w:rFonts w:ascii="Times New Roman" w:hAnsi="Times New Roman" w:cs="Times New Roman"/>
          <w:sz w:val="28"/>
          <w:szCs w:val="28"/>
        </w:rPr>
        <w:t>1 070 624 095,74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DAF594D" w14:textId="470CA160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- 202</w:t>
      </w:r>
      <w:r w:rsidR="00B531B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 9.</w:t>
      </w:r>
    </w:p>
    <w:p w14:paraId="7B01CCE4" w14:textId="77777777" w:rsidR="000D110A" w:rsidRPr="000D110A" w:rsidRDefault="000D110A" w:rsidP="000D110A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9</w:t>
      </w:r>
    </w:p>
    <w:p w14:paraId="0F1E32A7" w14:textId="77777777" w:rsidR="000D110A" w:rsidRPr="000D110A" w:rsidRDefault="000D110A" w:rsidP="000D110A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1489F2D5" w14:textId="356D77D3" w:rsidR="000D110A" w:rsidRPr="000D110A" w:rsidRDefault="000D110A" w:rsidP="000D110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 w:rsidR="00B531B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 w:rsidR="00B531B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14:paraId="0B3597C5" w14:textId="77777777" w:rsidR="000D110A" w:rsidRPr="000D110A" w:rsidRDefault="000D110A" w:rsidP="000D110A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5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417"/>
        <w:gridCol w:w="1062"/>
      </w:tblGrid>
      <w:tr w:rsidR="000D110A" w:rsidRPr="000D110A" w14:paraId="27B1846E" w14:textId="77777777" w:rsidTr="00F10E80">
        <w:trPr>
          <w:trHeight w:val="375"/>
          <w:jc w:val="center"/>
        </w:trPr>
        <w:tc>
          <w:tcPr>
            <w:tcW w:w="2766" w:type="dxa"/>
            <w:vMerge w:val="restart"/>
          </w:tcPr>
          <w:p w14:paraId="220C117F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16449934"/>
          </w:p>
          <w:p w14:paraId="44080011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7583B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14:paraId="090090ED" w14:textId="20C7FBBE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2"/>
          </w:tcPr>
          <w:p w14:paraId="75C47E22" w14:textId="3C4C0B09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79" w:type="dxa"/>
            <w:gridSpan w:val="2"/>
          </w:tcPr>
          <w:p w14:paraId="0E27CB5E" w14:textId="390A0B9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31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0A9A9677" w14:textId="77777777" w:rsidTr="00332549">
        <w:trPr>
          <w:trHeight w:val="838"/>
          <w:jc w:val="center"/>
        </w:trPr>
        <w:tc>
          <w:tcPr>
            <w:tcW w:w="2766" w:type="dxa"/>
            <w:vMerge/>
          </w:tcPr>
          <w:p w14:paraId="60323B0A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0FC8A0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14:paraId="32905B5F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0E1CA9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418" w:type="dxa"/>
          </w:tcPr>
          <w:p w14:paraId="236E6560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33CF84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417" w:type="dxa"/>
          </w:tcPr>
          <w:p w14:paraId="27ACEB46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FCA9A9F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объеме, (%)</w:t>
            </w:r>
          </w:p>
        </w:tc>
      </w:tr>
      <w:tr w:rsidR="000D110A" w:rsidRPr="000D110A" w14:paraId="163790F2" w14:textId="77777777" w:rsidTr="00332549">
        <w:trPr>
          <w:jc w:val="center"/>
        </w:trPr>
        <w:tc>
          <w:tcPr>
            <w:tcW w:w="2766" w:type="dxa"/>
          </w:tcPr>
          <w:p w14:paraId="678AF86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14:paraId="59681820" w14:textId="665B1DC6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14:paraId="097270E0" w14:textId="5EC56E3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  <w:vAlign w:val="center"/>
          </w:tcPr>
          <w:p w14:paraId="0660EE69" w14:textId="2BFA54BA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93 163</w:t>
            </w:r>
          </w:p>
        </w:tc>
        <w:tc>
          <w:tcPr>
            <w:tcW w:w="1134" w:type="dxa"/>
            <w:vAlign w:val="center"/>
          </w:tcPr>
          <w:p w14:paraId="4FA6EBFD" w14:textId="4FF5B6BB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7" w:type="dxa"/>
            <w:vAlign w:val="center"/>
          </w:tcPr>
          <w:p w14:paraId="51B82B71" w14:textId="24567B62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103 919,8</w:t>
            </w:r>
          </w:p>
        </w:tc>
        <w:tc>
          <w:tcPr>
            <w:tcW w:w="1062" w:type="dxa"/>
            <w:vAlign w:val="center"/>
          </w:tcPr>
          <w:p w14:paraId="2167626C" w14:textId="5367FED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0D110A" w:rsidRPr="000D110A" w14:paraId="1E6EC35B" w14:textId="77777777" w:rsidTr="00332549">
        <w:trPr>
          <w:jc w:val="center"/>
        </w:trPr>
        <w:tc>
          <w:tcPr>
            <w:tcW w:w="2766" w:type="dxa"/>
          </w:tcPr>
          <w:p w14:paraId="6CC040DE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14:paraId="26858441" w14:textId="1D16307C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6B2F71F9" w14:textId="35A982F8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16345EC9" w14:textId="3D9137F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72250C46" w14:textId="0AE2598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14:paraId="1254CFAB" w14:textId="24C8331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vAlign w:val="center"/>
          </w:tcPr>
          <w:p w14:paraId="5AAF9EDF" w14:textId="3FCF18FA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D110A" w:rsidRPr="000D110A" w14:paraId="5C3FAF6A" w14:textId="77777777" w:rsidTr="00332549">
        <w:trPr>
          <w:jc w:val="center"/>
        </w:trPr>
        <w:tc>
          <w:tcPr>
            <w:tcW w:w="2766" w:type="dxa"/>
          </w:tcPr>
          <w:p w14:paraId="1A49349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14:paraId="0572E64A" w14:textId="3F0C1397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8 076,3</w:t>
            </w:r>
          </w:p>
        </w:tc>
        <w:tc>
          <w:tcPr>
            <w:tcW w:w="1134" w:type="dxa"/>
            <w:vAlign w:val="center"/>
          </w:tcPr>
          <w:p w14:paraId="23F9542A" w14:textId="1C6F4F1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14:paraId="2F1E9A56" w14:textId="54155A3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134" w:type="dxa"/>
            <w:vAlign w:val="center"/>
          </w:tcPr>
          <w:p w14:paraId="4413AF3B" w14:textId="32395B1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14:paraId="42364A0B" w14:textId="5A9719E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062" w:type="dxa"/>
            <w:vAlign w:val="center"/>
          </w:tcPr>
          <w:p w14:paraId="37C35925" w14:textId="2CA4EA3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D110A" w:rsidRPr="000D110A" w14:paraId="6E760A98" w14:textId="77777777" w:rsidTr="00332549">
        <w:trPr>
          <w:jc w:val="center"/>
        </w:trPr>
        <w:tc>
          <w:tcPr>
            <w:tcW w:w="2766" w:type="dxa"/>
          </w:tcPr>
          <w:p w14:paraId="1239609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14:paraId="3E3AFD42" w14:textId="5092106B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41 976,6</w:t>
            </w:r>
          </w:p>
        </w:tc>
        <w:tc>
          <w:tcPr>
            <w:tcW w:w="1134" w:type="dxa"/>
            <w:vAlign w:val="center"/>
          </w:tcPr>
          <w:p w14:paraId="7812B19A" w14:textId="0E446140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vAlign w:val="center"/>
          </w:tcPr>
          <w:p w14:paraId="00345EFB" w14:textId="17A6955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43 498,5</w:t>
            </w:r>
          </w:p>
        </w:tc>
        <w:tc>
          <w:tcPr>
            <w:tcW w:w="1134" w:type="dxa"/>
            <w:vAlign w:val="center"/>
          </w:tcPr>
          <w:p w14:paraId="742C6460" w14:textId="69B22ADA" w:rsidR="000D110A" w:rsidRPr="00AE671D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14:paraId="6613A29F" w14:textId="7B6174B8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43 817,5</w:t>
            </w:r>
          </w:p>
        </w:tc>
        <w:tc>
          <w:tcPr>
            <w:tcW w:w="1062" w:type="dxa"/>
            <w:vAlign w:val="center"/>
          </w:tcPr>
          <w:p w14:paraId="1A529DA2" w14:textId="72C629D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0D110A" w:rsidRPr="000D110A" w14:paraId="038D8ECD" w14:textId="77777777" w:rsidTr="00332549">
        <w:trPr>
          <w:jc w:val="center"/>
        </w:trPr>
        <w:tc>
          <w:tcPr>
            <w:tcW w:w="2766" w:type="dxa"/>
          </w:tcPr>
          <w:p w14:paraId="418152A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14:paraId="194C4D4D" w14:textId="7D2D1E1B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4 417,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3E2FC8" w14:textId="3DBE8032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vAlign w:val="center"/>
          </w:tcPr>
          <w:p w14:paraId="2FBBD6F6" w14:textId="6B4A380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43263E6" w14:textId="41B013CB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  <w:vAlign w:val="center"/>
          </w:tcPr>
          <w:p w14:paraId="2C2F41CD" w14:textId="148F980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1 909,8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2BFC27BF" w14:textId="3772177C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D110A" w:rsidRPr="000D110A" w14:paraId="165D92ED" w14:textId="77777777" w:rsidTr="00332549">
        <w:trPr>
          <w:jc w:val="center"/>
        </w:trPr>
        <w:tc>
          <w:tcPr>
            <w:tcW w:w="2766" w:type="dxa"/>
          </w:tcPr>
          <w:p w14:paraId="68ABFBBA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14:paraId="28E503AF" w14:textId="53B7CE9E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B26BD" w14:textId="4A5E170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14:paraId="309A1C85" w14:textId="1B463AA4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44D789" w14:textId="042CFD87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vAlign w:val="center"/>
          </w:tcPr>
          <w:p w14:paraId="230D659C" w14:textId="7F36849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53FFC60C" w14:textId="741439C1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D110A" w:rsidRPr="000D110A" w14:paraId="0A38FA20" w14:textId="77777777" w:rsidTr="00332549">
        <w:trPr>
          <w:jc w:val="center"/>
        </w:trPr>
        <w:tc>
          <w:tcPr>
            <w:tcW w:w="2766" w:type="dxa"/>
          </w:tcPr>
          <w:p w14:paraId="1EDA5C66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14:paraId="3A1787C7" w14:textId="36F0AEDA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713 120,9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C0A526" w14:textId="373FF50F" w:rsidR="000D110A" w:rsidRPr="00AE671D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008C8411" w14:textId="2680BA82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666 370,3</w:t>
            </w:r>
            <w:r w:rsidR="00332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B32AD0" w14:textId="1B7370D4" w:rsidR="000D110A" w:rsidRPr="00AE671D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14:paraId="597E2E9A" w14:textId="6C55F0D7" w:rsidR="000D110A" w:rsidRPr="00AE671D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672 001,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58CEA266" w14:textId="79354583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 w:rsidR="00C83B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D110A" w:rsidRPr="000D110A" w14:paraId="00B93BD2" w14:textId="77777777" w:rsidTr="00332549">
        <w:trPr>
          <w:jc w:val="center"/>
        </w:trPr>
        <w:tc>
          <w:tcPr>
            <w:tcW w:w="2766" w:type="dxa"/>
          </w:tcPr>
          <w:p w14:paraId="46E053A6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14:paraId="26F5DFB9" w14:textId="2CA416BD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97 307,7</w:t>
            </w:r>
          </w:p>
        </w:tc>
        <w:tc>
          <w:tcPr>
            <w:tcW w:w="1134" w:type="dxa"/>
            <w:vAlign w:val="center"/>
          </w:tcPr>
          <w:p w14:paraId="41947C92" w14:textId="0E689CD4" w:rsidR="000D110A" w:rsidRPr="00AE671D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14:paraId="787BC800" w14:textId="2EA8614F" w:rsidR="000D110A" w:rsidRPr="00AE671D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14:paraId="3FB49578" w14:textId="73E4C61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14:paraId="0DD704F9" w14:textId="3DC826C3" w:rsidR="000D110A" w:rsidRPr="00AE671D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2" w:type="dxa"/>
            <w:vAlign w:val="center"/>
          </w:tcPr>
          <w:p w14:paraId="0CE678E9" w14:textId="379F5B4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0D110A" w:rsidRPr="000D110A" w14:paraId="28EF9522" w14:textId="77777777" w:rsidTr="00332549">
        <w:trPr>
          <w:jc w:val="center"/>
        </w:trPr>
        <w:tc>
          <w:tcPr>
            <w:tcW w:w="2766" w:type="dxa"/>
          </w:tcPr>
          <w:p w14:paraId="5D388B1A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14:paraId="5D3D5DE7" w14:textId="6797A9A3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81 674,6</w:t>
            </w:r>
          </w:p>
        </w:tc>
        <w:tc>
          <w:tcPr>
            <w:tcW w:w="1134" w:type="dxa"/>
            <w:vAlign w:val="center"/>
          </w:tcPr>
          <w:p w14:paraId="16485D15" w14:textId="6C702B6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  <w:vAlign w:val="center"/>
          </w:tcPr>
          <w:p w14:paraId="7127B343" w14:textId="5726E3A7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84 921,4</w:t>
            </w:r>
          </w:p>
        </w:tc>
        <w:tc>
          <w:tcPr>
            <w:tcW w:w="1134" w:type="dxa"/>
            <w:vAlign w:val="center"/>
          </w:tcPr>
          <w:p w14:paraId="1B14F9DE" w14:textId="0D79A7C9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17" w:type="dxa"/>
            <w:vAlign w:val="center"/>
          </w:tcPr>
          <w:p w14:paraId="0EC27C1D" w14:textId="3824C972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88 168,2</w:t>
            </w:r>
          </w:p>
        </w:tc>
        <w:tc>
          <w:tcPr>
            <w:tcW w:w="1062" w:type="dxa"/>
            <w:vAlign w:val="center"/>
          </w:tcPr>
          <w:p w14:paraId="56201C6E" w14:textId="0965F57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0D110A" w:rsidRPr="000D110A" w14:paraId="4314F631" w14:textId="77777777" w:rsidTr="00332549">
        <w:trPr>
          <w:jc w:val="center"/>
        </w:trPr>
        <w:tc>
          <w:tcPr>
            <w:tcW w:w="2766" w:type="dxa"/>
          </w:tcPr>
          <w:p w14:paraId="0A3905C8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14:paraId="489F879F" w14:textId="284FD4B5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53 092,8</w:t>
            </w:r>
          </w:p>
        </w:tc>
        <w:tc>
          <w:tcPr>
            <w:tcW w:w="1134" w:type="dxa"/>
            <w:vAlign w:val="center"/>
          </w:tcPr>
          <w:p w14:paraId="2B22C0EB" w14:textId="06038951" w:rsidR="000D110A" w:rsidRPr="00AE671D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AE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14:paraId="6F4FCF42" w14:textId="0522B6AD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33 331</w:t>
            </w:r>
          </w:p>
        </w:tc>
        <w:tc>
          <w:tcPr>
            <w:tcW w:w="1134" w:type="dxa"/>
            <w:vAlign w:val="center"/>
          </w:tcPr>
          <w:p w14:paraId="63CF19A6" w14:textId="5BAAE1D8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center"/>
          </w:tcPr>
          <w:p w14:paraId="1B17ED1E" w14:textId="62161396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34 547,6</w:t>
            </w:r>
          </w:p>
        </w:tc>
        <w:tc>
          <w:tcPr>
            <w:tcW w:w="1062" w:type="dxa"/>
            <w:vAlign w:val="center"/>
          </w:tcPr>
          <w:p w14:paraId="7FF05C61" w14:textId="50DE4053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0D110A" w:rsidRPr="000D110A" w14:paraId="0F4A1F65" w14:textId="77777777" w:rsidTr="00332549">
        <w:trPr>
          <w:trHeight w:val="1601"/>
          <w:jc w:val="center"/>
        </w:trPr>
        <w:tc>
          <w:tcPr>
            <w:tcW w:w="2766" w:type="dxa"/>
          </w:tcPr>
          <w:p w14:paraId="16358082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14:paraId="1D8FB260" w14:textId="21C99958" w:rsidR="000D110A" w:rsidRPr="000D110A" w:rsidRDefault="0098765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7 236,2</w:t>
            </w:r>
          </w:p>
        </w:tc>
        <w:tc>
          <w:tcPr>
            <w:tcW w:w="1134" w:type="dxa"/>
            <w:vAlign w:val="center"/>
          </w:tcPr>
          <w:p w14:paraId="2CBADABA" w14:textId="0A921E1D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14:paraId="1765E0D9" w14:textId="3B3D374E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134" w:type="dxa"/>
            <w:vAlign w:val="center"/>
          </w:tcPr>
          <w:p w14:paraId="3A6F9F0D" w14:textId="068FC41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14:paraId="673594BB" w14:textId="303F7AFB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062" w:type="dxa"/>
            <w:vAlign w:val="center"/>
          </w:tcPr>
          <w:p w14:paraId="0D97B010" w14:textId="27F7BF36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D110A" w:rsidRPr="000D110A" w14:paraId="4DDB9190" w14:textId="77777777" w:rsidTr="00332549">
        <w:trPr>
          <w:jc w:val="center"/>
        </w:trPr>
        <w:tc>
          <w:tcPr>
            <w:tcW w:w="2766" w:type="dxa"/>
          </w:tcPr>
          <w:p w14:paraId="29A32768" w14:textId="77777777" w:rsidR="000D110A" w:rsidRPr="000D110A" w:rsidRDefault="000D110A" w:rsidP="000D1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732B7FB8" w14:textId="01D97A3C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1 092 700,9</w:t>
            </w:r>
          </w:p>
        </w:tc>
        <w:tc>
          <w:tcPr>
            <w:tcW w:w="1134" w:type="dxa"/>
            <w:vAlign w:val="center"/>
          </w:tcPr>
          <w:p w14:paraId="66CFA5DC" w14:textId="3B2BFC2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14:paraId="471AD80A" w14:textId="2B2F5827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1 044 317,8</w:t>
            </w:r>
          </w:p>
        </w:tc>
        <w:tc>
          <w:tcPr>
            <w:tcW w:w="1134" w:type="dxa"/>
            <w:vAlign w:val="center"/>
          </w:tcPr>
          <w:p w14:paraId="6BDEDFC8" w14:textId="3CC48F3F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14:paraId="603BE7ED" w14:textId="0B5F32CE" w:rsidR="000D110A" w:rsidRPr="000D110A" w:rsidRDefault="0057067C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1 070 624,1</w:t>
            </w:r>
          </w:p>
        </w:tc>
        <w:tc>
          <w:tcPr>
            <w:tcW w:w="1062" w:type="dxa"/>
            <w:vAlign w:val="center"/>
          </w:tcPr>
          <w:p w14:paraId="753D5B11" w14:textId="3BCA2315" w:rsidR="000D110A" w:rsidRPr="000D110A" w:rsidRDefault="00332549" w:rsidP="000D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bookmarkEnd w:id="2"/>
    </w:tbl>
    <w:p w14:paraId="7B6C1AD9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4EF95B" w14:textId="416F2956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 w:rsidR="00C83B20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7067C">
        <w:rPr>
          <w:rFonts w:ascii="Times New Roman" w:hAnsi="Times New Roman" w:cs="Times New Roman"/>
          <w:sz w:val="28"/>
          <w:szCs w:val="28"/>
        </w:rPr>
        <w:t>945 196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тыс. рублей (8</w:t>
      </w:r>
      <w:r w:rsidR="00C77A39">
        <w:rPr>
          <w:rFonts w:ascii="Times New Roman" w:hAnsi="Times New Roman" w:cs="Times New Roman"/>
          <w:sz w:val="28"/>
          <w:szCs w:val="28"/>
        </w:rPr>
        <w:t>6,5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</w:t>
      </w:r>
      <w:r w:rsidRPr="000D110A">
        <w:rPr>
          <w:rFonts w:ascii="Times New Roman" w:hAnsi="Times New Roman" w:cs="Times New Roman"/>
          <w:sz w:val="28"/>
          <w:szCs w:val="28"/>
        </w:rPr>
        <w:lastRenderedPageBreak/>
        <w:t xml:space="preserve">расходов). При этом </w:t>
      </w:r>
      <w:r w:rsidR="00C77A39">
        <w:rPr>
          <w:rFonts w:ascii="Times New Roman" w:hAnsi="Times New Roman" w:cs="Times New Roman"/>
          <w:sz w:val="28"/>
          <w:szCs w:val="28"/>
        </w:rPr>
        <w:t>65,</w:t>
      </w:r>
      <w:r w:rsidR="00AE671D" w:rsidRPr="00AE671D">
        <w:rPr>
          <w:rFonts w:ascii="Times New Roman" w:hAnsi="Times New Roman" w:cs="Times New Roman"/>
          <w:sz w:val="28"/>
          <w:szCs w:val="28"/>
        </w:rPr>
        <w:t>3</w:t>
      </w:r>
      <w:r w:rsidRPr="000D110A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района – расходы на образование, 8,</w:t>
      </w:r>
      <w:r w:rsidR="00AE671D" w:rsidRPr="00AE671D">
        <w:rPr>
          <w:rFonts w:ascii="Times New Roman" w:hAnsi="Times New Roman" w:cs="Times New Roman"/>
          <w:sz w:val="28"/>
          <w:szCs w:val="28"/>
        </w:rPr>
        <w:t>9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культуру,  </w:t>
      </w:r>
      <w:r w:rsidR="00C77A39">
        <w:rPr>
          <w:rFonts w:ascii="Times New Roman" w:hAnsi="Times New Roman" w:cs="Times New Roman"/>
          <w:sz w:val="28"/>
          <w:szCs w:val="28"/>
        </w:rPr>
        <w:t>7,5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социальную политику, </w:t>
      </w:r>
      <w:r w:rsidR="00C77A39">
        <w:rPr>
          <w:rFonts w:ascii="Times New Roman" w:hAnsi="Times New Roman" w:cs="Times New Roman"/>
          <w:sz w:val="28"/>
          <w:szCs w:val="28"/>
        </w:rPr>
        <w:t>4,</w:t>
      </w:r>
      <w:r w:rsidR="00AE671D" w:rsidRPr="00AE671D">
        <w:rPr>
          <w:rFonts w:ascii="Times New Roman" w:hAnsi="Times New Roman" w:cs="Times New Roman"/>
          <w:sz w:val="28"/>
          <w:szCs w:val="28"/>
        </w:rPr>
        <w:t>9</w:t>
      </w:r>
      <w:r w:rsidRPr="000D110A">
        <w:rPr>
          <w:rFonts w:ascii="Times New Roman" w:hAnsi="Times New Roman" w:cs="Times New Roman"/>
          <w:sz w:val="28"/>
          <w:szCs w:val="28"/>
        </w:rPr>
        <w:t>% - на физическую культуру и спорт.</w:t>
      </w:r>
    </w:p>
    <w:p w14:paraId="59C10215" w14:textId="77777777" w:rsid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C79BA5E" w14:textId="77777777" w:rsidR="000D110A" w:rsidRPr="000D110A" w:rsidRDefault="000D110A" w:rsidP="000D110A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</w:pPr>
      <w:r w:rsidRPr="000D110A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Межбюджетные отношения с муниципальными образованиями</w:t>
      </w:r>
    </w:p>
    <w:p w14:paraId="44EF80B7" w14:textId="77777777" w:rsidR="000D110A" w:rsidRPr="000D110A" w:rsidRDefault="000D110A" w:rsidP="000D110A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</w:p>
    <w:p w14:paraId="3329BAC8" w14:textId="58938F98" w:rsidR="000D110A" w:rsidRPr="000D110A" w:rsidRDefault="000D110A" w:rsidP="000D110A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Межбюджетные отношения с муниципальными образованиями на 202</w:t>
      </w:r>
      <w:r w:rsidR="00C77A39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0D11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 202</w:t>
      </w:r>
      <w:r w:rsidR="00C77A39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0D11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14:paraId="62EF5D60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14:paraId="13DE1A19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14:paraId="4A9BEBFA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14:paraId="5AB8A6D1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мер по обеспечению сбалансированности местных бюджетов;</w:t>
      </w:r>
    </w:p>
    <w:p w14:paraId="78E48753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финансовой дисциплины местных администраций, главных распорядителей бюджетных средств;</w:t>
      </w:r>
    </w:p>
    <w:p w14:paraId="72286E77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14:paraId="1422BA0D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14:paraId="13485114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14:paraId="585B2343" w14:textId="77777777" w:rsidR="000D110A" w:rsidRPr="000D110A" w:rsidRDefault="000D110A" w:rsidP="000D110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информационных технологий управления общественными финансами.</w:t>
      </w:r>
    </w:p>
    <w:p w14:paraId="3B64A79E" w14:textId="77777777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14:paraId="1F7F2FEB" w14:textId="19D16FC3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77A39">
        <w:rPr>
          <w:rFonts w:ascii="Times New Roman" w:hAnsi="Times New Roman" w:cs="Times New Roman"/>
          <w:sz w:val="28"/>
          <w:szCs w:val="28"/>
        </w:rPr>
        <w:t>22 762 010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D5E03D7" w14:textId="2BDD9B29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C77A39"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4AC63528" w14:textId="76331BCD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 w:rsidR="00C77A39"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14:paraId="30F228A8" w14:textId="77777777" w:rsidR="000D110A" w:rsidRPr="000D110A" w:rsidRDefault="000D110A" w:rsidP="000D110A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0E88CD" w14:textId="2991330F" w:rsidR="000D110A" w:rsidRPr="000D110A" w:rsidRDefault="000D110A" w:rsidP="000D110A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 w:rsidR="00C77A3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в районном бюджете для бюджетов поселений предусмотрены следующие межбюджетные трансферты:</w:t>
      </w:r>
    </w:p>
    <w:p w14:paraId="29A2FD29" w14:textId="77777777" w:rsidR="000D110A" w:rsidRPr="000D110A" w:rsidRDefault="000D110A" w:rsidP="000D110A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110A">
        <w:rPr>
          <w:rFonts w:ascii="Times New Roman" w:hAnsi="Times New Roman" w:cs="Times New Roman"/>
          <w:sz w:val="24"/>
          <w:szCs w:val="24"/>
          <w:lang w:val="en-US"/>
        </w:rPr>
        <w:lastRenderedPageBreak/>
        <w:t>(</w:t>
      </w:r>
      <w:r w:rsidRPr="000D110A">
        <w:rPr>
          <w:rFonts w:ascii="Times New Roman" w:hAnsi="Times New Roman" w:cs="Times New Roman"/>
          <w:sz w:val="24"/>
          <w:szCs w:val="24"/>
        </w:rPr>
        <w:t>рублей</w:t>
      </w:r>
      <w:r w:rsidRPr="000D110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0D110A" w:rsidRPr="000D110A" w14:paraId="38E4C967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DBD1" w14:textId="77777777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DD89" w14:textId="179F3F62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86F2" w14:textId="22ECE2B1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B1E8" w14:textId="3850241D" w:rsidR="000D110A" w:rsidRPr="000D110A" w:rsidRDefault="000D110A" w:rsidP="000D110A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1044C8CF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5021" w14:textId="77777777" w:rsidR="000D110A" w:rsidRPr="000D110A" w:rsidRDefault="000D110A" w:rsidP="000D110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1E86B" w14:textId="11D19B9D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0FF6" w14:textId="69738FDC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="000D110A"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727F5" w14:textId="04993FB5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="000D110A"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0D110A" w:rsidRPr="000D110A" w14:paraId="58DBB2C9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68C5" w14:textId="77777777" w:rsidR="000D110A" w:rsidRPr="000D110A" w:rsidRDefault="000D110A" w:rsidP="000D110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8108E" w14:textId="5B786D84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20 725 810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FD9E7" w14:textId="11060A57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71CE1" w14:textId="5D581A4A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</w:tr>
      <w:tr w:rsidR="000D110A" w:rsidRPr="000D110A" w14:paraId="235BEE63" w14:textId="77777777" w:rsidTr="00F10E80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BB0F" w14:textId="77777777" w:rsidR="000D110A" w:rsidRPr="000D110A" w:rsidRDefault="000D110A" w:rsidP="000D110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319D3" w14:textId="2408455E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22 762 010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2725F" w14:textId="574FD4F1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A5B43" w14:textId="5E76EB2A" w:rsidR="000D110A" w:rsidRPr="000D110A" w:rsidRDefault="00C77A39" w:rsidP="000D11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</w:tr>
    </w:tbl>
    <w:p w14:paraId="3F46F8FD" w14:textId="161C330A" w:rsidR="000D110A" w:rsidRPr="000D110A" w:rsidRDefault="000D110A" w:rsidP="000D11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 поселений 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 w:rsidR="00C77A39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</w:t>
      </w:r>
      <w:r w:rsidR="00C77A39">
        <w:rPr>
          <w:rFonts w:ascii="Times New Roman" w:hAnsi="Times New Roman" w:cs="Times New Roman"/>
          <w:sz w:val="28"/>
          <w:szCs w:val="28"/>
        </w:rPr>
        <w:t>2 036</w:t>
      </w:r>
      <w:r w:rsidRPr="000D110A">
        <w:rPr>
          <w:rFonts w:ascii="Times New Roman" w:hAnsi="Times New Roman" w:cs="Times New Roman"/>
          <w:sz w:val="28"/>
          <w:szCs w:val="28"/>
        </w:rPr>
        <w:t xml:space="preserve"> 200 рублей ежегодно. </w:t>
      </w:r>
    </w:p>
    <w:p w14:paraId="20CADE86" w14:textId="03DD3C9B" w:rsidR="000D110A" w:rsidRPr="000D110A" w:rsidRDefault="000D110A" w:rsidP="000D110A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 w:rsidR="00C77A39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иные межбюджетные трансферты на поддержку мер по обеспечению сбалансированности бюджетов поселений в сумме </w:t>
      </w:r>
      <w:r w:rsidR="00C77A39">
        <w:rPr>
          <w:rFonts w:ascii="Times New Roman" w:hAnsi="Times New Roman" w:cs="Times New Roman"/>
          <w:sz w:val="28"/>
          <w:szCs w:val="28"/>
        </w:rPr>
        <w:t>5 2</w:t>
      </w:r>
      <w:r w:rsidRPr="000D110A">
        <w:rPr>
          <w:rFonts w:ascii="Times New Roman" w:hAnsi="Times New Roman" w:cs="Times New Roman"/>
          <w:sz w:val="28"/>
          <w:szCs w:val="28"/>
        </w:rPr>
        <w:t>00 000 рублей.</w:t>
      </w:r>
    </w:p>
    <w:p w14:paraId="21C781A4" w14:textId="0AC3B259" w:rsidR="000D110A" w:rsidRPr="000D110A" w:rsidRDefault="000D110A" w:rsidP="000D110A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</w:t>
      </w:r>
      <w:r w:rsidR="00C77A39">
        <w:rPr>
          <w:rFonts w:ascii="Times New Roman" w:hAnsi="Times New Roman" w:cs="Times New Roman"/>
          <w:sz w:val="28"/>
          <w:szCs w:val="28"/>
        </w:rPr>
        <w:t>15 525 810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в т. ч.:</w:t>
      </w:r>
    </w:p>
    <w:p w14:paraId="7DC52493" w14:textId="2069D73E" w:rsidR="000D110A" w:rsidRPr="000D110A" w:rsidRDefault="000D110A" w:rsidP="000D110A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</w:t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</w:t>
      </w:r>
      <w:r w:rsidR="00C77A39">
        <w:rPr>
          <w:rFonts w:ascii="Times New Roman" w:hAnsi="Times New Roman" w:cs="Times New Roman"/>
          <w:bCs/>
          <w:sz w:val="28"/>
          <w:szCs w:val="28"/>
        </w:rPr>
        <w:t>4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000 000 рублей;</w:t>
      </w:r>
    </w:p>
    <w:p w14:paraId="0F191DDB" w14:textId="78C8F6BC" w:rsidR="000D110A" w:rsidRPr="000D110A" w:rsidRDefault="000D110A" w:rsidP="000D110A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</w:t>
      </w:r>
      <w:r w:rsidR="00C77A39">
        <w:rPr>
          <w:rFonts w:ascii="Times New Roman" w:hAnsi="Times New Roman" w:cs="Times New Roman"/>
          <w:bCs/>
          <w:sz w:val="28"/>
          <w:szCs w:val="28"/>
        </w:rPr>
        <w:t>5 8</w:t>
      </w:r>
      <w:r w:rsidRPr="000D110A">
        <w:rPr>
          <w:rFonts w:ascii="Times New Roman" w:hAnsi="Times New Roman" w:cs="Times New Roman"/>
          <w:bCs/>
          <w:sz w:val="28"/>
          <w:szCs w:val="28"/>
        </w:rPr>
        <w:t>10 рублей;</w:t>
      </w:r>
    </w:p>
    <w:p w14:paraId="519B172D" w14:textId="3C7BB9AC" w:rsidR="000D110A" w:rsidRPr="000D110A" w:rsidRDefault="000D110A" w:rsidP="000D110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</w:t>
      </w:r>
      <w:r w:rsidRPr="000D110A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0D110A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C77A39">
        <w:rPr>
          <w:rFonts w:ascii="Times New Roman" w:hAnsi="Times New Roman" w:cs="Times New Roman"/>
          <w:bCs/>
          <w:sz w:val="28"/>
          <w:szCs w:val="28"/>
        </w:rPr>
        <w:t>1 430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рублей.</w:t>
      </w:r>
    </w:p>
    <w:p w14:paraId="45D4F12A" w14:textId="77777777" w:rsidR="000D110A" w:rsidRPr="000D110A" w:rsidRDefault="000D110A" w:rsidP="000D110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34AD9B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14:paraId="20F4C284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14:paraId="68D70610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14:paraId="1C1071ED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EF49F8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14:paraId="1FF583C4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E7365C" w14:textId="77777777" w:rsidR="000D110A" w:rsidRPr="000D110A" w:rsidRDefault="000D110A" w:rsidP="000D110A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14:paraId="021D35E0" w14:textId="77777777" w:rsidR="000D110A" w:rsidRPr="000D110A" w:rsidRDefault="000D110A" w:rsidP="000D110A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14:paraId="35A88CAC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E29621A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14:paraId="34A55218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 10.</w:t>
      </w:r>
    </w:p>
    <w:p w14:paraId="454B239B" w14:textId="55EE4B95" w:rsidR="000D110A" w:rsidRPr="000D110A" w:rsidRDefault="000D110A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Таблица  10</w:t>
      </w:r>
    </w:p>
    <w:p w14:paraId="6EA1D6AF" w14:textId="77777777" w:rsidR="000D110A" w:rsidRPr="000D110A" w:rsidRDefault="000D110A" w:rsidP="000D110A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51B5EE8F" w14:textId="77777777" w:rsidR="000D110A" w:rsidRPr="000D110A" w:rsidRDefault="000D110A" w:rsidP="000D110A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14:paraId="4B8DCEDF" w14:textId="77777777" w:rsidR="000D110A" w:rsidRPr="000D110A" w:rsidRDefault="000D110A" w:rsidP="000D110A">
      <w:pPr>
        <w:spacing w:after="0"/>
        <w:ind w:firstLine="321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Style w:val="a5"/>
        <w:tblW w:w="4664" w:type="pct"/>
        <w:jc w:val="center"/>
        <w:tblLayout w:type="fixed"/>
        <w:tblLook w:val="04A0" w:firstRow="1" w:lastRow="0" w:firstColumn="1" w:lastColumn="0" w:noHBand="0" w:noVBand="1"/>
      </w:tblPr>
      <w:tblGrid>
        <w:gridCol w:w="4439"/>
        <w:gridCol w:w="1841"/>
        <w:gridCol w:w="1701"/>
        <w:gridCol w:w="1740"/>
      </w:tblGrid>
      <w:tr w:rsidR="000D110A" w:rsidRPr="000D110A" w14:paraId="2B5497AF" w14:textId="77777777" w:rsidTr="00F10E80">
        <w:trPr>
          <w:jc w:val="center"/>
        </w:trPr>
        <w:tc>
          <w:tcPr>
            <w:tcW w:w="2283" w:type="pct"/>
          </w:tcPr>
          <w:p w14:paraId="1A462292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7" w:type="pct"/>
          </w:tcPr>
          <w:p w14:paraId="0FA9018D" w14:textId="0E834CC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5" w:type="pct"/>
          </w:tcPr>
          <w:p w14:paraId="61AD2EC6" w14:textId="78B1D168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5" w:type="pct"/>
          </w:tcPr>
          <w:p w14:paraId="4BE856BE" w14:textId="29D3EF5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7A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64982616" w14:textId="77777777" w:rsidTr="00F10E80">
        <w:trPr>
          <w:jc w:val="center"/>
        </w:trPr>
        <w:tc>
          <w:tcPr>
            <w:tcW w:w="2283" w:type="pct"/>
          </w:tcPr>
          <w:p w14:paraId="674BD430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47" w:type="pct"/>
            <w:vAlign w:val="center"/>
          </w:tcPr>
          <w:p w14:paraId="63181771" w14:textId="3A1D38CB" w:rsidR="000D110A" w:rsidRPr="00AE671D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249 703 275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75" w:type="pct"/>
            <w:vAlign w:val="center"/>
          </w:tcPr>
          <w:p w14:paraId="2E483A5F" w14:textId="0175C843" w:rsidR="000D110A" w:rsidRPr="00AE671D" w:rsidRDefault="00AE671D" w:rsidP="000D110A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245 048 537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895" w:type="pct"/>
            <w:vAlign w:val="center"/>
          </w:tcPr>
          <w:p w14:paraId="23F40CB4" w14:textId="7EACC4B1" w:rsidR="000D110A" w:rsidRPr="000D110A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235 283 436,73</w:t>
            </w:r>
          </w:p>
        </w:tc>
      </w:tr>
    </w:tbl>
    <w:p w14:paraId="3BFA0BE2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A6BA8B" w14:textId="2779BC58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В составе расходов на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вне рамок подпрограмм муниципальной программы предусмотрены ассигнования в сумме 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63 365 078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D110A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14:paraId="514F0704" w14:textId="52365566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содержание главы администрации района </w:t>
      </w:r>
      <w:r w:rsidR="009E30E3">
        <w:rPr>
          <w:rFonts w:ascii="Times New Roman" w:hAnsi="Times New Roman" w:cs="Times New Roman"/>
          <w:sz w:val="28"/>
          <w:szCs w:val="28"/>
        </w:rPr>
        <w:t>2 350 007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 w:rsidR="009E30E3"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FCCF7D9" w14:textId="0EAC723A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аппарата администрации района </w:t>
      </w:r>
      <w:r w:rsidR="009E30E3">
        <w:rPr>
          <w:rFonts w:ascii="Times New Roman" w:hAnsi="Times New Roman" w:cs="Times New Roman"/>
          <w:sz w:val="28"/>
          <w:szCs w:val="28"/>
        </w:rPr>
        <w:t>42 187 368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 w:rsidR="009E30E3"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14:paraId="554D370B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14:paraId="0E457A77" w14:textId="345A416A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финансовое обеспечение МБУ «Служба по эксплуатации и обслуживанию муниципального имущества» </w:t>
      </w:r>
      <w:r w:rsidR="009E30E3">
        <w:rPr>
          <w:rFonts w:ascii="Times New Roman" w:hAnsi="Times New Roman" w:cs="Times New Roman"/>
          <w:sz w:val="28"/>
          <w:szCs w:val="28"/>
        </w:rPr>
        <w:t>11 637 620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A77D610" w14:textId="120BD3AC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мероприятия в сфере охраны окружающей среды </w:t>
      </w:r>
      <w:r w:rsidR="009E30E3">
        <w:rPr>
          <w:rFonts w:ascii="Times New Roman" w:hAnsi="Times New Roman" w:cs="Times New Roman"/>
          <w:sz w:val="28"/>
          <w:szCs w:val="28"/>
        </w:rPr>
        <w:t>1 077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</w:t>
      </w:r>
    </w:p>
    <w:p w14:paraId="025BEB73" w14:textId="3029E524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</w:t>
      </w:r>
      <w:r w:rsidR="009E30E3">
        <w:rPr>
          <w:rFonts w:ascii="Times New Roman" w:hAnsi="Times New Roman" w:cs="Times New Roman"/>
          <w:sz w:val="28"/>
          <w:szCs w:val="28"/>
        </w:rPr>
        <w:t>5 183 283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рубля; </w:t>
      </w:r>
    </w:p>
    <w:p w14:paraId="1B6440C5" w14:textId="3F312519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</w:t>
      </w:r>
      <w:r w:rsidR="009E30E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0 000 руб</w:t>
      </w:r>
      <w:r w:rsidRPr="000D110A">
        <w:rPr>
          <w:rFonts w:ascii="Times New Roman" w:hAnsi="Times New Roman" w:cs="Times New Roman"/>
          <w:sz w:val="28"/>
          <w:szCs w:val="28"/>
        </w:rPr>
        <w:t>лей;</w:t>
      </w:r>
    </w:p>
    <w:p w14:paraId="70157C90" w14:textId="513F5B62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оценка имущества, признание прав и регулирование отношений муниципальной собственности </w:t>
      </w:r>
      <w:r w:rsidR="009E30E3">
        <w:rPr>
          <w:rFonts w:ascii="Times New Roman" w:hAnsi="Times New Roman" w:cs="Times New Roman"/>
          <w:sz w:val="28"/>
          <w:szCs w:val="28"/>
        </w:rPr>
        <w:t>89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 </w:t>
      </w:r>
    </w:p>
    <w:p w14:paraId="03589D99" w14:textId="4C13137E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</w:t>
      </w:r>
      <w:r w:rsidR="009E30E3">
        <w:rPr>
          <w:rFonts w:ascii="Times New Roman" w:hAnsi="Times New Roman" w:cs="Times New Roman"/>
          <w:sz w:val="28"/>
          <w:szCs w:val="28"/>
        </w:rPr>
        <w:t>0</w:t>
      </w:r>
      <w:r w:rsidRPr="000D110A">
        <w:rPr>
          <w:rFonts w:ascii="Times New Roman" w:hAnsi="Times New Roman" w:cs="Times New Roman"/>
          <w:sz w:val="28"/>
          <w:szCs w:val="28"/>
        </w:rPr>
        <w:t> 000,00 рублей;</w:t>
      </w:r>
    </w:p>
    <w:p w14:paraId="79A29EAA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14:paraId="6EADE6C7" w14:textId="222F9925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переданных полномочий от городского поселения по оценке имущества и межеванию земельных участков </w:t>
      </w:r>
      <w:r w:rsidR="009E30E3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00 000,00 рублей.</w:t>
      </w:r>
    </w:p>
    <w:p w14:paraId="207B466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4966E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7EFD018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Унечском районе» </w:t>
      </w:r>
    </w:p>
    <w:p w14:paraId="4B2FB969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0E8BB4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 подпрограммы: повышение комфортности и доступности получения 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гражданами и юридическими лицами массовых общественно значимых государственных и муниципальных услуг.</w:t>
      </w:r>
    </w:p>
    <w:p w14:paraId="7B645260" w14:textId="77777777" w:rsidR="000D110A" w:rsidRPr="000D110A" w:rsidRDefault="000D110A" w:rsidP="000D110A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14:paraId="52B91BB2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11.</w:t>
      </w:r>
    </w:p>
    <w:p w14:paraId="2268538F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Таблица 11</w:t>
      </w:r>
    </w:p>
    <w:p w14:paraId="175A4AE7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DF82B00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14:paraId="349689D9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государственных </w:t>
      </w:r>
    </w:p>
    <w:p w14:paraId="0E332493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и муниципальных услуг в Унечском районе» </w:t>
      </w:r>
    </w:p>
    <w:p w14:paraId="5B0ECD9A" w14:textId="77777777" w:rsidR="000D110A" w:rsidRPr="000D110A" w:rsidRDefault="000D110A" w:rsidP="000D110A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5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329"/>
        <w:gridCol w:w="1700"/>
        <w:gridCol w:w="1704"/>
        <w:gridCol w:w="1840"/>
      </w:tblGrid>
      <w:tr w:rsidR="000D110A" w:rsidRPr="000D110A" w14:paraId="792245E5" w14:textId="77777777" w:rsidTr="00F10E80">
        <w:trPr>
          <w:jc w:val="center"/>
        </w:trPr>
        <w:tc>
          <w:tcPr>
            <w:tcW w:w="2261" w:type="pct"/>
          </w:tcPr>
          <w:p w14:paraId="61F2819B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14:paraId="2F631065" w14:textId="29936584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0" w:type="pct"/>
          </w:tcPr>
          <w:p w14:paraId="0678BA8D" w14:textId="1F65055A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60996E1D" w14:textId="4E4574CF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5644CF04" w14:textId="77777777" w:rsidTr="00F10E80">
        <w:trPr>
          <w:jc w:val="center"/>
        </w:trPr>
        <w:tc>
          <w:tcPr>
            <w:tcW w:w="2261" w:type="pct"/>
          </w:tcPr>
          <w:p w14:paraId="32E04998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13945144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14:paraId="6174192B" w14:textId="7CCA0D1A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14:paraId="3DF6755E" w14:textId="42B49552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14:paraId="33015C75" w14:textId="43794171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  <w:bookmarkEnd w:id="3"/>
      <w:tr w:rsidR="009E30E3" w:rsidRPr="000D110A" w14:paraId="65FFF6A1" w14:textId="77777777" w:rsidTr="00F10E80">
        <w:trPr>
          <w:jc w:val="center"/>
        </w:trPr>
        <w:tc>
          <w:tcPr>
            <w:tcW w:w="2261" w:type="pct"/>
          </w:tcPr>
          <w:p w14:paraId="28C6B67A" w14:textId="77777777" w:rsidR="009E30E3" w:rsidRPr="000D110A" w:rsidRDefault="009E30E3" w:rsidP="009E30E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88" w:type="pct"/>
            <w:vAlign w:val="center"/>
          </w:tcPr>
          <w:p w14:paraId="6A5340FB" w14:textId="7D7F7FBA" w:rsidR="009E30E3" w:rsidRPr="000D110A" w:rsidRDefault="009E30E3" w:rsidP="009E30E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14:paraId="16F0D526" w14:textId="1F53EADF" w:rsidR="009E30E3" w:rsidRPr="000D110A" w:rsidRDefault="009E30E3" w:rsidP="009E30E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14:paraId="302DBEDD" w14:textId="716640DB" w:rsidR="009E30E3" w:rsidRPr="000D110A" w:rsidRDefault="009E30E3" w:rsidP="009E30E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</w:tbl>
    <w:p w14:paraId="27A5703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районе». </w:t>
      </w:r>
    </w:p>
    <w:p w14:paraId="10CF56F0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D46DDF2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BD85E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C7960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D4A9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0382C39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4A9722F8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23256221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14:paraId="6C326440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14:paraId="643CEA67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обеспечение  мобилизационной готовности к реагированию на чрезвычайные ситуации;</w:t>
      </w:r>
    </w:p>
    <w:p w14:paraId="0FF954B4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6B33245A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Динамика и структура расходов на  реализацию подпрограммы представлена в таблице 12.</w:t>
      </w:r>
    </w:p>
    <w:p w14:paraId="24067BEB" w14:textId="77777777" w:rsidR="000D110A" w:rsidRPr="000D110A" w:rsidRDefault="000D110A" w:rsidP="000D110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  <w:t>Таблица 12</w:t>
      </w:r>
    </w:p>
    <w:p w14:paraId="27CCBD84" w14:textId="77777777" w:rsidR="000D110A" w:rsidRPr="000D110A" w:rsidRDefault="000D110A" w:rsidP="000D110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48F2DF1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33E27136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111DE56F" w14:textId="77777777" w:rsidR="000D110A" w:rsidRPr="000D110A" w:rsidRDefault="000D110A" w:rsidP="000D110A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0D110A" w:rsidRPr="000D110A" w14:paraId="70192891" w14:textId="77777777" w:rsidTr="00F10E80">
        <w:trPr>
          <w:jc w:val="center"/>
        </w:trPr>
        <w:tc>
          <w:tcPr>
            <w:tcW w:w="4949" w:type="dxa"/>
          </w:tcPr>
          <w:p w14:paraId="42F78B5F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14:paraId="2DAA9042" w14:textId="0A1608F0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14:paraId="036CF82A" w14:textId="5DE242C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5" w:type="dxa"/>
          </w:tcPr>
          <w:p w14:paraId="067921FA" w14:textId="79B5061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30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713FE7F9" w14:textId="77777777" w:rsidTr="00F10E80">
        <w:trPr>
          <w:jc w:val="center"/>
        </w:trPr>
        <w:tc>
          <w:tcPr>
            <w:tcW w:w="4949" w:type="dxa"/>
          </w:tcPr>
          <w:p w14:paraId="10363E16" w14:textId="77777777" w:rsidR="000D110A" w:rsidRPr="000D110A" w:rsidRDefault="000D110A" w:rsidP="000D110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14:paraId="0BF88BC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14:paraId="59169367" w14:textId="07E9BD84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bottom"/>
          </w:tcPr>
          <w:p w14:paraId="5221AEE8" w14:textId="2D18245B" w:rsidR="000D110A" w:rsidRPr="000D110A" w:rsidRDefault="009E30E3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0AD6" w:rsidRPr="000D110A" w14:paraId="1673AC1E" w14:textId="77777777" w:rsidTr="00F10E80">
        <w:trPr>
          <w:jc w:val="center"/>
        </w:trPr>
        <w:tc>
          <w:tcPr>
            <w:tcW w:w="4949" w:type="dxa"/>
          </w:tcPr>
          <w:p w14:paraId="3BB338AA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14:paraId="65919950" w14:textId="63137CDA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60" w:type="dxa"/>
            <w:vAlign w:val="center"/>
          </w:tcPr>
          <w:p w14:paraId="1DB37DD0" w14:textId="1737E3D1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14:paraId="09EE4FAF" w14:textId="53053B4E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  <w:tr w:rsidR="00760AD6" w:rsidRPr="000D110A" w14:paraId="0AA394C3" w14:textId="77777777" w:rsidTr="00F10E80">
        <w:trPr>
          <w:jc w:val="center"/>
        </w:trPr>
        <w:tc>
          <w:tcPr>
            <w:tcW w:w="4949" w:type="dxa"/>
          </w:tcPr>
          <w:p w14:paraId="6E9EAF92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14:paraId="58C2687A" w14:textId="77777777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14:paraId="352EF4A6" w14:textId="26CB148A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14:paraId="656C6675" w14:textId="3EEEA926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0AD6" w:rsidRPr="000D110A" w14:paraId="631E9B00" w14:textId="77777777" w:rsidTr="00F10E80">
        <w:trPr>
          <w:jc w:val="center"/>
        </w:trPr>
        <w:tc>
          <w:tcPr>
            <w:tcW w:w="4949" w:type="dxa"/>
          </w:tcPr>
          <w:p w14:paraId="408EB2CA" w14:textId="70AB3396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60AD6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14:paraId="3D6DC0D5" w14:textId="62A652E4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1560" w:type="dxa"/>
            <w:vAlign w:val="center"/>
          </w:tcPr>
          <w:p w14:paraId="368B6FDD" w14:textId="0840BC7D" w:rsidR="00760AD6" w:rsidRPr="000D110A" w:rsidRDefault="00744714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14:paraId="1E4F4BE0" w14:textId="368BCF31" w:rsidR="00760AD6" w:rsidRPr="000D110A" w:rsidRDefault="00744714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0AD6" w:rsidRPr="000D110A" w14:paraId="650DBFDC" w14:textId="77777777" w:rsidTr="00F10E80">
        <w:trPr>
          <w:jc w:val="center"/>
        </w:trPr>
        <w:tc>
          <w:tcPr>
            <w:tcW w:w="4949" w:type="dxa"/>
          </w:tcPr>
          <w:p w14:paraId="282D4BE8" w14:textId="77777777" w:rsidR="00760AD6" w:rsidRPr="000D110A" w:rsidRDefault="00760AD6" w:rsidP="00760AD6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14:paraId="6CC5D540" w14:textId="317B3D81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8 326 337</w:t>
            </w:r>
          </w:p>
        </w:tc>
        <w:tc>
          <w:tcPr>
            <w:tcW w:w="1560" w:type="dxa"/>
            <w:vAlign w:val="center"/>
          </w:tcPr>
          <w:p w14:paraId="7C92ED82" w14:textId="7A967998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14:paraId="2BAE9EC5" w14:textId="0382E12F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</w:tbl>
    <w:p w14:paraId="5B864206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9FB79F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Расходы по подпрограмме включают следующие мероприятия:</w:t>
      </w:r>
    </w:p>
    <w:p w14:paraId="325427A1" w14:textId="77777777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мобилизационную подготовку экономики;</w:t>
      </w:r>
    </w:p>
    <w:p w14:paraId="61810F4C" w14:textId="77777777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обеспечение деятельности единой дежурно-диспетчерские службы;</w:t>
      </w:r>
    </w:p>
    <w:p w14:paraId="2F34BF36" w14:textId="77777777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14:paraId="159843FA" w14:textId="529542F4" w:rsidR="000D110A" w:rsidRPr="000D110A" w:rsidRDefault="000D110A" w:rsidP="000D11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AD6">
        <w:rPr>
          <w:rFonts w:ascii="Times New Roman" w:eastAsia="Calibri" w:hAnsi="Times New Roman" w:cs="Times New Roman"/>
          <w:sz w:val="28"/>
          <w:szCs w:val="28"/>
        </w:rPr>
        <w:t>о</w:t>
      </w:r>
      <w:r w:rsidR="00760AD6" w:rsidRPr="00760AD6">
        <w:rPr>
          <w:rFonts w:ascii="Times New Roman" w:eastAsia="Calibri" w:hAnsi="Times New Roman" w:cs="Times New Roman"/>
          <w:sz w:val="28"/>
          <w:szCs w:val="28"/>
        </w:rPr>
        <w:t>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747AA1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913DCB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14:paraId="06FC5D48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>«Поддержка малого и среднего предпринимательства в Унечском районе»</w:t>
      </w:r>
    </w:p>
    <w:p w14:paraId="1A93400A" w14:textId="77777777" w:rsidR="000D110A" w:rsidRPr="000D110A" w:rsidRDefault="000D110A" w:rsidP="000D110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0C91E8" w14:textId="7B635B07" w:rsidR="000D110A" w:rsidRPr="000D110A" w:rsidRDefault="000D110A" w:rsidP="000D110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Цель подпрограммы: создание условий для развития </w:t>
      </w:r>
      <w:r w:rsidR="00744714">
        <w:rPr>
          <w:rFonts w:ascii="Times New Roman" w:eastAsia="Calibri" w:hAnsi="Times New Roman" w:cs="Times New Roman"/>
          <w:sz w:val="28"/>
          <w:szCs w:val="28"/>
        </w:rPr>
        <w:t>субъектов малого и среднего предпринимательства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F21E7C" w14:textId="0E634F04" w:rsidR="000D110A" w:rsidRPr="000D110A" w:rsidRDefault="000D110A" w:rsidP="0074471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Задач</w:t>
      </w:r>
      <w:r w:rsidR="00744714">
        <w:rPr>
          <w:rFonts w:ascii="Times New Roman" w:eastAsia="Calibri" w:hAnsi="Times New Roman" w:cs="Times New Roman"/>
          <w:sz w:val="28"/>
          <w:szCs w:val="28"/>
        </w:rPr>
        <w:t>а</w:t>
      </w: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подпрограммы</w:t>
      </w:r>
      <w:r w:rsidR="0074471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D110A">
        <w:rPr>
          <w:rFonts w:ascii="Times New Roman" w:eastAsia="Calibri" w:hAnsi="Times New Roman" w:cs="Times New Roman"/>
          <w:sz w:val="28"/>
          <w:szCs w:val="28"/>
        </w:rPr>
        <w:t>реализация мероприятий по поддержке субъектов малого и среднего предпринимательства в Унечском районе.</w:t>
      </w:r>
    </w:p>
    <w:p w14:paraId="60885136" w14:textId="77777777" w:rsidR="000D110A" w:rsidRPr="000D110A" w:rsidRDefault="000D110A" w:rsidP="000D110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подпрограммы представлена в таблице 13.</w:t>
      </w:r>
    </w:p>
    <w:p w14:paraId="68A08079" w14:textId="77777777" w:rsidR="000D110A" w:rsidRPr="000D110A" w:rsidRDefault="000D110A" w:rsidP="000D110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Таблица 13</w:t>
      </w:r>
    </w:p>
    <w:p w14:paraId="706D8576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14:paraId="34A5E219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в Унечском районе»</w:t>
      </w:r>
    </w:p>
    <w:p w14:paraId="5ADFB804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A3509C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B5864BD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0D110A" w:rsidRPr="000D110A" w14:paraId="08AA9D8A" w14:textId="77777777" w:rsidTr="00F10E80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D67FF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8A77" w14:textId="17CAFF18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6BAF21" w14:textId="2860492D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2A4BCD" w14:textId="15F39DA5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0296E20D" w14:textId="77777777" w:rsidTr="00F10E80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AB8A9" w14:textId="77777777" w:rsidR="000D110A" w:rsidRPr="000D110A" w:rsidRDefault="000D110A" w:rsidP="000D11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 поддержке субъектов малого и среднего предпринимательства в Унечском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AFE0A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B00ACE3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3F53FA1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110A" w:rsidRPr="000D110A" w14:paraId="4E8A6959" w14:textId="77777777" w:rsidTr="00F10E80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AC90A" w14:textId="77777777" w:rsidR="000D110A" w:rsidRPr="000D110A" w:rsidRDefault="000D110A" w:rsidP="000D11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F66F1" w14:textId="40D34FE1" w:rsidR="000D110A" w:rsidRPr="000D110A" w:rsidRDefault="00760AD6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D110A"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C0D0217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A1624B1" w14:textId="77777777" w:rsidR="000D110A" w:rsidRPr="000D110A" w:rsidRDefault="000D110A" w:rsidP="000D11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EF86D60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BD8986" w14:textId="3196FBA5" w:rsidR="000D110A" w:rsidRPr="000D110A" w:rsidRDefault="000D110A" w:rsidP="00760AD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202</w:t>
      </w:r>
      <w:r w:rsidR="00760AD6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предусматриваются средства на предоставление мер поддержки </w:t>
      </w:r>
      <w:r w:rsidR="00760AD6">
        <w:rPr>
          <w:rFonts w:ascii="Times New Roman" w:hAnsi="Times New Roman" w:cs="Times New Roman"/>
          <w:sz w:val="28"/>
          <w:szCs w:val="28"/>
        </w:rPr>
        <w:t>по</w:t>
      </w:r>
      <w:r w:rsidRPr="000D110A">
        <w:rPr>
          <w:rFonts w:ascii="Times New Roman" w:hAnsi="Times New Roman" w:cs="Times New Roman"/>
          <w:sz w:val="28"/>
          <w:szCs w:val="28"/>
        </w:rPr>
        <w:t xml:space="preserve"> доставк</w:t>
      </w:r>
      <w:r w:rsidR="00760AD6">
        <w:rPr>
          <w:rFonts w:ascii="Times New Roman" w:hAnsi="Times New Roman" w:cs="Times New Roman"/>
          <w:sz w:val="28"/>
          <w:szCs w:val="28"/>
        </w:rPr>
        <w:t>е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товаров первой необходимости в малонаселенные удаленные пункты начиная с 11 километр</w:t>
      </w:r>
      <w:r w:rsidR="00744714">
        <w:rPr>
          <w:rFonts w:ascii="Times New Roman" w:hAnsi="Times New Roman" w:cs="Times New Roman"/>
          <w:sz w:val="28"/>
          <w:szCs w:val="28"/>
        </w:rPr>
        <w:t>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14:paraId="22518B6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14:paraId="2D5EEC2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2D9765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14:paraId="242908B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14:paraId="55404AD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14:paraId="1E850031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14.</w:t>
      </w:r>
    </w:p>
    <w:p w14:paraId="6F650D99" w14:textId="7F57CD85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14</w:t>
      </w:r>
    </w:p>
    <w:p w14:paraId="12C7907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CFDA54F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79BB8224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14:paraId="297C92FE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158"/>
        <w:gridCol w:w="1609"/>
        <w:gridCol w:w="1560"/>
        <w:gridCol w:w="1521"/>
      </w:tblGrid>
      <w:tr w:rsidR="000D110A" w:rsidRPr="000D110A" w14:paraId="7AC2455F" w14:textId="77777777" w:rsidTr="00F10E80">
        <w:trPr>
          <w:jc w:val="center"/>
        </w:trPr>
        <w:tc>
          <w:tcPr>
            <w:tcW w:w="2619" w:type="pct"/>
          </w:tcPr>
          <w:p w14:paraId="2B1FF41D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14:paraId="03E4CE36" w14:textId="5402A16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2" w:type="pct"/>
          </w:tcPr>
          <w:p w14:paraId="7BC7A0A4" w14:textId="463642BC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</w:tcPr>
          <w:p w14:paraId="346AA82B" w14:textId="7D3C8FDE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60AD6" w:rsidRPr="000D110A" w14:paraId="44415F51" w14:textId="77777777" w:rsidTr="00F10E80">
        <w:trPr>
          <w:jc w:val="center"/>
        </w:trPr>
        <w:tc>
          <w:tcPr>
            <w:tcW w:w="2619" w:type="pct"/>
          </w:tcPr>
          <w:p w14:paraId="09EC3FDB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безнадзорности и правонарушений несовершеннолетних,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14:paraId="475A6F3A" w14:textId="09B67976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2 683 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2" w:type="pct"/>
            <w:vAlign w:val="center"/>
          </w:tcPr>
          <w:p w14:paraId="7369E686" w14:textId="17C7EB71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2 683 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2" w:type="pct"/>
            <w:vAlign w:val="center"/>
          </w:tcPr>
          <w:p w14:paraId="40BD9672" w14:textId="786F5B49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2 683 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60AD6" w:rsidRPr="000D110A" w14:paraId="430B39A8" w14:textId="77777777" w:rsidTr="00F10E80">
        <w:trPr>
          <w:jc w:val="center"/>
        </w:trPr>
        <w:tc>
          <w:tcPr>
            <w:tcW w:w="2619" w:type="pct"/>
          </w:tcPr>
          <w:p w14:paraId="1AF28058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14:paraId="6432623E" w14:textId="134E879C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  <w:tc>
          <w:tcPr>
            <w:tcW w:w="792" w:type="pct"/>
            <w:vAlign w:val="center"/>
          </w:tcPr>
          <w:p w14:paraId="7BEFE027" w14:textId="5C1CD226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  <w:tc>
          <w:tcPr>
            <w:tcW w:w="772" w:type="pct"/>
            <w:vAlign w:val="center"/>
          </w:tcPr>
          <w:p w14:paraId="3C772D22" w14:textId="4D15D9D7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760AD6" w:rsidRPr="000D110A" w14:paraId="18DD6543" w14:textId="77777777" w:rsidTr="00F10E80">
        <w:trPr>
          <w:jc w:val="center"/>
        </w:trPr>
        <w:tc>
          <w:tcPr>
            <w:tcW w:w="2619" w:type="pct"/>
          </w:tcPr>
          <w:p w14:paraId="20AFC6BD" w14:textId="77777777" w:rsidR="00760AD6" w:rsidRPr="000D110A" w:rsidRDefault="00760AD6" w:rsidP="00760AD6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14:paraId="1267F8EF" w14:textId="7DA835AE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92" w:type="pct"/>
            <w:vAlign w:val="center"/>
          </w:tcPr>
          <w:p w14:paraId="39C5AC1C" w14:textId="58B6E813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72" w:type="pct"/>
            <w:vAlign w:val="center"/>
          </w:tcPr>
          <w:p w14:paraId="6F688C5B" w14:textId="5A52F51B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</w:tr>
      <w:tr w:rsidR="00760AD6" w:rsidRPr="000D110A" w14:paraId="6D8685AE" w14:textId="77777777" w:rsidTr="00F10E80">
        <w:trPr>
          <w:jc w:val="center"/>
        </w:trPr>
        <w:tc>
          <w:tcPr>
            <w:tcW w:w="2619" w:type="pct"/>
          </w:tcPr>
          <w:p w14:paraId="00828BE4" w14:textId="77777777" w:rsidR="00760AD6" w:rsidRPr="000D110A" w:rsidRDefault="00760AD6" w:rsidP="00760AD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817" w:type="pct"/>
            <w:vAlign w:val="center"/>
          </w:tcPr>
          <w:p w14:paraId="2B3D676C" w14:textId="485812FB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92" w:type="pct"/>
            <w:vAlign w:val="center"/>
          </w:tcPr>
          <w:p w14:paraId="6DB5598C" w14:textId="7BF20CCC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72" w:type="pct"/>
            <w:vAlign w:val="center"/>
          </w:tcPr>
          <w:p w14:paraId="613947DB" w14:textId="3B91EB25" w:rsidR="00760AD6" w:rsidRPr="000D110A" w:rsidRDefault="00760AD6" w:rsidP="00760AD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0D110A" w:rsidRPr="000D110A" w14:paraId="19346AC2" w14:textId="77777777" w:rsidTr="00F10E80">
        <w:trPr>
          <w:jc w:val="center"/>
        </w:trPr>
        <w:tc>
          <w:tcPr>
            <w:tcW w:w="2619" w:type="pct"/>
          </w:tcPr>
          <w:p w14:paraId="5CC35E58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14:paraId="4E0732CE" w14:textId="3DB8B1BA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  <w:tc>
          <w:tcPr>
            <w:tcW w:w="792" w:type="pct"/>
            <w:vAlign w:val="center"/>
          </w:tcPr>
          <w:p w14:paraId="0534E4B4" w14:textId="36E19ECA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13 299</w:t>
            </w:r>
          </w:p>
        </w:tc>
        <w:tc>
          <w:tcPr>
            <w:tcW w:w="772" w:type="pct"/>
            <w:vAlign w:val="center"/>
          </w:tcPr>
          <w:p w14:paraId="59367507" w14:textId="691AA1A9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14 389</w:t>
            </w:r>
          </w:p>
        </w:tc>
      </w:tr>
      <w:tr w:rsidR="000D110A" w:rsidRPr="000D110A" w14:paraId="0F616586" w14:textId="77777777" w:rsidTr="00F10E80">
        <w:trPr>
          <w:jc w:val="center"/>
        </w:trPr>
        <w:tc>
          <w:tcPr>
            <w:tcW w:w="2619" w:type="pct"/>
          </w:tcPr>
          <w:p w14:paraId="0AF0467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14:paraId="3ECBAFE6" w14:textId="478C8197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4 044 040</w:t>
            </w:r>
          </w:p>
        </w:tc>
        <w:tc>
          <w:tcPr>
            <w:tcW w:w="792" w:type="pct"/>
            <w:vAlign w:val="center"/>
          </w:tcPr>
          <w:p w14:paraId="2727E9A4" w14:textId="60918040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3 920 244</w:t>
            </w:r>
          </w:p>
        </w:tc>
        <w:tc>
          <w:tcPr>
            <w:tcW w:w="772" w:type="pct"/>
            <w:vAlign w:val="center"/>
          </w:tcPr>
          <w:p w14:paraId="413AFF50" w14:textId="30BD501D" w:rsidR="000D110A" w:rsidRPr="000D110A" w:rsidRDefault="00760AD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3 921 334</w:t>
            </w:r>
          </w:p>
        </w:tc>
      </w:tr>
    </w:tbl>
    <w:p w14:paraId="63116C27" w14:textId="77777777" w:rsidR="003B7288" w:rsidRPr="000D110A" w:rsidRDefault="003B7288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A0DDF6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14:paraId="346FF0E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топливно-энергетического комплекса, транспорта, жилищно-коммунального и дорожного хозяйства Унечского района» </w:t>
      </w:r>
    </w:p>
    <w:p w14:paraId="457A5D4F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025A75CC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14:paraId="6365BB45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50CE2DB2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14:paraId="10BBD82A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14:paraId="11607636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- обеспечение сохранности, восстановления и развития автомобильных дорог местного значения и условий безопасного движения по ним при эксплуатации дорожной сети;</w:t>
      </w:r>
    </w:p>
    <w:p w14:paraId="3CA3BCE0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14:paraId="7091AD3F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14:paraId="1FB03BDB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15.</w:t>
      </w:r>
    </w:p>
    <w:p w14:paraId="46F4FEA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Таблица 15</w:t>
      </w:r>
    </w:p>
    <w:p w14:paraId="3FDAFC9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14:paraId="4F18896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B5C849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0D110A" w:rsidRPr="000D110A" w14:paraId="30F49D95" w14:textId="77777777" w:rsidTr="00F10E80">
        <w:trPr>
          <w:trHeight w:val="404"/>
          <w:jc w:val="center"/>
        </w:trPr>
        <w:tc>
          <w:tcPr>
            <w:tcW w:w="4516" w:type="dxa"/>
          </w:tcPr>
          <w:p w14:paraId="27569F72" w14:textId="77777777" w:rsidR="000D110A" w:rsidRPr="000D110A" w:rsidRDefault="000D110A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14:paraId="412F9A20" w14:textId="27CB13FA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5" w:type="dxa"/>
          </w:tcPr>
          <w:p w14:paraId="5A38A2ED" w14:textId="4B59107E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</w:tcPr>
          <w:p w14:paraId="49CF4E1D" w14:textId="030B9027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5E30AC67" w14:textId="77777777" w:rsidTr="00F10E80">
        <w:trPr>
          <w:trHeight w:val="873"/>
          <w:jc w:val="center"/>
        </w:trPr>
        <w:tc>
          <w:tcPr>
            <w:tcW w:w="4516" w:type="dxa"/>
          </w:tcPr>
          <w:p w14:paraId="334E17F3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14:paraId="55F98F4E" w14:textId="61F9CB53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4 504 000</w:t>
            </w:r>
          </w:p>
        </w:tc>
        <w:tc>
          <w:tcPr>
            <w:tcW w:w="1785" w:type="dxa"/>
            <w:vAlign w:val="center"/>
          </w:tcPr>
          <w:p w14:paraId="61FB8EDB" w14:textId="7F2739C6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4 671 000</w:t>
            </w:r>
          </w:p>
        </w:tc>
        <w:tc>
          <w:tcPr>
            <w:tcW w:w="1758" w:type="dxa"/>
            <w:vAlign w:val="center"/>
          </w:tcPr>
          <w:p w14:paraId="0AA45A81" w14:textId="53F4EB8E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4 990 000</w:t>
            </w:r>
          </w:p>
        </w:tc>
      </w:tr>
      <w:tr w:rsidR="000D110A" w:rsidRPr="000D110A" w14:paraId="7D25BEF3" w14:textId="77777777" w:rsidTr="00F10E80">
        <w:trPr>
          <w:trHeight w:val="1191"/>
          <w:jc w:val="center"/>
        </w:trPr>
        <w:tc>
          <w:tcPr>
            <w:tcW w:w="4516" w:type="dxa"/>
          </w:tcPr>
          <w:p w14:paraId="0C52C556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14:paraId="5E692684" w14:textId="394A59D2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85" w:type="dxa"/>
            <w:vAlign w:val="center"/>
          </w:tcPr>
          <w:p w14:paraId="02F79197" w14:textId="522AA8A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58" w:type="dxa"/>
            <w:vAlign w:val="center"/>
          </w:tcPr>
          <w:p w14:paraId="6E98F617" w14:textId="74012E5B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</w:tr>
      <w:tr w:rsidR="000D110A" w:rsidRPr="000D110A" w14:paraId="15A9103C" w14:textId="77777777" w:rsidTr="00F10E80">
        <w:trPr>
          <w:jc w:val="center"/>
        </w:trPr>
        <w:tc>
          <w:tcPr>
            <w:tcW w:w="4516" w:type="dxa"/>
          </w:tcPr>
          <w:p w14:paraId="2C1B6518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транспортом  по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14:paraId="32020417" w14:textId="7683846C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10 878 500</w:t>
            </w:r>
          </w:p>
        </w:tc>
        <w:tc>
          <w:tcPr>
            <w:tcW w:w="1785" w:type="dxa"/>
            <w:vAlign w:val="center"/>
          </w:tcPr>
          <w:p w14:paraId="1263ACF1" w14:textId="7AEF8B07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  <w:tc>
          <w:tcPr>
            <w:tcW w:w="1758" w:type="dxa"/>
            <w:vAlign w:val="center"/>
          </w:tcPr>
          <w:p w14:paraId="14EE5113" w14:textId="3AFDDD6F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</w:tr>
      <w:tr w:rsidR="000D110A" w:rsidRPr="000D110A" w14:paraId="64B4A623" w14:textId="77777777" w:rsidTr="00F10E80">
        <w:trPr>
          <w:jc w:val="center"/>
        </w:trPr>
        <w:tc>
          <w:tcPr>
            <w:tcW w:w="4516" w:type="dxa"/>
          </w:tcPr>
          <w:p w14:paraId="11E08878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14:paraId="6DE01FAF" w14:textId="5CA9CB5A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85" w:type="dxa"/>
            <w:vAlign w:val="center"/>
          </w:tcPr>
          <w:p w14:paraId="4A2C7057" w14:textId="576FE43F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58" w:type="dxa"/>
            <w:vAlign w:val="center"/>
          </w:tcPr>
          <w:p w14:paraId="25DE8582" w14:textId="5CA1F48B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</w:tr>
      <w:tr w:rsidR="000D110A" w:rsidRPr="000D110A" w14:paraId="3D3FFD9B" w14:textId="77777777" w:rsidTr="00F10E80">
        <w:trPr>
          <w:jc w:val="center"/>
        </w:trPr>
        <w:tc>
          <w:tcPr>
            <w:tcW w:w="4516" w:type="dxa"/>
          </w:tcPr>
          <w:p w14:paraId="01568BB9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14:paraId="703AE71C" w14:textId="099EE9A2" w:rsidR="000D110A" w:rsidRPr="000D110A" w:rsidRDefault="00741603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2 495 430,44</w:t>
            </w:r>
          </w:p>
        </w:tc>
        <w:tc>
          <w:tcPr>
            <w:tcW w:w="1785" w:type="dxa"/>
            <w:vAlign w:val="center"/>
          </w:tcPr>
          <w:p w14:paraId="1EC11223" w14:textId="77777777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14:paraId="6FE19C8F" w14:textId="77777777" w:rsidR="000D110A" w:rsidRPr="000D110A" w:rsidRDefault="000D110A" w:rsidP="000D1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D110A" w:rsidRPr="000D110A" w14:paraId="1F7AEA7F" w14:textId="77777777" w:rsidTr="00F10E80">
        <w:trPr>
          <w:jc w:val="center"/>
        </w:trPr>
        <w:tc>
          <w:tcPr>
            <w:tcW w:w="4516" w:type="dxa"/>
          </w:tcPr>
          <w:p w14:paraId="5AF0ED43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14:paraId="67CB07E4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14:paraId="72FAACE3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14:paraId="15C7725C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0D110A" w:rsidRPr="000D110A" w14:paraId="2D352B72" w14:textId="77777777" w:rsidTr="00F10E80">
        <w:trPr>
          <w:jc w:val="center"/>
        </w:trPr>
        <w:tc>
          <w:tcPr>
            <w:tcW w:w="4516" w:type="dxa"/>
          </w:tcPr>
          <w:p w14:paraId="4982D105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14:paraId="3A998036" w14:textId="69896052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95 810</w:t>
            </w:r>
          </w:p>
        </w:tc>
        <w:tc>
          <w:tcPr>
            <w:tcW w:w="1785" w:type="dxa"/>
            <w:vAlign w:val="center"/>
          </w:tcPr>
          <w:p w14:paraId="2DD877D4" w14:textId="4814009D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  <w:tc>
          <w:tcPr>
            <w:tcW w:w="1758" w:type="dxa"/>
            <w:vAlign w:val="center"/>
          </w:tcPr>
          <w:p w14:paraId="6479BC2E" w14:textId="3DC652E2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</w:tr>
      <w:tr w:rsidR="000D110A" w:rsidRPr="000D110A" w14:paraId="4B690178" w14:textId="77777777" w:rsidTr="00F10E80">
        <w:trPr>
          <w:jc w:val="center"/>
        </w:trPr>
        <w:tc>
          <w:tcPr>
            <w:tcW w:w="4516" w:type="dxa"/>
          </w:tcPr>
          <w:p w14:paraId="6BD07C1E" w14:textId="77777777" w:rsidR="000D110A" w:rsidRPr="000D110A" w:rsidRDefault="000D110A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      </w:r>
          </w:p>
        </w:tc>
        <w:tc>
          <w:tcPr>
            <w:tcW w:w="1696" w:type="dxa"/>
            <w:vAlign w:val="center"/>
          </w:tcPr>
          <w:p w14:paraId="38368495" w14:textId="51F00E00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85" w:type="dxa"/>
            <w:vAlign w:val="center"/>
          </w:tcPr>
          <w:p w14:paraId="1E89215F" w14:textId="6D88D612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58" w:type="dxa"/>
            <w:vAlign w:val="center"/>
          </w:tcPr>
          <w:p w14:paraId="0DD1F9CE" w14:textId="54E8A3B3" w:rsidR="000D110A" w:rsidRPr="000D110A" w:rsidRDefault="00741603" w:rsidP="000D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</w:tr>
      <w:tr w:rsidR="00741603" w:rsidRPr="000D110A" w14:paraId="152FD0BC" w14:textId="77777777" w:rsidTr="00F10E80">
        <w:trPr>
          <w:trHeight w:val="247"/>
          <w:jc w:val="center"/>
        </w:trPr>
        <w:tc>
          <w:tcPr>
            <w:tcW w:w="4516" w:type="dxa"/>
          </w:tcPr>
          <w:p w14:paraId="5B51F2DB" w14:textId="2536C23F" w:rsidR="00741603" w:rsidRPr="000D110A" w:rsidRDefault="005A21B1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коммунальной инфраструктуры (Брянская область)»</w:t>
            </w:r>
          </w:p>
        </w:tc>
        <w:tc>
          <w:tcPr>
            <w:tcW w:w="1696" w:type="dxa"/>
            <w:vAlign w:val="center"/>
          </w:tcPr>
          <w:p w14:paraId="71DEAAF9" w14:textId="77777777" w:rsidR="00741603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0652167C" w14:textId="67D802E9" w:rsidR="00741603" w:rsidRDefault="005A21B1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14 595 000</w:t>
            </w:r>
          </w:p>
        </w:tc>
        <w:tc>
          <w:tcPr>
            <w:tcW w:w="1758" w:type="dxa"/>
            <w:vAlign w:val="center"/>
          </w:tcPr>
          <w:p w14:paraId="163548A0" w14:textId="77777777" w:rsidR="00741603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10A" w:rsidRPr="000D110A" w14:paraId="082E22DF" w14:textId="77777777" w:rsidTr="00F10E80">
        <w:trPr>
          <w:trHeight w:val="247"/>
          <w:jc w:val="center"/>
        </w:trPr>
        <w:tc>
          <w:tcPr>
            <w:tcW w:w="4516" w:type="dxa"/>
          </w:tcPr>
          <w:p w14:paraId="166A23D3" w14:textId="77777777" w:rsidR="000D110A" w:rsidRPr="000D110A" w:rsidRDefault="000D110A" w:rsidP="000D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14:paraId="00ED1738" w14:textId="0B84A473" w:rsidR="000D110A" w:rsidRPr="000D110A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33 832 740,44</w:t>
            </w:r>
          </w:p>
        </w:tc>
        <w:tc>
          <w:tcPr>
            <w:tcW w:w="1785" w:type="dxa"/>
            <w:vAlign w:val="center"/>
          </w:tcPr>
          <w:p w14:paraId="22A07059" w14:textId="69AD6A3D" w:rsidR="000D110A" w:rsidRPr="000D110A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47 694 210</w:t>
            </w:r>
          </w:p>
        </w:tc>
        <w:tc>
          <w:tcPr>
            <w:tcW w:w="1758" w:type="dxa"/>
            <w:vAlign w:val="center"/>
          </w:tcPr>
          <w:p w14:paraId="0002D83C" w14:textId="73F85869" w:rsidR="000D110A" w:rsidRPr="000D110A" w:rsidRDefault="00741603" w:rsidP="000D1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33 418 210</w:t>
            </w:r>
          </w:p>
        </w:tc>
      </w:tr>
    </w:tbl>
    <w:p w14:paraId="6CFC6F2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B415305" w14:textId="1651226F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рамках подпрограммы на 202</w:t>
      </w:r>
      <w:r w:rsidR="005A21B1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расходы на следующие мероприятия:</w:t>
      </w:r>
    </w:p>
    <w:p w14:paraId="041AA4C9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14:paraId="0D306ED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14:paraId="1617F975" w14:textId="72B8A153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оплата транспортного налог</w:t>
      </w:r>
      <w:r w:rsidR="005A21B1">
        <w:rPr>
          <w:rFonts w:ascii="Times New Roman" w:hAnsi="Times New Roman" w:cs="Times New Roman"/>
          <w:sz w:val="28"/>
          <w:szCs w:val="28"/>
        </w:rPr>
        <w:t xml:space="preserve">а по </w:t>
      </w:r>
      <w:r w:rsidR="005A21B1" w:rsidRPr="005A21B1">
        <w:rPr>
          <w:rFonts w:ascii="Times New Roman" w:hAnsi="Times New Roman" w:cs="Times New Roman"/>
          <w:sz w:val="28"/>
          <w:szCs w:val="28"/>
        </w:rPr>
        <w:t>муниципальны</w:t>
      </w:r>
      <w:r w:rsidR="005A21B1">
        <w:rPr>
          <w:rFonts w:ascii="Times New Roman" w:hAnsi="Times New Roman" w:cs="Times New Roman"/>
          <w:sz w:val="28"/>
          <w:szCs w:val="28"/>
        </w:rPr>
        <w:t>м</w:t>
      </w:r>
      <w:r w:rsidR="005A21B1" w:rsidRPr="005A21B1">
        <w:rPr>
          <w:rFonts w:ascii="Times New Roman" w:hAnsi="Times New Roman" w:cs="Times New Roman"/>
          <w:sz w:val="28"/>
          <w:szCs w:val="28"/>
        </w:rPr>
        <w:t xml:space="preserve"> автобус</w:t>
      </w:r>
      <w:r w:rsidR="005A21B1">
        <w:rPr>
          <w:rFonts w:ascii="Times New Roman" w:hAnsi="Times New Roman" w:cs="Times New Roman"/>
          <w:sz w:val="28"/>
          <w:szCs w:val="28"/>
        </w:rPr>
        <w:t>ам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14:paraId="30C9B37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14:paraId="44F63A96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14:paraId="3532775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организация и содержание мест захоронения твердых бытовых отходов.</w:t>
      </w:r>
    </w:p>
    <w:p w14:paraId="6C191F3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CE8B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00D5C14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236505D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9E717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14:paraId="5A73851C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14:paraId="1CC65F1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16.</w:t>
      </w:r>
    </w:p>
    <w:p w14:paraId="013B8A25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16</w:t>
      </w:r>
    </w:p>
    <w:p w14:paraId="08892A57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112A0CF2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14:paraId="153F6261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80"/>
        <w:gridCol w:w="1702"/>
        <w:gridCol w:w="1690"/>
        <w:gridCol w:w="1851"/>
      </w:tblGrid>
      <w:tr w:rsidR="000D110A" w:rsidRPr="000D110A" w14:paraId="2C15DDDF" w14:textId="77777777" w:rsidTr="00F10E80">
        <w:trPr>
          <w:jc w:val="center"/>
        </w:trPr>
        <w:tc>
          <w:tcPr>
            <w:tcW w:w="2304" w:type="pct"/>
            <w:vAlign w:val="bottom"/>
          </w:tcPr>
          <w:p w14:paraId="3BADDB23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14:paraId="17BC9486" w14:textId="376494E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21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9" w:type="pct"/>
            <w:vAlign w:val="bottom"/>
          </w:tcPr>
          <w:p w14:paraId="389AA51B" w14:textId="46A408F0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21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2" w:type="pct"/>
            <w:vAlign w:val="bottom"/>
          </w:tcPr>
          <w:p w14:paraId="1FBCE124" w14:textId="46145599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21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4F44D3F3" w14:textId="77777777" w:rsidTr="00F10E80">
        <w:trPr>
          <w:jc w:val="center"/>
        </w:trPr>
        <w:tc>
          <w:tcPr>
            <w:tcW w:w="2304" w:type="pct"/>
            <w:vAlign w:val="bottom"/>
          </w:tcPr>
          <w:p w14:paraId="5DED8BE7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дополнительного образования сферы физической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875" w:type="pct"/>
          </w:tcPr>
          <w:p w14:paraId="7D1CF93A" w14:textId="249672BB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19 646 160</w:t>
            </w:r>
          </w:p>
        </w:tc>
        <w:tc>
          <w:tcPr>
            <w:tcW w:w="869" w:type="pct"/>
          </w:tcPr>
          <w:p w14:paraId="5B921DE1" w14:textId="010AC910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17 012 100</w:t>
            </w:r>
          </w:p>
        </w:tc>
        <w:tc>
          <w:tcPr>
            <w:tcW w:w="952" w:type="pct"/>
          </w:tcPr>
          <w:p w14:paraId="0F912BAA" w14:textId="690A69D0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17 207 850</w:t>
            </w:r>
          </w:p>
        </w:tc>
      </w:tr>
      <w:tr w:rsidR="000D110A" w:rsidRPr="000D110A" w14:paraId="73F603E9" w14:textId="77777777" w:rsidTr="00F10E80">
        <w:trPr>
          <w:jc w:val="center"/>
        </w:trPr>
        <w:tc>
          <w:tcPr>
            <w:tcW w:w="2304" w:type="pct"/>
            <w:vAlign w:val="bottom"/>
          </w:tcPr>
          <w:p w14:paraId="1E83FE27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14:paraId="48B9CEB9" w14:textId="44DD4155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14:paraId="1B3C5DA9" w14:textId="77203A75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2" w:type="pct"/>
            <w:vAlign w:val="bottom"/>
          </w:tcPr>
          <w:p w14:paraId="75E1D6B0" w14:textId="2A6F9FE1" w:rsidR="000D110A" w:rsidRPr="000D110A" w:rsidRDefault="005A21B1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D110A" w:rsidRPr="000D110A" w14:paraId="5C281646" w14:textId="77777777" w:rsidTr="00F10E80">
        <w:trPr>
          <w:jc w:val="center"/>
        </w:trPr>
        <w:tc>
          <w:tcPr>
            <w:tcW w:w="2304" w:type="pct"/>
            <w:vAlign w:val="bottom"/>
          </w:tcPr>
          <w:p w14:paraId="40010A17" w14:textId="1E9C6C3C" w:rsidR="000D110A" w:rsidRPr="000D110A" w:rsidRDefault="005A21B1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Спортивно-оздоровительные комплексы и центры</w:t>
            </w:r>
          </w:p>
        </w:tc>
        <w:tc>
          <w:tcPr>
            <w:tcW w:w="875" w:type="pct"/>
            <w:vAlign w:val="bottom"/>
          </w:tcPr>
          <w:p w14:paraId="55279518" w14:textId="4EED29E8" w:rsidR="000D110A" w:rsidRPr="000D110A" w:rsidRDefault="00AE671D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21 707 096,03</w:t>
            </w:r>
          </w:p>
        </w:tc>
        <w:tc>
          <w:tcPr>
            <w:tcW w:w="869" w:type="pct"/>
            <w:vAlign w:val="bottom"/>
          </w:tcPr>
          <w:p w14:paraId="6A8FAD09" w14:textId="355EF5A5" w:rsidR="000D110A" w:rsidRPr="000D110A" w:rsidRDefault="00AE671D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16 318 894,91</w:t>
            </w:r>
          </w:p>
        </w:tc>
        <w:tc>
          <w:tcPr>
            <w:tcW w:w="952" w:type="pct"/>
            <w:vAlign w:val="bottom"/>
          </w:tcPr>
          <w:p w14:paraId="24EE11A8" w14:textId="61581F3C" w:rsidR="000D110A" w:rsidRPr="000D110A" w:rsidRDefault="00AE671D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17 339 784,37</w:t>
            </w:r>
          </w:p>
        </w:tc>
      </w:tr>
      <w:tr w:rsidR="005A21B1" w:rsidRPr="000D110A" w14:paraId="4F3D73DC" w14:textId="77777777" w:rsidTr="00F10E80">
        <w:trPr>
          <w:jc w:val="center"/>
        </w:trPr>
        <w:tc>
          <w:tcPr>
            <w:tcW w:w="2304" w:type="pct"/>
            <w:vAlign w:val="bottom"/>
          </w:tcPr>
          <w:p w14:paraId="3BE1231E" w14:textId="7BC5439E" w:rsidR="005A21B1" w:rsidRPr="000D110A" w:rsidRDefault="004E1468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13948381"/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Осуществление капитального ремонта объектов спортивной инфраструктуры муниципальной собственности субъектов Российской Федерации</w:t>
            </w:r>
            <w:bookmarkEnd w:id="4"/>
          </w:p>
        </w:tc>
        <w:tc>
          <w:tcPr>
            <w:tcW w:w="875" w:type="pct"/>
          </w:tcPr>
          <w:p w14:paraId="470CFE94" w14:textId="6F55A876" w:rsidR="005A21B1" w:rsidRDefault="00AE671D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11 489 519,19</w:t>
            </w:r>
          </w:p>
        </w:tc>
        <w:tc>
          <w:tcPr>
            <w:tcW w:w="869" w:type="pct"/>
          </w:tcPr>
          <w:p w14:paraId="588F54F2" w14:textId="77777777" w:rsidR="005A21B1" w:rsidRDefault="005A21B1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14:paraId="0DBAB84F" w14:textId="77777777" w:rsidR="005A21B1" w:rsidRDefault="005A21B1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468" w:rsidRPr="000D110A" w14:paraId="764CB46B" w14:textId="77777777" w:rsidTr="00F10E80">
        <w:trPr>
          <w:jc w:val="center"/>
        </w:trPr>
        <w:tc>
          <w:tcPr>
            <w:tcW w:w="2304" w:type="pct"/>
            <w:vAlign w:val="bottom"/>
          </w:tcPr>
          <w:p w14:paraId="05AA8CA3" w14:textId="28733F55" w:rsidR="004E1468" w:rsidRPr="000D110A" w:rsidRDefault="004E1468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875" w:type="pct"/>
          </w:tcPr>
          <w:p w14:paraId="7AE1FD49" w14:textId="6BA255C9" w:rsidR="004E1468" w:rsidRDefault="004E1468" w:rsidP="000D1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869" w:type="pct"/>
          </w:tcPr>
          <w:p w14:paraId="4ABEE2F0" w14:textId="77777777" w:rsidR="004E1468" w:rsidRDefault="004E1468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14:paraId="1814F020" w14:textId="77777777" w:rsidR="004E1468" w:rsidRDefault="004E1468" w:rsidP="000D11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10A" w:rsidRPr="000D110A" w14:paraId="5F748268" w14:textId="77777777" w:rsidTr="00F10E80">
        <w:trPr>
          <w:jc w:val="center"/>
        </w:trPr>
        <w:tc>
          <w:tcPr>
            <w:tcW w:w="2304" w:type="pct"/>
            <w:vAlign w:val="bottom"/>
          </w:tcPr>
          <w:p w14:paraId="08EB56C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14:paraId="476C8727" w14:textId="07F60480" w:rsidR="000D110A" w:rsidRPr="000D110A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53 092 775,22</w:t>
            </w:r>
          </w:p>
        </w:tc>
        <w:tc>
          <w:tcPr>
            <w:tcW w:w="869" w:type="pct"/>
          </w:tcPr>
          <w:p w14:paraId="2989B6DD" w14:textId="691B25BD" w:rsidR="000D110A" w:rsidRPr="000D110A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33 330 994,91</w:t>
            </w:r>
          </w:p>
        </w:tc>
        <w:tc>
          <w:tcPr>
            <w:tcW w:w="952" w:type="pct"/>
          </w:tcPr>
          <w:p w14:paraId="23391201" w14:textId="509C9EAB" w:rsidR="000D110A" w:rsidRPr="000D110A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34 547 634,37</w:t>
            </w:r>
          </w:p>
        </w:tc>
      </w:tr>
    </w:tbl>
    <w:p w14:paraId="13BBCC04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68E6F13" w14:textId="61B79E60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4E1468">
        <w:rPr>
          <w:rFonts w:ascii="Times New Roman" w:hAnsi="Times New Roman" w:cs="Times New Roman"/>
          <w:sz w:val="28"/>
          <w:szCs w:val="28"/>
        </w:rPr>
        <w:t>о</w:t>
      </w:r>
      <w:r w:rsidR="004E1468" w:rsidRPr="004E1468">
        <w:rPr>
          <w:rFonts w:ascii="Times New Roman" w:hAnsi="Times New Roman" w:cs="Times New Roman"/>
          <w:sz w:val="28"/>
          <w:szCs w:val="28"/>
        </w:rPr>
        <w:t>существление капитального ремонта объектов спортивной инфраструктуры муниципальной собственности субъектов Российской Федерации</w:t>
      </w:r>
      <w:r w:rsidR="004E1468">
        <w:rPr>
          <w:rFonts w:ascii="Times New Roman" w:hAnsi="Times New Roman" w:cs="Times New Roman"/>
          <w:sz w:val="28"/>
          <w:szCs w:val="28"/>
        </w:rPr>
        <w:t xml:space="preserve"> предусмотрены расходы по капитальному ремонту спортивной школы «Электрон»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14:paraId="4147F98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013C90C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14:paraId="0B8AE8E1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14:paraId="6B14B742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14:paraId="14C75B2C" w14:textId="77777777" w:rsidR="000D110A" w:rsidRPr="000D110A" w:rsidRDefault="000D110A" w:rsidP="000D110A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3F017057" w14:textId="77777777" w:rsidR="000D110A" w:rsidRPr="000D110A" w:rsidRDefault="000D110A" w:rsidP="000D110A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353F8CC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17.</w:t>
      </w:r>
    </w:p>
    <w:p w14:paraId="62087998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Таблица 17</w:t>
      </w:r>
    </w:p>
    <w:p w14:paraId="7A2DAB1C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450A4AC8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«Социальная политика Унечского района» </w:t>
      </w:r>
    </w:p>
    <w:p w14:paraId="36E3AD01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1709"/>
        <w:gridCol w:w="1674"/>
        <w:gridCol w:w="1719"/>
      </w:tblGrid>
      <w:tr w:rsidR="000D110A" w:rsidRPr="000D110A" w14:paraId="0C172FF0" w14:textId="77777777" w:rsidTr="00F10E80">
        <w:trPr>
          <w:jc w:val="center"/>
        </w:trPr>
        <w:tc>
          <w:tcPr>
            <w:tcW w:w="2439" w:type="pct"/>
            <w:vAlign w:val="bottom"/>
          </w:tcPr>
          <w:p w14:paraId="5770CABD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14:paraId="1D1EAA86" w14:textId="2D77CD9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14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40" w:type="pct"/>
            <w:vAlign w:val="bottom"/>
          </w:tcPr>
          <w:p w14:paraId="3C80A5CE" w14:textId="688673E2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14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  <w:vAlign w:val="bottom"/>
          </w:tcPr>
          <w:p w14:paraId="2E65A27C" w14:textId="0E45F8A5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14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28B61B50" w14:textId="77777777" w:rsidTr="00F10E80">
        <w:trPr>
          <w:jc w:val="center"/>
        </w:trPr>
        <w:tc>
          <w:tcPr>
            <w:tcW w:w="2439" w:type="pct"/>
            <w:vAlign w:val="bottom"/>
          </w:tcPr>
          <w:p w14:paraId="7096C933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 жилых помещений, закрепленных за детьми-сиротами и детьми, оставшимися без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858" w:type="pct"/>
          </w:tcPr>
          <w:p w14:paraId="63B1A083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lastRenderedPageBreak/>
              <w:t>34 400</w:t>
            </w:r>
          </w:p>
        </w:tc>
        <w:tc>
          <w:tcPr>
            <w:tcW w:w="840" w:type="pct"/>
          </w:tcPr>
          <w:p w14:paraId="3067AC8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14:paraId="1451FF26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</w:tr>
      <w:tr w:rsidR="00823006" w:rsidRPr="000D110A" w14:paraId="68A34BC9" w14:textId="77777777" w:rsidTr="00F10E80">
        <w:trPr>
          <w:jc w:val="center"/>
        </w:trPr>
        <w:tc>
          <w:tcPr>
            <w:tcW w:w="2439" w:type="pct"/>
            <w:vAlign w:val="bottom"/>
          </w:tcPr>
          <w:p w14:paraId="6D42A2FA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попечительству, выплата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14:paraId="307345A3" w14:textId="56A2E777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  <w:tc>
          <w:tcPr>
            <w:tcW w:w="840" w:type="pct"/>
          </w:tcPr>
          <w:p w14:paraId="51433895" w14:textId="35B05872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  <w:tc>
          <w:tcPr>
            <w:tcW w:w="863" w:type="pct"/>
          </w:tcPr>
          <w:p w14:paraId="1ADE9914" w14:textId="25AB5FA1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21 155 900</w:t>
            </w:r>
          </w:p>
        </w:tc>
      </w:tr>
      <w:tr w:rsidR="00823006" w:rsidRPr="000D110A" w14:paraId="6BEB04D9" w14:textId="77777777" w:rsidTr="00F10E80">
        <w:trPr>
          <w:jc w:val="center"/>
        </w:trPr>
        <w:tc>
          <w:tcPr>
            <w:tcW w:w="2439" w:type="pct"/>
            <w:vAlign w:val="bottom"/>
          </w:tcPr>
          <w:p w14:paraId="5B9F4EB6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14:paraId="099B7D27" w14:textId="60102970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</w:t>
            </w:r>
          </w:p>
        </w:tc>
        <w:tc>
          <w:tcPr>
            <w:tcW w:w="840" w:type="pct"/>
          </w:tcPr>
          <w:p w14:paraId="2D1CFD43" w14:textId="280149E2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54 446 494,08</w:t>
            </w:r>
          </w:p>
        </w:tc>
        <w:tc>
          <w:tcPr>
            <w:tcW w:w="863" w:type="pct"/>
          </w:tcPr>
          <w:p w14:paraId="4C2CC0BE" w14:textId="698B4158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57 693 303,36</w:t>
            </w:r>
          </w:p>
        </w:tc>
      </w:tr>
      <w:tr w:rsidR="00823006" w:rsidRPr="000D110A" w14:paraId="77ABE80A" w14:textId="77777777" w:rsidTr="00F10E80">
        <w:trPr>
          <w:jc w:val="center"/>
        </w:trPr>
        <w:tc>
          <w:tcPr>
            <w:tcW w:w="2439" w:type="pct"/>
            <w:vAlign w:val="bottom"/>
          </w:tcPr>
          <w:p w14:paraId="3225F224" w14:textId="77777777" w:rsidR="00823006" w:rsidRPr="000D110A" w:rsidRDefault="00823006" w:rsidP="0082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8" w:type="pct"/>
          </w:tcPr>
          <w:p w14:paraId="74C72BE9" w14:textId="11FF5837" w:rsidR="00823006" w:rsidRPr="000D110A" w:rsidRDefault="00823006" w:rsidP="00823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40" w:type="pct"/>
          </w:tcPr>
          <w:p w14:paraId="17EC8BDF" w14:textId="1A01E2BB" w:rsidR="00823006" w:rsidRPr="000D110A" w:rsidRDefault="00823006" w:rsidP="00823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63" w:type="pct"/>
          </w:tcPr>
          <w:p w14:paraId="68BEB829" w14:textId="0F5D10A5" w:rsidR="00823006" w:rsidRPr="000D110A" w:rsidRDefault="00823006" w:rsidP="00823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</w:tr>
      <w:tr w:rsidR="00823006" w:rsidRPr="000D110A" w14:paraId="607E80A4" w14:textId="77777777" w:rsidTr="00F10E80">
        <w:trPr>
          <w:jc w:val="center"/>
        </w:trPr>
        <w:tc>
          <w:tcPr>
            <w:tcW w:w="2439" w:type="pct"/>
            <w:vAlign w:val="bottom"/>
          </w:tcPr>
          <w:p w14:paraId="18F1BE19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14:paraId="0D167F4E" w14:textId="276943D0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3 723 702</w:t>
            </w:r>
          </w:p>
        </w:tc>
        <w:tc>
          <w:tcPr>
            <w:tcW w:w="840" w:type="pct"/>
          </w:tcPr>
          <w:p w14:paraId="331E8BFC" w14:textId="01F7E321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  <w:tc>
          <w:tcPr>
            <w:tcW w:w="863" w:type="pct"/>
          </w:tcPr>
          <w:p w14:paraId="35ED0250" w14:textId="2A0988A5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</w:tr>
      <w:tr w:rsidR="00823006" w:rsidRPr="000D110A" w14:paraId="6A450829" w14:textId="77777777" w:rsidTr="00F10E80">
        <w:trPr>
          <w:jc w:val="center"/>
        </w:trPr>
        <w:tc>
          <w:tcPr>
            <w:tcW w:w="2439" w:type="pct"/>
            <w:vAlign w:val="bottom"/>
          </w:tcPr>
          <w:p w14:paraId="7019FBA7" w14:textId="77777777" w:rsidR="00823006" w:rsidRPr="000D110A" w:rsidRDefault="00823006" w:rsidP="00823006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8" w:type="pct"/>
          </w:tcPr>
          <w:p w14:paraId="2FD81AF9" w14:textId="4A667DB7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79 592 924,80</w:t>
            </w:r>
          </w:p>
        </w:tc>
        <w:tc>
          <w:tcPr>
            <w:tcW w:w="840" w:type="pct"/>
          </w:tcPr>
          <w:p w14:paraId="108F8C1D" w14:textId="74FCB260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82 839 734,08</w:t>
            </w:r>
          </w:p>
        </w:tc>
        <w:tc>
          <w:tcPr>
            <w:tcW w:w="863" w:type="pct"/>
          </w:tcPr>
          <w:p w14:paraId="6DFEFD37" w14:textId="16A1B2BA" w:rsidR="00823006" w:rsidRPr="000D110A" w:rsidRDefault="00823006" w:rsidP="00823006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86 086 543,36</w:t>
            </w:r>
          </w:p>
        </w:tc>
      </w:tr>
    </w:tbl>
    <w:p w14:paraId="7556FD5C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42A4EA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14:paraId="08BD6D78" w14:textId="77777777" w:rsidR="000D110A" w:rsidRPr="000D110A" w:rsidRDefault="000D110A" w:rsidP="000D11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C8EC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14:paraId="1EEEFF4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14:paraId="51C31D9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553979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направлена на: </w:t>
      </w:r>
    </w:p>
    <w:p w14:paraId="32EBD60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1C7F61C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-    социальную  поддержку и защиту интересов населения в сфере образования;</w:t>
      </w:r>
    </w:p>
    <w:p w14:paraId="5DD7CE56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14:paraId="3B13A36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7B71021B" w14:textId="77777777" w:rsidR="000D110A" w:rsidRPr="000D110A" w:rsidRDefault="000D110A" w:rsidP="000D11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</w:t>
      </w:r>
      <w:r w:rsidRPr="000D110A">
        <w:rPr>
          <w:rFonts w:ascii="Times New Roman" w:hAnsi="Times New Roman" w:cs="Times New Roman"/>
          <w:sz w:val="28"/>
          <w:szCs w:val="28"/>
        </w:rPr>
        <w:lastRenderedPageBreak/>
        <w:t>Унечского района;</w:t>
      </w:r>
    </w:p>
    <w:p w14:paraId="396AB58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14:paraId="4DC2CF4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14:paraId="45971C2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14:paraId="511FEEF1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14:paraId="511E672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 создание условий для повышения эффективности мер, направленных на поддержку одаренных детей;</w:t>
      </w:r>
    </w:p>
    <w:p w14:paraId="1668D1B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14:paraId="4E42EF77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14:paraId="78E97DB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Структура и динамика расходов на реализацию муниципальной программы представлена в таблице 18. </w:t>
      </w:r>
    </w:p>
    <w:p w14:paraId="308905B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Таблица 18</w:t>
      </w:r>
    </w:p>
    <w:p w14:paraId="13ACF95A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E6AA30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«Развитие образования Унечского района»</w:t>
      </w:r>
    </w:p>
    <w:p w14:paraId="451BF1F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5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0D110A" w:rsidRPr="000D110A" w14:paraId="6A780B42" w14:textId="77777777" w:rsidTr="00F10E80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6F2B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B2EB" w14:textId="09B8B0AF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3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A33C" w14:textId="0B1F4FBA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3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01AC" w14:textId="48131134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23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68310B71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D2C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A9B5" w14:textId="6280D05E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69 316 490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4BF0" w14:textId="5470C7C7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69 136 750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FF18" w14:textId="02506F5E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69 136 850</w:t>
            </w:r>
          </w:p>
        </w:tc>
      </w:tr>
      <w:tr w:rsidR="000D110A" w:rsidRPr="000D110A" w14:paraId="26E6A606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D21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35EA" w14:textId="62CB5301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5 565 152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1404" w14:textId="13E76BB7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DEA1" w14:textId="7761254A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</w:tr>
      <w:tr w:rsidR="000D110A" w:rsidRPr="000D110A" w14:paraId="7856598C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FE5B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E285" w14:textId="550674E3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46 586 970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CCBA" w14:textId="4C3F6D55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44 994 980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CF31" w14:textId="1A7995A3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45 275 970</w:t>
            </w:r>
          </w:p>
        </w:tc>
      </w:tr>
      <w:tr w:rsidR="000D110A" w:rsidRPr="000D110A" w14:paraId="6E318315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C64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6DF9" w14:textId="31165554" w:rsidR="000D110A" w:rsidRPr="000D110A" w:rsidRDefault="0082300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6 546 550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B488" w14:textId="116371AA" w:rsidR="000D110A" w:rsidRPr="000D110A" w:rsidRDefault="0082300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5 453 310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C5C1" w14:textId="3FAD5F47" w:rsidR="000D110A" w:rsidRPr="000D110A" w:rsidRDefault="0082300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5 603 000</w:t>
            </w:r>
          </w:p>
        </w:tc>
      </w:tr>
      <w:tr w:rsidR="000D110A" w:rsidRPr="000D110A" w14:paraId="2F974EE2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423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Компенсация части платы за присмотр и уход за детьми в 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9821" w14:textId="2E936220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F5BE" w14:textId="36386143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4600" w14:textId="672BCB01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0D110A" w:rsidRPr="000D110A" w14:paraId="05D9EC55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089F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9168" w14:textId="760778AC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189 570 339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0DDB" w14:textId="6251A110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178 920 529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8AE9" w14:textId="31B7C63A" w:rsidR="000D110A" w:rsidRPr="000D110A" w:rsidRDefault="0082300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180 612 279</w:t>
            </w:r>
          </w:p>
        </w:tc>
      </w:tr>
      <w:tr w:rsidR="000D110A" w:rsidRPr="000D110A" w14:paraId="00C9C895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2AA2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53B4" w14:textId="5CF54FE5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324 096 354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0BD6" w14:textId="4A912C6D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292 730 234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FCB7" w14:textId="7ED912C1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297 753 364</w:t>
            </w:r>
          </w:p>
        </w:tc>
      </w:tr>
      <w:tr w:rsidR="000D110A" w:rsidRPr="000D110A" w14:paraId="388E1239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B64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7378" w14:textId="42E3CD4B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B84F" w14:textId="4756C539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6FF6" w14:textId="7B1D652F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</w:tr>
      <w:tr w:rsidR="000D110A" w:rsidRPr="000D110A" w14:paraId="301E4B10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F717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F3C9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591 400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5C55" w14:textId="31BFAB7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FB74" w14:textId="2122DE83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3783FD4F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67F4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A586" w14:textId="268D2833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F41F" w14:textId="046D3AD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3F6D" w14:textId="223A3E8F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</w:tr>
      <w:tr w:rsidR="000D110A" w:rsidRPr="000D110A" w14:paraId="77A59313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88D4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11A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BE9B" w14:textId="3DC32EB1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2E14" w14:textId="03E303DC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568B6F3E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29A1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45B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99BE" w14:textId="3717D44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0130" w14:textId="283895D2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116AD0E8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170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4F73" w14:textId="69A4D97A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DFD8" w14:textId="7438192D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3F0F" w14:textId="272AB6DB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13B08AB0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1F6F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 проведению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C648" w14:textId="08715EC2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93A5" w14:textId="1643ECD2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278" w14:textId="1691772E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</w:tr>
      <w:tr w:rsidR="000D110A" w:rsidRPr="000D110A" w14:paraId="06131E87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320A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обеспечивающее 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9B01" w14:textId="02FFF56C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219" w14:textId="0EA924FA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DD6B" w14:textId="5DBB56AB" w:rsidR="000D110A" w:rsidRPr="000D110A" w:rsidRDefault="00EF448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</w:tr>
      <w:tr w:rsidR="000D110A" w:rsidRPr="000D110A" w14:paraId="369B14F7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D8D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7005" w14:textId="4D85777B" w:rsidR="000D110A" w:rsidRPr="000D110A" w:rsidRDefault="00CE3EA5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6 807 839,39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2278" w14:textId="1A7711B6" w:rsidR="000D110A" w:rsidRPr="000D110A" w:rsidRDefault="00CE3EA5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7 080 188,89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2758" w14:textId="0A1C3A40" w:rsidR="000D110A" w:rsidRPr="000D110A" w:rsidRDefault="00CE3EA5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7 363 432,32</w:t>
            </w:r>
          </w:p>
        </w:tc>
      </w:tr>
      <w:tr w:rsidR="000D110A" w:rsidRPr="000D110A" w14:paraId="27C0C968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11D5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0ADF" w14:textId="219AC18D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D577" w14:textId="08AC7622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26 873 280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28E0" w14:textId="29311EB2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26 092 080</w:t>
            </w:r>
          </w:p>
        </w:tc>
      </w:tr>
      <w:tr w:rsidR="000D110A" w:rsidRPr="000D110A" w14:paraId="5515AD21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5ED1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4F12" w14:textId="4A715877" w:rsidR="000D110A" w:rsidRPr="000D110A" w:rsidRDefault="00CE3EA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18 431 011,96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2288" w14:textId="3865895A" w:rsidR="000D110A" w:rsidRPr="000D110A" w:rsidRDefault="00CE3EA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17 878 257,99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8FB3" w14:textId="244D6E7B" w:rsidR="000D110A" w:rsidRPr="000D110A" w:rsidRDefault="00CE3EA5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16 861 830,18</w:t>
            </w:r>
          </w:p>
        </w:tc>
      </w:tr>
      <w:tr w:rsidR="000D110A" w:rsidRPr="000D110A" w14:paraId="19631FD7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A26E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советников директора по воспитанию и взаимодействию с детскими общественными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2ED3" w14:textId="65912497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3 015 603,86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3ED3" w14:textId="4648593A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0D54" w14:textId="2BD45BFE" w:rsidR="000D110A" w:rsidRPr="000D110A" w:rsidRDefault="00EF448B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</w:tr>
      <w:tr w:rsidR="000D110A" w:rsidRPr="000D110A" w14:paraId="7CA6E121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A29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AC35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58A1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D721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</w:tr>
      <w:tr w:rsidR="000D110A" w:rsidRPr="000D110A" w14:paraId="15B81ACA" w14:textId="77777777" w:rsidTr="00F10E80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AE8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DDCA" w14:textId="07B4AF0D" w:rsidR="000D110A" w:rsidRPr="000D110A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717 502 602,21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4E12" w14:textId="53B95A90" w:rsidR="000D110A" w:rsidRPr="000D110A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670 751 967,38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F184" w14:textId="73A1786C" w:rsidR="000D110A" w:rsidRPr="000D110A" w:rsidRDefault="00AE671D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676 383 243</w:t>
            </w:r>
          </w:p>
        </w:tc>
      </w:tr>
    </w:tbl>
    <w:p w14:paraId="52E875F2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01B874" w14:textId="07F02622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финансовое обеспечение деятельности муниципальных образовательных учреждений Унечского района в 202</w:t>
      </w:r>
      <w:r w:rsidR="00E94C5F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планируется направить </w:t>
      </w:r>
      <w:r w:rsidR="00E94C5F">
        <w:rPr>
          <w:rFonts w:ascii="Times New Roman" w:eastAsia="Times New Roman" w:hAnsi="Times New Roman" w:cs="Times New Roman"/>
          <w:sz w:val="28"/>
          <w:szCs w:val="28"/>
          <w:lang w:eastAsia="en-US"/>
        </w:rPr>
        <w:t>573 242 413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рублей.</w:t>
      </w:r>
    </w:p>
    <w:p w14:paraId="4C0E176D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Субвенция на осуществление отдельных полномочий в сфере образования включает:</w:t>
      </w:r>
    </w:p>
    <w:p w14:paraId="53A58FE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организациях;</w:t>
      </w:r>
    </w:p>
    <w:p w14:paraId="118E92E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</w:p>
    <w:p w14:paraId="25A720D5" w14:textId="77777777" w:rsidR="000D110A" w:rsidRPr="000D110A" w:rsidRDefault="000D110A" w:rsidP="000D110A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hAnsi="Times New Roman" w:cs="Times New Roman"/>
          <w:sz w:val="28"/>
          <w:szCs w:val="28"/>
          <w:lang w:eastAsia="en-US"/>
        </w:rPr>
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области.</w:t>
      </w:r>
    </w:p>
    <w:p w14:paraId="17A34E98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  <w:t>За счет средств областного бюджета запланирована к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омпенсация части 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родительской платы за присмотр и уход за детьми в  образовательных организациях, реализующих образовательную программу дошкольного образования.</w:t>
      </w:r>
    </w:p>
    <w:p w14:paraId="6F0ACE12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hAnsi="Times New Roman" w:cs="Times New Roman"/>
          <w:bCs/>
          <w:sz w:val="28"/>
          <w:szCs w:val="28"/>
          <w:lang w:eastAsia="en-US"/>
        </w:rPr>
        <w:t>В рамках муниципальной программы предусмотрены расходы на следующие социально-значимые мероприятия:</w:t>
      </w:r>
    </w:p>
    <w:p w14:paraId="0C9072DE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14:paraId="1C935889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14:paraId="5BB847D9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14:paraId="47A945FE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14:paraId="43EF0C45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ежемесячное денежное вознаграждение за классное руководство педагогическим работникам;</w:t>
      </w:r>
    </w:p>
    <w:p w14:paraId="44B69B97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организация бесплатного горячего питания обучающихся, получающих начальное общее образование;</w:t>
      </w:r>
    </w:p>
    <w:p w14:paraId="2C7BD89B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предоставление бесплатного питания обучающимся в муниципальных общеобразовательных организациях из многодетных семей;</w:t>
      </w:r>
    </w:p>
    <w:p w14:paraId="2631899A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14:paraId="5578A3DF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организаций.</w:t>
      </w:r>
    </w:p>
    <w:p w14:paraId="1033946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D20173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048E692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14:paraId="6665B95D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8512B4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772B6F22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537332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14772B25" w14:textId="77777777" w:rsidR="000D110A" w:rsidRPr="000D110A" w:rsidRDefault="000D110A" w:rsidP="000D110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lastRenderedPageBreak/>
        <w:t>- создание условий для эффективного и ответственного управления муниципальными финансами.</w:t>
      </w:r>
    </w:p>
    <w:p w14:paraId="3ABEE616" w14:textId="77777777" w:rsidR="000D110A" w:rsidRPr="000D110A" w:rsidRDefault="000D110A" w:rsidP="000D110A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программы представлена в таблице 19.</w:t>
      </w:r>
    </w:p>
    <w:p w14:paraId="488DA3F2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19</w:t>
      </w:r>
    </w:p>
    <w:p w14:paraId="7CD75F77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14:paraId="6D764F4A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14:paraId="6ECCBBD9" w14:textId="77777777" w:rsidR="000D110A" w:rsidRPr="000D110A" w:rsidRDefault="000D110A" w:rsidP="000D110A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5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0D110A" w:rsidRPr="000D110A" w14:paraId="1456B2B9" w14:textId="77777777" w:rsidTr="00F10E80">
        <w:trPr>
          <w:jc w:val="center"/>
        </w:trPr>
        <w:tc>
          <w:tcPr>
            <w:tcW w:w="4656" w:type="dxa"/>
          </w:tcPr>
          <w:p w14:paraId="3F4F5850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14:paraId="61FBBEDD" w14:textId="78DE2E03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71" w:type="dxa"/>
          </w:tcPr>
          <w:p w14:paraId="11D62145" w14:textId="2B69F6F8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7" w:type="dxa"/>
          </w:tcPr>
          <w:p w14:paraId="5EC706A4" w14:textId="3E739AFD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3FFB" w:rsidRPr="000D110A" w14:paraId="0DA1B2F8" w14:textId="77777777" w:rsidTr="00F10E80">
        <w:trPr>
          <w:trHeight w:val="885"/>
          <w:jc w:val="center"/>
        </w:trPr>
        <w:tc>
          <w:tcPr>
            <w:tcW w:w="4656" w:type="dxa"/>
          </w:tcPr>
          <w:p w14:paraId="5D132152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14:paraId="41F236E2" w14:textId="574D507B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71" w:type="dxa"/>
            <w:vAlign w:val="center"/>
          </w:tcPr>
          <w:p w14:paraId="04304BC1" w14:textId="27BF92CC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47" w:type="dxa"/>
            <w:vAlign w:val="center"/>
          </w:tcPr>
          <w:p w14:paraId="4BD6E1CF" w14:textId="1C7F4A51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</w:tr>
      <w:tr w:rsidR="00D03FFB" w:rsidRPr="000D110A" w14:paraId="4D98BBA2" w14:textId="77777777" w:rsidTr="00F10E80">
        <w:trPr>
          <w:trHeight w:val="555"/>
          <w:jc w:val="center"/>
        </w:trPr>
        <w:tc>
          <w:tcPr>
            <w:tcW w:w="4656" w:type="dxa"/>
          </w:tcPr>
          <w:p w14:paraId="0F5B95BC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126" w:type="dxa"/>
            <w:vAlign w:val="center"/>
          </w:tcPr>
          <w:p w14:paraId="478C0545" w14:textId="4E0154C5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  <w:tc>
          <w:tcPr>
            <w:tcW w:w="1571" w:type="dxa"/>
            <w:vAlign w:val="center"/>
          </w:tcPr>
          <w:p w14:paraId="61B2F5D7" w14:textId="7B6F5D98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  <w:tc>
          <w:tcPr>
            <w:tcW w:w="1547" w:type="dxa"/>
            <w:vAlign w:val="center"/>
          </w:tcPr>
          <w:p w14:paraId="298E27C7" w14:textId="5A52B920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</w:tr>
      <w:tr w:rsidR="000D110A" w:rsidRPr="000D110A" w14:paraId="5EE700BF" w14:textId="77777777" w:rsidTr="00F10E80">
        <w:trPr>
          <w:trHeight w:val="563"/>
          <w:jc w:val="center"/>
        </w:trPr>
        <w:tc>
          <w:tcPr>
            <w:tcW w:w="4656" w:type="dxa"/>
          </w:tcPr>
          <w:p w14:paraId="7763147C" w14:textId="77777777" w:rsidR="000D110A" w:rsidRPr="000D110A" w:rsidRDefault="000D110A" w:rsidP="000D110A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14:paraId="2F15C2B2" w14:textId="49AD8215" w:rsidR="000D110A" w:rsidRPr="000D110A" w:rsidRDefault="00D03FFB" w:rsidP="000D110A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5 200 000</w:t>
            </w:r>
          </w:p>
        </w:tc>
        <w:tc>
          <w:tcPr>
            <w:tcW w:w="1571" w:type="dxa"/>
            <w:vAlign w:val="center"/>
          </w:tcPr>
          <w:p w14:paraId="70DB04FF" w14:textId="3294E734" w:rsidR="000D110A" w:rsidRPr="000D110A" w:rsidRDefault="00D03FFB" w:rsidP="000D110A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7" w:type="dxa"/>
            <w:vAlign w:val="center"/>
          </w:tcPr>
          <w:p w14:paraId="1D5B9EC7" w14:textId="157682EB" w:rsidR="000D110A" w:rsidRPr="000D110A" w:rsidRDefault="00D03FFB" w:rsidP="000D110A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D110A" w:rsidRPr="000D110A" w14:paraId="43081430" w14:textId="77777777" w:rsidTr="00F10E80">
        <w:trPr>
          <w:trHeight w:val="273"/>
          <w:jc w:val="center"/>
        </w:trPr>
        <w:tc>
          <w:tcPr>
            <w:tcW w:w="4656" w:type="dxa"/>
          </w:tcPr>
          <w:p w14:paraId="5F149207" w14:textId="77777777" w:rsidR="000D110A" w:rsidRPr="000D110A" w:rsidRDefault="000D110A" w:rsidP="000D110A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vAlign w:val="center"/>
          </w:tcPr>
          <w:p w14:paraId="3332ECF0" w14:textId="0F6F1493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19 619 845</w:t>
            </w:r>
          </w:p>
        </w:tc>
        <w:tc>
          <w:tcPr>
            <w:tcW w:w="1571" w:type="dxa"/>
            <w:vAlign w:val="center"/>
          </w:tcPr>
          <w:p w14:paraId="43B87739" w14:textId="2152A429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  <w:tc>
          <w:tcPr>
            <w:tcW w:w="1547" w:type="dxa"/>
            <w:vAlign w:val="center"/>
          </w:tcPr>
          <w:p w14:paraId="16C29CDA" w14:textId="16C20721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</w:tr>
    </w:tbl>
    <w:p w14:paraId="27FB49BC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487208" w14:textId="7284BA64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</w:t>
      </w:r>
      <w:r w:rsidR="00D03FF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запланированы расходы:</w:t>
      </w:r>
    </w:p>
    <w:p w14:paraId="6C4B9AB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14:paraId="2B7B110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выравнивание  бюджетной обеспеченности поселений за счет средств субвенции из областного бюджета;</w:t>
      </w:r>
    </w:p>
    <w:p w14:paraId="2B4A374E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14:paraId="5938706B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3DA4D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08E9C27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14:paraId="0AD73551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251A39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Программа «Развитие культуры в Унечском районе» направлена на:</w:t>
      </w:r>
    </w:p>
    <w:p w14:paraId="136BE69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2D79AEEF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3038C145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0C5B419F" w14:textId="77777777" w:rsidR="000D110A" w:rsidRPr="000D110A" w:rsidRDefault="000D110A" w:rsidP="000D110A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14:paraId="23F1242A" w14:textId="77777777" w:rsidR="000D110A" w:rsidRPr="000D110A" w:rsidRDefault="000D110A" w:rsidP="000D110A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750529F5" w14:textId="77777777" w:rsidR="000D110A" w:rsidRPr="000D110A" w:rsidRDefault="000D110A" w:rsidP="000D110A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14:paraId="62279FE0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программы представлена в таблице 20.</w:t>
      </w:r>
    </w:p>
    <w:p w14:paraId="252D4897" w14:textId="77777777" w:rsidR="000D110A" w:rsidRPr="000D110A" w:rsidRDefault="000D110A" w:rsidP="000D110A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Таблица 20</w:t>
      </w:r>
    </w:p>
    <w:p w14:paraId="55469821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14:paraId="10470A93" w14:textId="77777777" w:rsidR="000D110A" w:rsidRPr="000D110A" w:rsidRDefault="000D110A" w:rsidP="000D110A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«Развитие культуры в Унечском районе»</w:t>
      </w:r>
    </w:p>
    <w:p w14:paraId="106D620D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F574C7C" w14:textId="77777777" w:rsidR="000D110A" w:rsidRPr="000D110A" w:rsidRDefault="000D110A" w:rsidP="000D110A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</w:t>
      </w:r>
      <w:r w:rsidRPr="000D110A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5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1701"/>
        <w:gridCol w:w="1701"/>
        <w:gridCol w:w="1752"/>
      </w:tblGrid>
      <w:tr w:rsidR="000D110A" w:rsidRPr="000D110A" w14:paraId="5B74B4F3" w14:textId="77777777" w:rsidTr="00F10E80">
        <w:trPr>
          <w:trHeight w:val="399"/>
          <w:jc w:val="center"/>
        </w:trPr>
        <w:tc>
          <w:tcPr>
            <w:tcW w:w="2355" w:type="pct"/>
          </w:tcPr>
          <w:p w14:paraId="631E20FD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14:paraId="15E471FD" w14:textId="4969C715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3" w:type="pct"/>
          </w:tcPr>
          <w:p w14:paraId="77F5B5D9" w14:textId="0758B165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9" w:type="pct"/>
          </w:tcPr>
          <w:p w14:paraId="284E35DA" w14:textId="6546AEA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3F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31F050AB" w14:textId="77777777" w:rsidTr="00F10E80">
        <w:trPr>
          <w:trHeight w:val="841"/>
          <w:jc w:val="center"/>
        </w:trPr>
        <w:tc>
          <w:tcPr>
            <w:tcW w:w="2355" w:type="pct"/>
          </w:tcPr>
          <w:p w14:paraId="274EB66E" w14:textId="77777777" w:rsidR="000D110A" w:rsidRPr="000D110A" w:rsidRDefault="000D110A" w:rsidP="000D110A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14:paraId="11B95FDF" w14:textId="22612BAD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73" w:type="pct"/>
            <w:vAlign w:val="center"/>
          </w:tcPr>
          <w:p w14:paraId="0F9FB38C" w14:textId="2DBA78C8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99" w:type="pct"/>
            <w:vAlign w:val="center"/>
          </w:tcPr>
          <w:p w14:paraId="7CB7CAE9" w14:textId="51A008B6" w:rsidR="000D110A" w:rsidRPr="000D110A" w:rsidRDefault="00D03FFB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</w:tr>
      <w:tr w:rsidR="00D03FFB" w:rsidRPr="000D110A" w14:paraId="3BF12C85" w14:textId="77777777" w:rsidTr="00F10E80">
        <w:trPr>
          <w:trHeight w:val="842"/>
          <w:jc w:val="center"/>
        </w:trPr>
        <w:tc>
          <w:tcPr>
            <w:tcW w:w="2355" w:type="pct"/>
          </w:tcPr>
          <w:p w14:paraId="6B538C0E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73" w:type="pct"/>
            <w:vAlign w:val="center"/>
          </w:tcPr>
          <w:p w14:paraId="7F30F06A" w14:textId="64E86A4F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  <w:tc>
          <w:tcPr>
            <w:tcW w:w="873" w:type="pct"/>
            <w:vAlign w:val="center"/>
          </w:tcPr>
          <w:p w14:paraId="1384121D" w14:textId="3F12FFD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  <w:tc>
          <w:tcPr>
            <w:tcW w:w="899" w:type="pct"/>
            <w:vAlign w:val="center"/>
          </w:tcPr>
          <w:p w14:paraId="4CB7A2E6" w14:textId="36D2CD70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</w:tr>
      <w:tr w:rsidR="00D03FFB" w:rsidRPr="000D110A" w14:paraId="5923391B" w14:textId="77777777" w:rsidTr="00F10E80">
        <w:trPr>
          <w:trHeight w:val="70"/>
          <w:jc w:val="center"/>
        </w:trPr>
        <w:tc>
          <w:tcPr>
            <w:tcW w:w="2355" w:type="pct"/>
          </w:tcPr>
          <w:p w14:paraId="2E45B16D" w14:textId="77777777" w:rsidR="00D03FFB" w:rsidRPr="000D110A" w:rsidRDefault="00D03FFB" w:rsidP="00D03FFB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873" w:type="pct"/>
            <w:vAlign w:val="center"/>
          </w:tcPr>
          <w:p w14:paraId="42B46489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73" w:type="pct"/>
            <w:vAlign w:val="center"/>
          </w:tcPr>
          <w:p w14:paraId="1D81AF9E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14:paraId="133AFDB1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D03FFB" w:rsidRPr="000D110A" w14:paraId="21BEED19" w14:textId="77777777" w:rsidTr="00F10E80">
        <w:trPr>
          <w:trHeight w:val="377"/>
          <w:jc w:val="center"/>
        </w:trPr>
        <w:tc>
          <w:tcPr>
            <w:tcW w:w="2355" w:type="pct"/>
          </w:tcPr>
          <w:p w14:paraId="3752976D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73" w:type="pct"/>
            <w:vAlign w:val="center"/>
          </w:tcPr>
          <w:p w14:paraId="76880989" w14:textId="0E8254BE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20 548 410</w:t>
            </w:r>
          </w:p>
        </w:tc>
        <w:tc>
          <w:tcPr>
            <w:tcW w:w="873" w:type="pct"/>
            <w:vAlign w:val="center"/>
          </w:tcPr>
          <w:p w14:paraId="5BE2BDE9" w14:textId="57E97B83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19 256 440</w:t>
            </w:r>
          </w:p>
        </w:tc>
        <w:tc>
          <w:tcPr>
            <w:tcW w:w="899" w:type="pct"/>
            <w:vAlign w:val="center"/>
          </w:tcPr>
          <w:p w14:paraId="249C7846" w14:textId="0A4A19B1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19 439 090</w:t>
            </w:r>
          </w:p>
        </w:tc>
      </w:tr>
      <w:tr w:rsidR="00D03FFB" w:rsidRPr="000D110A" w14:paraId="45268F99" w14:textId="77777777" w:rsidTr="00F10E80">
        <w:trPr>
          <w:trHeight w:val="399"/>
          <w:jc w:val="center"/>
        </w:trPr>
        <w:tc>
          <w:tcPr>
            <w:tcW w:w="2355" w:type="pct"/>
          </w:tcPr>
          <w:p w14:paraId="349A9F7D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14:paraId="2AE55C39" w14:textId="67CC3831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4 037 060</w:t>
            </w:r>
          </w:p>
        </w:tc>
        <w:tc>
          <w:tcPr>
            <w:tcW w:w="873" w:type="pct"/>
            <w:vAlign w:val="center"/>
          </w:tcPr>
          <w:p w14:paraId="3C0FBA11" w14:textId="6D6E2014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3 699 900</w:t>
            </w:r>
          </w:p>
        </w:tc>
        <w:tc>
          <w:tcPr>
            <w:tcW w:w="899" w:type="pct"/>
            <w:vAlign w:val="center"/>
          </w:tcPr>
          <w:p w14:paraId="42620354" w14:textId="2B5DEE16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3 746 670</w:t>
            </w:r>
          </w:p>
        </w:tc>
      </w:tr>
      <w:tr w:rsidR="00D03FFB" w:rsidRPr="000D110A" w14:paraId="527F41D9" w14:textId="77777777" w:rsidTr="00F10E80">
        <w:trPr>
          <w:trHeight w:val="573"/>
          <w:jc w:val="center"/>
        </w:trPr>
        <w:tc>
          <w:tcPr>
            <w:tcW w:w="2355" w:type="pct"/>
          </w:tcPr>
          <w:p w14:paraId="735FB180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14:paraId="3929824C" w14:textId="3F4E6C89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38 465 560</w:t>
            </w:r>
          </w:p>
        </w:tc>
        <w:tc>
          <w:tcPr>
            <w:tcW w:w="873" w:type="pct"/>
            <w:vAlign w:val="center"/>
          </w:tcPr>
          <w:p w14:paraId="08786EC3" w14:textId="3918A7EF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30 303 220</w:t>
            </w:r>
          </w:p>
        </w:tc>
        <w:tc>
          <w:tcPr>
            <w:tcW w:w="899" w:type="pct"/>
            <w:vAlign w:val="center"/>
          </w:tcPr>
          <w:p w14:paraId="0F3DD774" w14:textId="0CC09549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31 305 630</w:t>
            </w:r>
          </w:p>
        </w:tc>
      </w:tr>
      <w:tr w:rsidR="00D03FFB" w:rsidRPr="000D110A" w14:paraId="485D6585" w14:textId="77777777" w:rsidTr="00F10E80">
        <w:trPr>
          <w:trHeight w:val="393"/>
          <w:jc w:val="center"/>
        </w:trPr>
        <w:tc>
          <w:tcPr>
            <w:tcW w:w="2355" w:type="pct"/>
          </w:tcPr>
          <w:p w14:paraId="770E1153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14:paraId="71BB81C7" w14:textId="77777777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14:paraId="416EAD66" w14:textId="487860E0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14:paraId="4DFEF081" w14:textId="041F8685" w:rsidR="00D03FFB" w:rsidRPr="000D110A" w:rsidRDefault="00D03FFB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3FFB" w:rsidRPr="000D110A" w14:paraId="3C0D7A01" w14:textId="77777777" w:rsidTr="00F10E80">
        <w:trPr>
          <w:trHeight w:val="894"/>
          <w:jc w:val="center"/>
        </w:trPr>
        <w:tc>
          <w:tcPr>
            <w:tcW w:w="2355" w:type="pct"/>
          </w:tcPr>
          <w:p w14:paraId="420C854B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14:paraId="75627040" w14:textId="18A8DF8B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21 132 000</w:t>
            </w:r>
          </w:p>
        </w:tc>
        <w:tc>
          <w:tcPr>
            <w:tcW w:w="873" w:type="pct"/>
            <w:vAlign w:val="center"/>
          </w:tcPr>
          <w:p w14:paraId="5C793791" w14:textId="07DAE7A9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21 211 000</w:t>
            </w:r>
          </w:p>
        </w:tc>
        <w:tc>
          <w:tcPr>
            <w:tcW w:w="899" w:type="pct"/>
            <w:vAlign w:val="center"/>
          </w:tcPr>
          <w:p w14:paraId="31559A4E" w14:textId="5B2BF99B" w:rsidR="00D03FFB" w:rsidRPr="000D110A" w:rsidRDefault="00D36AC7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21 270 000</w:t>
            </w:r>
          </w:p>
        </w:tc>
      </w:tr>
      <w:tr w:rsidR="00D03FFB" w:rsidRPr="000D110A" w14:paraId="7D0C423F" w14:textId="77777777" w:rsidTr="00F10E80">
        <w:trPr>
          <w:trHeight w:val="177"/>
          <w:jc w:val="center"/>
        </w:trPr>
        <w:tc>
          <w:tcPr>
            <w:tcW w:w="2355" w:type="pct"/>
          </w:tcPr>
          <w:p w14:paraId="6C0E3FC5" w14:textId="77777777" w:rsidR="00D03FFB" w:rsidRPr="000D110A" w:rsidRDefault="00D03FFB" w:rsidP="00D0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73" w:type="pct"/>
            <w:vAlign w:val="center"/>
          </w:tcPr>
          <w:p w14:paraId="79B14660" w14:textId="5FBBDFC6" w:rsidR="00D03FFB" w:rsidRPr="000D110A" w:rsidRDefault="00CE3EA5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4 403 308</w:t>
            </w:r>
          </w:p>
        </w:tc>
        <w:tc>
          <w:tcPr>
            <w:tcW w:w="873" w:type="pct"/>
            <w:vAlign w:val="center"/>
          </w:tcPr>
          <w:p w14:paraId="20E5BA9A" w14:textId="69796FC5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14:paraId="283464D0" w14:textId="72C1B9D2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3FFB" w:rsidRPr="000D110A" w14:paraId="3E51EB8C" w14:textId="77777777" w:rsidTr="00F10E80">
        <w:trPr>
          <w:trHeight w:val="177"/>
          <w:jc w:val="center"/>
        </w:trPr>
        <w:tc>
          <w:tcPr>
            <w:tcW w:w="2355" w:type="pct"/>
          </w:tcPr>
          <w:p w14:paraId="5A565E0D" w14:textId="77777777" w:rsidR="00D03FFB" w:rsidRPr="000D110A" w:rsidRDefault="00D03FFB" w:rsidP="00D0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73" w:type="pct"/>
            <w:vAlign w:val="center"/>
          </w:tcPr>
          <w:p w14:paraId="3E62F99B" w14:textId="3D437B04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217 462,63</w:t>
            </w:r>
          </w:p>
        </w:tc>
        <w:tc>
          <w:tcPr>
            <w:tcW w:w="873" w:type="pct"/>
            <w:vAlign w:val="center"/>
          </w:tcPr>
          <w:p w14:paraId="760E83D3" w14:textId="3890142E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221 961,62</w:t>
            </w:r>
          </w:p>
        </w:tc>
        <w:tc>
          <w:tcPr>
            <w:tcW w:w="899" w:type="pct"/>
            <w:vAlign w:val="center"/>
          </w:tcPr>
          <w:p w14:paraId="25E431A9" w14:textId="72E8DE90" w:rsidR="00D03FFB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226 001,01</w:t>
            </w:r>
          </w:p>
        </w:tc>
      </w:tr>
      <w:tr w:rsidR="00D36AC7" w:rsidRPr="000D110A" w14:paraId="78C34198" w14:textId="77777777" w:rsidTr="00F10E80">
        <w:trPr>
          <w:trHeight w:val="177"/>
          <w:jc w:val="center"/>
        </w:trPr>
        <w:tc>
          <w:tcPr>
            <w:tcW w:w="2355" w:type="pct"/>
          </w:tcPr>
          <w:p w14:paraId="45AD0AC3" w14:textId="4D9BB4F1" w:rsidR="00D36AC7" w:rsidRPr="000D110A" w:rsidRDefault="00D36AC7" w:rsidP="00D0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Модернизация муниципальных учреждений культуры</w:t>
            </w:r>
          </w:p>
        </w:tc>
        <w:tc>
          <w:tcPr>
            <w:tcW w:w="873" w:type="pct"/>
            <w:vAlign w:val="center"/>
          </w:tcPr>
          <w:p w14:paraId="1A82BA14" w14:textId="0D02A4A7" w:rsidR="00D36AC7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3" w:type="pct"/>
            <w:vAlign w:val="center"/>
          </w:tcPr>
          <w:p w14:paraId="24293F93" w14:textId="673ABD2C" w:rsidR="00D36AC7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12 959 188</w:t>
            </w:r>
          </w:p>
        </w:tc>
        <w:tc>
          <w:tcPr>
            <w:tcW w:w="899" w:type="pct"/>
            <w:vAlign w:val="center"/>
          </w:tcPr>
          <w:p w14:paraId="5D78A79E" w14:textId="00CD3639" w:rsidR="00D36AC7" w:rsidRPr="000D110A" w:rsidRDefault="00D36AC7" w:rsidP="00D03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31 395 130</w:t>
            </w:r>
          </w:p>
        </w:tc>
      </w:tr>
      <w:tr w:rsidR="00D03FFB" w:rsidRPr="000D110A" w14:paraId="258174E4" w14:textId="77777777" w:rsidTr="00F10E80">
        <w:trPr>
          <w:trHeight w:val="177"/>
          <w:jc w:val="center"/>
        </w:trPr>
        <w:tc>
          <w:tcPr>
            <w:tcW w:w="2355" w:type="pct"/>
          </w:tcPr>
          <w:p w14:paraId="67C63AD1" w14:textId="77777777" w:rsidR="00D03FFB" w:rsidRPr="000D110A" w:rsidRDefault="00D03FFB" w:rsidP="00D03FF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14:paraId="3ACB3F6A" w14:textId="0BBF2100" w:rsidR="00D03FFB" w:rsidRPr="000D110A" w:rsidRDefault="00CE3EA5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97 307 724,63</w:t>
            </w:r>
          </w:p>
        </w:tc>
        <w:tc>
          <w:tcPr>
            <w:tcW w:w="873" w:type="pct"/>
            <w:vAlign w:val="center"/>
          </w:tcPr>
          <w:p w14:paraId="224C9708" w14:textId="1A00979E" w:rsidR="00D03FFB" w:rsidRPr="000D110A" w:rsidRDefault="00CE3EA5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96 055 633,62</w:t>
            </w:r>
          </w:p>
        </w:tc>
        <w:tc>
          <w:tcPr>
            <w:tcW w:w="899" w:type="pct"/>
            <w:vAlign w:val="center"/>
          </w:tcPr>
          <w:p w14:paraId="6F4AD95B" w14:textId="32FD0EDC" w:rsidR="00D03FFB" w:rsidRPr="000D110A" w:rsidRDefault="00CE3EA5" w:rsidP="00D03FFB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115 786 445,01</w:t>
            </w:r>
          </w:p>
        </w:tc>
      </w:tr>
    </w:tbl>
    <w:p w14:paraId="726E19FA" w14:textId="77777777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4E79325" w14:textId="5D378F3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</w:t>
      </w:r>
      <w:r w:rsidR="00D36AC7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планируется направить </w:t>
      </w:r>
      <w:r w:rsidR="00D36AC7">
        <w:rPr>
          <w:rFonts w:ascii="Times New Roman" w:eastAsia="Times New Roman" w:hAnsi="Times New Roman" w:cs="Times New Roman"/>
          <w:sz w:val="28"/>
          <w:szCs w:val="28"/>
          <w:lang w:eastAsia="en-US"/>
        </w:rPr>
        <w:t>83 083 030</w:t>
      </w:r>
      <w:r w:rsidRPr="000D11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рублей. </w:t>
      </w:r>
    </w:p>
    <w:p w14:paraId="4304A7B7" w14:textId="77777777" w:rsidR="000D110A" w:rsidRPr="000D110A" w:rsidRDefault="000D110A" w:rsidP="000D110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За счет средств областного бюджета запланированы расходы на п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области. В рамках реализации государственной программы «Развитие культуры и туризма в Брянской области» запланированы бюджетные ассигнования на обеспечение государственной поддержки отрасли культуры в части комплектования книжных фондов, на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14:paraId="24A2F6F1" w14:textId="4100FCB5" w:rsidR="000D110A" w:rsidRPr="000D110A" w:rsidRDefault="000D110A" w:rsidP="000D110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</w:t>
      </w:r>
      <w:r w:rsidR="00D36AC7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передача полномочий по решению муниципальным районом отдельных вопросов сферы культуры </w:t>
      </w:r>
      <w:r w:rsidR="00D36AC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0D110A">
        <w:rPr>
          <w:rFonts w:ascii="Times New Roman" w:hAnsi="Times New Roman" w:cs="Times New Roman"/>
          <w:sz w:val="28"/>
          <w:szCs w:val="28"/>
        </w:rPr>
        <w:t>поселени</w:t>
      </w:r>
      <w:r w:rsidR="00D36AC7"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14:paraId="1AE83EC4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 xml:space="preserve">Непрограммная часть расходов бюджета </w:t>
      </w:r>
    </w:p>
    <w:p w14:paraId="5ABC960E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14:paraId="0FD5816A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D26952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Анализ расходов бюджета района, не включенных в муниципальные программы Унечского муниципального района, представлен в таблице 21.                                                                                   </w:t>
      </w:r>
    </w:p>
    <w:p w14:paraId="7F1F2FE6" w14:textId="77777777" w:rsidR="000D110A" w:rsidRPr="000D110A" w:rsidRDefault="000D110A" w:rsidP="000D110A">
      <w:pPr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Таблица 21</w:t>
      </w:r>
    </w:p>
    <w:p w14:paraId="6A7D84D6" w14:textId="5F28DEDE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</w:t>
      </w:r>
      <w:r w:rsidR="00D36AC7"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 w:rsidR="00D36AC7"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14:paraId="6C5DF05D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5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0D110A" w:rsidRPr="000D110A" w14:paraId="1C0F5919" w14:textId="77777777" w:rsidTr="00F10E80">
        <w:trPr>
          <w:trHeight w:val="1104"/>
          <w:jc w:val="center"/>
        </w:trPr>
        <w:tc>
          <w:tcPr>
            <w:tcW w:w="2552" w:type="dxa"/>
            <w:vAlign w:val="center"/>
          </w:tcPr>
          <w:p w14:paraId="6ADB0BD4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14:paraId="7061C185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14:paraId="7149EEBE" w14:textId="5A33AB5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6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3C58F0BA" w14:textId="6EB05C1B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6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1" w:type="dxa"/>
            <w:vAlign w:val="center"/>
          </w:tcPr>
          <w:p w14:paraId="3B17D33B" w14:textId="33E19116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6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D110A" w:rsidRPr="000D110A" w14:paraId="4F4DC8C8" w14:textId="77777777" w:rsidTr="00F10E80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14:paraId="13D9E5AF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Унечский районный Совет народных депутатов</w:t>
            </w:r>
          </w:p>
        </w:tc>
        <w:tc>
          <w:tcPr>
            <w:tcW w:w="2211" w:type="dxa"/>
            <w:vAlign w:val="center"/>
          </w:tcPr>
          <w:p w14:paraId="294D16A2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0D6A1733" w14:textId="6CD9539C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5 003 814</w:t>
            </w:r>
          </w:p>
        </w:tc>
        <w:tc>
          <w:tcPr>
            <w:tcW w:w="1701" w:type="dxa"/>
          </w:tcPr>
          <w:p w14:paraId="3A08CAE8" w14:textId="518B500E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  <w:tc>
          <w:tcPr>
            <w:tcW w:w="1641" w:type="dxa"/>
          </w:tcPr>
          <w:p w14:paraId="7E5CF5C7" w14:textId="4634AAD4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</w:tr>
      <w:tr w:rsidR="000D110A" w:rsidRPr="000D110A" w14:paraId="014029F8" w14:textId="77777777" w:rsidTr="00F10E80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14:paraId="761C734D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3C803839" w14:textId="77777777" w:rsidR="000D110A" w:rsidRPr="000D110A" w:rsidRDefault="000D110A" w:rsidP="000D1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14:paraId="1DF9C83D" w14:textId="77777777" w:rsidR="000D110A" w:rsidRPr="000D110A" w:rsidRDefault="000D110A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14:paraId="1283845C" w14:textId="6D8A67D2" w:rsidR="000D110A" w:rsidRPr="000D110A" w:rsidRDefault="00BA29C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vAlign w:val="center"/>
          </w:tcPr>
          <w:p w14:paraId="5A7979BD" w14:textId="71BDD733" w:rsidR="000D110A" w:rsidRPr="000D110A" w:rsidRDefault="00BA29C6" w:rsidP="000D1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110A" w:rsidRPr="000D110A" w14:paraId="135C6B46" w14:textId="77777777" w:rsidTr="00F10E80">
        <w:trPr>
          <w:trHeight w:val="839"/>
          <w:jc w:val="center"/>
        </w:trPr>
        <w:tc>
          <w:tcPr>
            <w:tcW w:w="2552" w:type="dxa"/>
            <w:vAlign w:val="center"/>
          </w:tcPr>
          <w:p w14:paraId="1596CE90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14:paraId="557F180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07C95585" w14:textId="58513C03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2 363 662</w:t>
            </w:r>
          </w:p>
        </w:tc>
        <w:tc>
          <w:tcPr>
            <w:tcW w:w="1701" w:type="dxa"/>
          </w:tcPr>
          <w:p w14:paraId="51E27514" w14:textId="43EE8A5E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  <w:tc>
          <w:tcPr>
            <w:tcW w:w="1641" w:type="dxa"/>
          </w:tcPr>
          <w:p w14:paraId="77B26F15" w14:textId="0CDFEFAA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</w:tr>
      <w:tr w:rsidR="000D110A" w:rsidRPr="000D110A" w14:paraId="3FD18EFA" w14:textId="77777777" w:rsidTr="00F10E80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14:paraId="5B8C0C9B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  <w:tc>
          <w:tcPr>
            <w:tcW w:w="2211" w:type="dxa"/>
            <w:vAlign w:val="center"/>
          </w:tcPr>
          <w:p w14:paraId="26CC8EA5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14:paraId="10891ED8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vAlign w:val="center"/>
          </w:tcPr>
          <w:p w14:paraId="77710235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14:paraId="456E9EDE" w14:textId="77777777" w:rsidR="000D110A" w:rsidRPr="000D110A" w:rsidRDefault="000D110A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0D110A" w:rsidRPr="000D110A" w14:paraId="63389E13" w14:textId="77777777" w:rsidTr="00F10E80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14:paraId="6566EEF9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38EAC4B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14:paraId="2189566E" w14:textId="3AD1E925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CC58B69" w14:textId="4DC15905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9 674 325</w:t>
            </w:r>
          </w:p>
        </w:tc>
        <w:tc>
          <w:tcPr>
            <w:tcW w:w="1641" w:type="dxa"/>
          </w:tcPr>
          <w:p w14:paraId="3181FFA1" w14:textId="06CB2833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20 383 650</w:t>
            </w:r>
          </w:p>
        </w:tc>
      </w:tr>
      <w:tr w:rsidR="000D110A" w:rsidRPr="000D110A" w14:paraId="57A226FE" w14:textId="77777777" w:rsidTr="00F10E80">
        <w:trPr>
          <w:trHeight w:val="287"/>
          <w:jc w:val="center"/>
        </w:trPr>
        <w:tc>
          <w:tcPr>
            <w:tcW w:w="2552" w:type="dxa"/>
            <w:vAlign w:val="center"/>
          </w:tcPr>
          <w:p w14:paraId="0E152FE6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  <w:vAlign w:val="center"/>
          </w:tcPr>
          <w:p w14:paraId="5DDB3ABB" w14:textId="77777777" w:rsidR="000D110A" w:rsidRPr="000D110A" w:rsidRDefault="000D110A" w:rsidP="000D1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691045" w14:textId="25EABD92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8 567 476</w:t>
            </w:r>
          </w:p>
        </w:tc>
        <w:tc>
          <w:tcPr>
            <w:tcW w:w="1701" w:type="dxa"/>
          </w:tcPr>
          <w:p w14:paraId="5FA1F5F7" w14:textId="6CDD9FDC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18 041 801</w:t>
            </w:r>
          </w:p>
        </w:tc>
        <w:tc>
          <w:tcPr>
            <w:tcW w:w="1641" w:type="dxa"/>
          </w:tcPr>
          <w:p w14:paraId="6365E8D5" w14:textId="1B26942E" w:rsidR="000D110A" w:rsidRPr="000D110A" w:rsidRDefault="00BA29C6" w:rsidP="000D110A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28 751 126</w:t>
            </w:r>
          </w:p>
        </w:tc>
      </w:tr>
    </w:tbl>
    <w:p w14:paraId="02BEC288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39903A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14:paraId="1A5F0373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156E2B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</w:t>
      </w:r>
    </w:p>
    <w:p w14:paraId="753066FF" w14:textId="77777777" w:rsidR="000D110A" w:rsidRPr="000D110A" w:rsidRDefault="000D110A" w:rsidP="000D11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14:paraId="5CEC4849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9DF7E7" w14:textId="1CE1CD95" w:rsidR="000D110A" w:rsidRPr="000D110A" w:rsidRDefault="00BA29C6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2026 год бюджет района планируется с дефицитом 10 900 000 рублей. Источником покрытия дефицита бюджета являются остатки средств на счете на начало года. </w:t>
      </w:r>
      <w:r w:rsidR="000D110A"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0D110A"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="000D110A" w:rsidRPr="000D110A">
        <w:rPr>
          <w:rFonts w:ascii="Times New Roman" w:hAnsi="Times New Roman" w:cs="Times New Roman"/>
          <w:sz w:val="28"/>
          <w:szCs w:val="28"/>
        </w:rPr>
        <w:t xml:space="preserve"> годы прогнозируется бездефицитный бюджет Унечского муниципального района Брянской области.</w:t>
      </w:r>
    </w:p>
    <w:p w14:paraId="1A3C3B87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C45F05" w14:textId="77777777" w:rsidR="000D110A" w:rsidRPr="000D110A" w:rsidRDefault="000D110A" w:rsidP="000D11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7E0666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0D110A">
        <w:rPr>
          <w:rFonts w:ascii="Times New Roman" w:hAnsi="Times New Roman" w:cs="Times New Roman"/>
          <w:sz w:val="28"/>
          <w:szCs w:val="28"/>
        </w:rPr>
        <w:tab/>
        <w:t>С. В. Шайтур</w:t>
      </w:r>
    </w:p>
    <w:p w14:paraId="50C8711D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A83B54" w14:textId="77777777" w:rsidR="000D110A" w:rsidRPr="000D110A" w:rsidRDefault="000D110A" w:rsidP="000D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FACACE" w14:textId="77777777" w:rsidR="003A276C" w:rsidRPr="00207014" w:rsidRDefault="003A276C" w:rsidP="00815F5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3A276C" w:rsidRPr="00207014" w:rsidSect="00373F74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EC671" w14:textId="77777777" w:rsidR="00A6080A" w:rsidRDefault="00A6080A">
      <w:pPr>
        <w:spacing w:after="0" w:line="240" w:lineRule="auto"/>
      </w:pPr>
      <w:r>
        <w:separator/>
      </w:r>
    </w:p>
  </w:endnote>
  <w:endnote w:type="continuationSeparator" w:id="0">
    <w:p w14:paraId="51EBEEE0" w14:textId="77777777" w:rsidR="00A6080A" w:rsidRDefault="00A6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7537335"/>
      <w:docPartObj>
        <w:docPartGallery w:val="Page Numbers (Bottom of Page)"/>
        <w:docPartUnique/>
      </w:docPartObj>
    </w:sdtPr>
    <w:sdtEndPr/>
    <w:sdtContent>
      <w:p w14:paraId="357ACC09" w14:textId="77777777" w:rsidR="00A6080A" w:rsidRDefault="00A6080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40E">
          <w:rPr>
            <w:noProof/>
          </w:rPr>
          <w:t>7</w:t>
        </w:r>
        <w:r>
          <w:fldChar w:fldCharType="end"/>
        </w:r>
      </w:p>
    </w:sdtContent>
  </w:sdt>
  <w:p w14:paraId="42F23E1A" w14:textId="77777777" w:rsidR="00A6080A" w:rsidRDefault="00A6080A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BF7B1" w14:textId="77777777" w:rsidR="00A6080A" w:rsidRDefault="00A6080A">
      <w:pPr>
        <w:spacing w:after="0" w:line="240" w:lineRule="auto"/>
      </w:pPr>
      <w:r>
        <w:separator/>
      </w:r>
    </w:p>
  </w:footnote>
  <w:footnote w:type="continuationSeparator" w:id="0">
    <w:p w14:paraId="2918BC12" w14:textId="77777777" w:rsidR="00A6080A" w:rsidRDefault="00A60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F0BEE" w14:textId="77777777" w:rsidR="00A6080A" w:rsidRDefault="00A6080A" w:rsidP="005D005D">
    <w:pPr>
      <w:pStyle w:val="ac"/>
    </w:pPr>
  </w:p>
  <w:p w14:paraId="1499A266" w14:textId="77777777" w:rsidR="00A6080A" w:rsidRDefault="00A6080A" w:rsidP="005D005D">
    <w:pPr>
      <w:pStyle w:val="ac"/>
    </w:pPr>
  </w:p>
  <w:p w14:paraId="64F7DD1F" w14:textId="77777777" w:rsidR="00A6080A" w:rsidRPr="00780649" w:rsidRDefault="00A6080A" w:rsidP="005D005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5354300">
    <w:abstractNumId w:val="12"/>
  </w:num>
  <w:num w:numId="2" w16cid:durableId="1349582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5121107">
    <w:abstractNumId w:val="3"/>
  </w:num>
  <w:num w:numId="4" w16cid:durableId="702243171">
    <w:abstractNumId w:val="2"/>
  </w:num>
  <w:num w:numId="5" w16cid:durableId="177618120">
    <w:abstractNumId w:val="0"/>
  </w:num>
  <w:num w:numId="6" w16cid:durableId="1125806337">
    <w:abstractNumId w:val="8"/>
  </w:num>
  <w:num w:numId="7" w16cid:durableId="284360731">
    <w:abstractNumId w:val="9"/>
  </w:num>
  <w:num w:numId="8" w16cid:durableId="404034056">
    <w:abstractNumId w:val="1"/>
  </w:num>
  <w:num w:numId="9" w16cid:durableId="661353811">
    <w:abstractNumId w:val="7"/>
  </w:num>
  <w:num w:numId="10" w16cid:durableId="1406540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700598">
    <w:abstractNumId w:val="5"/>
  </w:num>
  <w:num w:numId="12" w16cid:durableId="1116677861">
    <w:abstractNumId w:val="4"/>
  </w:num>
  <w:num w:numId="13" w16cid:durableId="1174034026">
    <w:abstractNumId w:val="11"/>
  </w:num>
  <w:num w:numId="14" w16cid:durableId="814108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97048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CC8"/>
    <w:rsid w:val="000025DD"/>
    <w:rsid w:val="0000423F"/>
    <w:rsid w:val="000068A1"/>
    <w:rsid w:val="00006B61"/>
    <w:rsid w:val="0001029F"/>
    <w:rsid w:val="00011FDC"/>
    <w:rsid w:val="0001412A"/>
    <w:rsid w:val="00014A91"/>
    <w:rsid w:val="00015DCD"/>
    <w:rsid w:val="00017FAE"/>
    <w:rsid w:val="000202F9"/>
    <w:rsid w:val="000207D1"/>
    <w:rsid w:val="00025D02"/>
    <w:rsid w:val="00031BFB"/>
    <w:rsid w:val="000323D5"/>
    <w:rsid w:val="00032E34"/>
    <w:rsid w:val="00033DF6"/>
    <w:rsid w:val="00034F86"/>
    <w:rsid w:val="000408B3"/>
    <w:rsid w:val="00040B01"/>
    <w:rsid w:val="00041D61"/>
    <w:rsid w:val="00041ED1"/>
    <w:rsid w:val="00042806"/>
    <w:rsid w:val="00043CFA"/>
    <w:rsid w:val="000474E3"/>
    <w:rsid w:val="00050F00"/>
    <w:rsid w:val="00051E5B"/>
    <w:rsid w:val="00052819"/>
    <w:rsid w:val="00055742"/>
    <w:rsid w:val="00056BFE"/>
    <w:rsid w:val="000632CA"/>
    <w:rsid w:val="00065500"/>
    <w:rsid w:val="00065C51"/>
    <w:rsid w:val="000721AC"/>
    <w:rsid w:val="000726B2"/>
    <w:rsid w:val="00073441"/>
    <w:rsid w:val="00073B58"/>
    <w:rsid w:val="00074F60"/>
    <w:rsid w:val="000756C4"/>
    <w:rsid w:val="00076129"/>
    <w:rsid w:val="00077780"/>
    <w:rsid w:val="00080027"/>
    <w:rsid w:val="00086FD6"/>
    <w:rsid w:val="00087112"/>
    <w:rsid w:val="000876A4"/>
    <w:rsid w:val="00087B1A"/>
    <w:rsid w:val="00092728"/>
    <w:rsid w:val="000940AD"/>
    <w:rsid w:val="00095A58"/>
    <w:rsid w:val="00095EF6"/>
    <w:rsid w:val="000A0A07"/>
    <w:rsid w:val="000A1705"/>
    <w:rsid w:val="000A2F92"/>
    <w:rsid w:val="000A3029"/>
    <w:rsid w:val="000A5522"/>
    <w:rsid w:val="000A5CB2"/>
    <w:rsid w:val="000A73B8"/>
    <w:rsid w:val="000A73B9"/>
    <w:rsid w:val="000B2965"/>
    <w:rsid w:val="000B48DF"/>
    <w:rsid w:val="000B737B"/>
    <w:rsid w:val="000B75FC"/>
    <w:rsid w:val="000C0037"/>
    <w:rsid w:val="000C1FE2"/>
    <w:rsid w:val="000C2A83"/>
    <w:rsid w:val="000C5101"/>
    <w:rsid w:val="000C56EF"/>
    <w:rsid w:val="000C667B"/>
    <w:rsid w:val="000D0BFF"/>
    <w:rsid w:val="000D110A"/>
    <w:rsid w:val="000D4ADB"/>
    <w:rsid w:val="000E359E"/>
    <w:rsid w:val="000E35D3"/>
    <w:rsid w:val="000E381D"/>
    <w:rsid w:val="000F0550"/>
    <w:rsid w:val="000F0697"/>
    <w:rsid w:val="000F1C04"/>
    <w:rsid w:val="000F2E11"/>
    <w:rsid w:val="000F44E3"/>
    <w:rsid w:val="000F4EF6"/>
    <w:rsid w:val="00104AC3"/>
    <w:rsid w:val="00110353"/>
    <w:rsid w:val="00116CE8"/>
    <w:rsid w:val="00121E9E"/>
    <w:rsid w:val="00125B73"/>
    <w:rsid w:val="00125EB7"/>
    <w:rsid w:val="00126372"/>
    <w:rsid w:val="0013246E"/>
    <w:rsid w:val="0013375D"/>
    <w:rsid w:val="001338B4"/>
    <w:rsid w:val="00134693"/>
    <w:rsid w:val="00137D0C"/>
    <w:rsid w:val="00137FF0"/>
    <w:rsid w:val="00140DF1"/>
    <w:rsid w:val="00141DD5"/>
    <w:rsid w:val="00145A98"/>
    <w:rsid w:val="0014690F"/>
    <w:rsid w:val="00147540"/>
    <w:rsid w:val="0015033D"/>
    <w:rsid w:val="00151725"/>
    <w:rsid w:val="00154E77"/>
    <w:rsid w:val="001571E7"/>
    <w:rsid w:val="001578DD"/>
    <w:rsid w:val="00160A51"/>
    <w:rsid w:val="00161016"/>
    <w:rsid w:val="00161528"/>
    <w:rsid w:val="00161A38"/>
    <w:rsid w:val="00162503"/>
    <w:rsid w:val="001647DF"/>
    <w:rsid w:val="001650E3"/>
    <w:rsid w:val="00166881"/>
    <w:rsid w:val="001675F7"/>
    <w:rsid w:val="001678C0"/>
    <w:rsid w:val="001679E1"/>
    <w:rsid w:val="0017129A"/>
    <w:rsid w:val="00174474"/>
    <w:rsid w:val="00174EE3"/>
    <w:rsid w:val="00176890"/>
    <w:rsid w:val="0018182F"/>
    <w:rsid w:val="00181B15"/>
    <w:rsid w:val="00181BA8"/>
    <w:rsid w:val="00186565"/>
    <w:rsid w:val="00190894"/>
    <w:rsid w:val="00190B9D"/>
    <w:rsid w:val="00190D52"/>
    <w:rsid w:val="00191738"/>
    <w:rsid w:val="0019222D"/>
    <w:rsid w:val="00195A0F"/>
    <w:rsid w:val="001A0B41"/>
    <w:rsid w:val="001A0CF6"/>
    <w:rsid w:val="001A1503"/>
    <w:rsid w:val="001A1978"/>
    <w:rsid w:val="001A1EA0"/>
    <w:rsid w:val="001A3D8F"/>
    <w:rsid w:val="001A3F3D"/>
    <w:rsid w:val="001B39F1"/>
    <w:rsid w:val="001B4F24"/>
    <w:rsid w:val="001B57C3"/>
    <w:rsid w:val="001B7522"/>
    <w:rsid w:val="001C14F5"/>
    <w:rsid w:val="001C1C03"/>
    <w:rsid w:val="001C1D76"/>
    <w:rsid w:val="001C3C97"/>
    <w:rsid w:val="001D133A"/>
    <w:rsid w:val="001D355D"/>
    <w:rsid w:val="001E0049"/>
    <w:rsid w:val="001E02B7"/>
    <w:rsid w:val="001E03B4"/>
    <w:rsid w:val="001E2DEC"/>
    <w:rsid w:val="001E3FB3"/>
    <w:rsid w:val="001E563D"/>
    <w:rsid w:val="001E5E19"/>
    <w:rsid w:val="001F0E22"/>
    <w:rsid w:val="001F11D7"/>
    <w:rsid w:val="001F1DC9"/>
    <w:rsid w:val="001F4C31"/>
    <w:rsid w:val="001F5351"/>
    <w:rsid w:val="001F54A7"/>
    <w:rsid w:val="0020031F"/>
    <w:rsid w:val="00201EBA"/>
    <w:rsid w:val="00202304"/>
    <w:rsid w:val="00202934"/>
    <w:rsid w:val="00203B17"/>
    <w:rsid w:val="00204ED5"/>
    <w:rsid w:val="00206408"/>
    <w:rsid w:val="00207014"/>
    <w:rsid w:val="00207DAC"/>
    <w:rsid w:val="00207ECD"/>
    <w:rsid w:val="00210007"/>
    <w:rsid w:val="00215880"/>
    <w:rsid w:val="00215E0B"/>
    <w:rsid w:val="00220DEA"/>
    <w:rsid w:val="00220FAE"/>
    <w:rsid w:val="0022226C"/>
    <w:rsid w:val="002223E5"/>
    <w:rsid w:val="002223F0"/>
    <w:rsid w:val="00223DBA"/>
    <w:rsid w:val="00227263"/>
    <w:rsid w:val="0023204B"/>
    <w:rsid w:val="00235373"/>
    <w:rsid w:val="002354E2"/>
    <w:rsid w:val="00235C9C"/>
    <w:rsid w:val="002363A4"/>
    <w:rsid w:val="002366D6"/>
    <w:rsid w:val="0023698A"/>
    <w:rsid w:val="00240B3C"/>
    <w:rsid w:val="00242DE7"/>
    <w:rsid w:val="00243207"/>
    <w:rsid w:val="00245D0D"/>
    <w:rsid w:val="00250647"/>
    <w:rsid w:val="002569F2"/>
    <w:rsid w:val="00257B2B"/>
    <w:rsid w:val="00260192"/>
    <w:rsid w:val="00260514"/>
    <w:rsid w:val="002629D1"/>
    <w:rsid w:val="00262E8A"/>
    <w:rsid w:val="002632C0"/>
    <w:rsid w:val="00263401"/>
    <w:rsid w:val="00263E85"/>
    <w:rsid w:val="002647E4"/>
    <w:rsid w:val="00264B33"/>
    <w:rsid w:val="00265AD0"/>
    <w:rsid w:val="0027133F"/>
    <w:rsid w:val="00271B63"/>
    <w:rsid w:val="00275CA4"/>
    <w:rsid w:val="002766FD"/>
    <w:rsid w:val="00277170"/>
    <w:rsid w:val="00284AC1"/>
    <w:rsid w:val="002852C8"/>
    <w:rsid w:val="0028641A"/>
    <w:rsid w:val="0028721D"/>
    <w:rsid w:val="0028786C"/>
    <w:rsid w:val="00290C06"/>
    <w:rsid w:val="00293CAD"/>
    <w:rsid w:val="002974F7"/>
    <w:rsid w:val="00297E86"/>
    <w:rsid w:val="002A00B0"/>
    <w:rsid w:val="002A2088"/>
    <w:rsid w:val="002A20FB"/>
    <w:rsid w:val="002A7856"/>
    <w:rsid w:val="002B041C"/>
    <w:rsid w:val="002B0B2C"/>
    <w:rsid w:val="002B15FD"/>
    <w:rsid w:val="002B348D"/>
    <w:rsid w:val="002B5AB1"/>
    <w:rsid w:val="002C0C3E"/>
    <w:rsid w:val="002C11DA"/>
    <w:rsid w:val="002C2CAD"/>
    <w:rsid w:val="002C3D10"/>
    <w:rsid w:val="002C3F1B"/>
    <w:rsid w:val="002C7B38"/>
    <w:rsid w:val="002C7E08"/>
    <w:rsid w:val="002D0DEA"/>
    <w:rsid w:val="002D0EB7"/>
    <w:rsid w:val="002D137C"/>
    <w:rsid w:val="002D2BF5"/>
    <w:rsid w:val="002D644B"/>
    <w:rsid w:val="002E6A93"/>
    <w:rsid w:val="002F233C"/>
    <w:rsid w:val="002F3C88"/>
    <w:rsid w:val="002F5EAA"/>
    <w:rsid w:val="002F7B63"/>
    <w:rsid w:val="0030132A"/>
    <w:rsid w:val="00301CEA"/>
    <w:rsid w:val="0031197B"/>
    <w:rsid w:val="00315952"/>
    <w:rsid w:val="00317DE4"/>
    <w:rsid w:val="00321A98"/>
    <w:rsid w:val="003270DB"/>
    <w:rsid w:val="00332549"/>
    <w:rsid w:val="00333AF0"/>
    <w:rsid w:val="00333DCA"/>
    <w:rsid w:val="00334898"/>
    <w:rsid w:val="0033666D"/>
    <w:rsid w:val="003369D8"/>
    <w:rsid w:val="00336D45"/>
    <w:rsid w:val="00336EF9"/>
    <w:rsid w:val="00341104"/>
    <w:rsid w:val="00341AF8"/>
    <w:rsid w:val="00345846"/>
    <w:rsid w:val="00347C97"/>
    <w:rsid w:val="00353B63"/>
    <w:rsid w:val="00357189"/>
    <w:rsid w:val="00360740"/>
    <w:rsid w:val="00363F62"/>
    <w:rsid w:val="00365374"/>
    <w:rsid w:val="00367046"/>
    <w:rsid w:val="003706E8"/>
    <w:rsid w:val="003719E2"/>
    <w:rsid w:val="00372F15"/>
    <w:rsid w:val="00373F74"/>
    <w:rsid w:val="0037496C"/>
    <w:rsid w:val="00375DC9"/>
    <w:rsid w:val="003760F5"/>
    <w:rsid w:val="003826A8"/>
    <w:rsid w:val="00382B89"/>
    <w:rsid w:val="003839F2"/>
    <w:rsid w:val="0038566D"/>
    <w:rsid w:val="00385812"/>
    <w:rsid w:val="00390D8F"/>
    <w:rsid w:val="003910DC"/>
    <w:rsid w:val="0039474F"/>
    <w:rsid w:val="00395983"/>
    <w:rsid w:val="00395C65"/>
    <w:rsid w:val="003977A1"/>
    <w:rsid w:val="003A276C"/>
    <w:rsid w:val="003B3352"/>
    <w:rsid w:val="003B370A"/>
    <w:rsid w:val="003B419A"/>
    <w:rsid w:val="003B7288"/>
    <w:rsid w:val="003B787E"/>
    <w:rsid w:val="003C08C1"/>
    <w:rsid w:val="003C194C"/>
    <w:rsid w:val="003C19BC"/>
    <w:rsid w:val="003C31C0"/>
    <w:rsid w:val="003C3798"/>
    <w:rsid w:val="003C7535"/>
    <w:rsid w:val="003D0AD7"/>
    <w:rsid w:val="003D15F0"/>
    <w:rsid w:val="003D5185"/>
    <w:rsid w:val="003D7A29"/>
    <w:rsid w:val="003E1F2F"/>
    <w:rsid w:val="003E2AE7"/>
    <w:rsid w:val="003E33EA"/>
    <w:rsid w:val="003E69DE"/>
    <w:rsid w:val="003E7CC1"/>
    <w:rsid w:val="003E7FC5"/>
    <w:rsid w:val="003F195C"/>
    <w:rsid w:val="003F3409"/>
    <w:rsid w:val="003F366F"/>
    <w:rsid w:val="003F4F0E"/>
    <w:rsid w:val="0040182F"/>
    <w:rsid w:val="004022F3"/>
    <w:rsid w:val="00406DE5"/>
    <w:rsid w:val="00407ADB"/>
    <w:rsid w:val="00407E1C"/>
    <w:rsid w:val="00407EF1"/>
    <w:rsid w:val="004113DC"/>
    <w:rsid w:val="00412B9E"/>
    <w:rsid w:val="0041719D"/>
    <w:rsid w:val="00417231"/>
    <w:rsid w:val="00424AB4"/>
    <w:rsid w:val="004273B5"/>
    <w:rsid w:val="00427A7D"/>
    <w:rsid w:val="00430B49"/>
    <w:rsid w:val="0043482A"/>
    <w:rsid w:val="00435D3D"/>
    <w:rsid w:val="004368E1"/>
    <w:rsid w:val="00443477"/>
    <w:rsid w:val="004438E4"/>
    <w:rsid w:val="004460F1"/>
    <w:rsid w:val="00451539"/>
    <w:rsid w:val="00452E14"/>
    <w:rsid w:val="0045462F"/>
    <w:rsid w:val="00455F12"/>
    <w:rsid w:val="004603F6"/>
    <w:rsid w:val="0046061F"/>
    <w:rsid w:val="00460C66"/>
    <w:rsid w:val="00461F0B"/>
    <w:rsid w:val="0046231F"/>
    <w:rsid w:val="004634A4"/>
    <w:rsid w:val="00463822"/>
    <w:rsid w:val="00464D58"/>
    <w:rsid w:val="00465B89"/>
    <w:rsid w:val="004665D6"/>
    <w:rsid w:val="004673DB"/>
    <w:rsid w:val="00467917"/>
    <w:rsid w:val="004705F4"/>
    <w:rsid w:val="0047069C"/>
    <w:rsid w:val="00477B19"/>
    <w:rsid w:val="00483AA7"/>
    <w:rsid w:val="00485EEF"/>
    <w:rsid w:val="00490753"/>
    <w:rsid w:val="00493FB1"/>
    <w:rsid w:val="004959A5"/>
    <w:rsid w:val="004960E6"/>
    <w:rsid w:val="004A1288"/>
    <w:rsid w:val="004A2B61"/>
    <w:rsid w:val="004A4643"/>
    <w:rsid w:val="004A6064"/>
    <w:rsid w:val="004A6EE9"/>
    <w:rsid w:val="004B16CC"/>
    <w:rsid w:val="004B3438"/>
    <w:rsid w:val="004B3F71"/>
    <w:rsid w:val="004B62A7"/>
    <w:rsid w:val="004B7DDF"/>
    <w:rsid w:val="004C317E"/>
    <w:rsid w:val="004C4A95"/>
    <w:rsid w:val="004C4C15"/>
    <w:rsid w:val="004C520E"/>
    <w:rsid w:val="004C6BF5"/>
    <w:rsid w:val="004D3499"/>
    <w:rsid w:val="004D40FE"/>
    <w:rsid w:val="004D50AC"/>
    <w:rsid w:val="004D63B5"/>
    <w:rsid w:val="004E1468"/>
    <w:rsid w:val="004E46C8"/>
    <w:rsid w:val="004E76C3"/>
    <w:rsid w:val="004F214C"/>
    <w:rsid w:val="004F245C"/>
    <w:rsid w:val="004F51FA"/>
    <w:rsid w:val="00500526"/>
    <w:rsid w:val="005014A5"/>
    <w:rsid w:val="00502921"/>
    <w:rsid w:val="005031E9"/>
    <w:rsid w:val="00503201"/>
    <w:rsid w:val="00504C10"/>
    <w:rsid w:val="00504C96"/>
    <w:rsid w:val="00507D41"/>
    <w:rsid w:val="00510630"/>
    <w:rsid w:val="005109A8"/>
    <w:rsid w:val="00510E68"/>
    <w:rsid w:val="00512327"/>
    <w:rsid w:val="00512CDD"/>
    <w:rsid w:val="005140D2"/>
    <w:rsid w:val="0052016E"/>
    <w:rsid w:val="005202EB"/>
    <w:rsid w:val="00521A11"/>
    <w:rsid w:val="005259A3"/>
    <w:rsid w:val="00526392"/>
    <w:rsid w:val="00530A05"/>
    <w:rsid w:val="00530C84"/>
    <w:rsid w:val="00530CB8"/>
    <w:rsid w:val="00530F56"/>
    <w:rsid w:val="0053442D"/>
    <w:rsid w:val="00534813"/>
    <w:rsid w:val="00535869"/>
    <w:rsid w:val="00536637"/>
    <w:rsid w:val="005416D6"/>
    <w:rsid w:val="005427CC"/>
    <w:rsid w:val="0054484C"/>
    <w:rsid w:val="005459D6"/>
    <w:rsid w:val="00550A6A"/>
    <w:rsid w:val="005522F3"/>
    <w:rsid w:val="00553A42"/>
    <w:rsid w:val="00556EB0"/>
    <w:rsid w:val="00556EDF"/>
    <w:rsid w:val="00557393"/>
    <w:rsid w:val="00562EF4"/>
    <w:rsid w:val="00565B56"/>
    <w:rsid w:val="0057067C"/>
    <w:rsid w:val="0057084A"/>
    <w:rsid w:val="00571E56"/>
    <w:rsid w:val="00572000"/>
    <w:rsid w:val="005724D7"/>
    <w:rsid w:val="0057357A"/>
    <w:rsid w:val="00573A5D"/>
    <w:rsid w:val="0057686F"/>
    <w:rsid w:val="00576A24"/>
    <w:rsid w:val="005803A3"/>
    <w:rsid w:val="00581379"/>
    <w:rsid w:val="005873DC"/>
    <w:rsid w:val="00587889"/>
    <w:rsid w:val="005939F3"/>
    <w:rsid w:val="00594224"/>
    <w:rsid w:val="00596C0F"/>
    <w:rsid w:val="00596E9C"/>
    <w:rsid w:val="005A09DB"/>
    <w:rsid w:val="005A21B1"/>
    <w:rsid w:val="005A2BD1"/>
    <w:rsid w:val="005A2E12"/>
    <w:rsid w:val="005A5FE1"/>
    <w:rsid w:val="005A630B"/>
    <w:rsid w:val="005A6B0E"/>
    <w:rsid w:val="005A7497"/>
    <w:rsid w:val="005B114C"/>
    <w:rsid w:val="005B46D5"/>
    <w:rsid w:val="005B64A9"/>
    <w:rsid w:val="005B695D"/>
    <w:rsid w:val="005C014D"/>
    <w:rsid w:val="005C0EBA"/>
    <w:rsid w:val="005C31BE"/>
    <w:rsid w:val="005C429F"/>
    <w:rsid w:val="005C768A"/>
    <w:rsid w:val="005D005D"/>
    <w:rsid w:val="005D0368"/>
    <w:rsid w:val="005D0780"/>
    <w:rsid w:val="005D594A"/>
    <w:rsid w:val="005E34DA"/>
    <w:rsid w:val="005E475F"/>
    <w:rsid w:val="005E4CBE"/>
    <w:rsid w:val="005E56B3"/>
    <w:rsid w:val="005E724C"/>
    <w:rsid w:val="005E7E95"/>
    <w:rsid w:val="005F0705"/>
    <w:rsid w:val="005F1C58"/>
    <w:rsid w:val="005F7BF9"/>
    <w:rsid w:val="00600604"/>
    <w:rsid w:val="00601940"/>
    <w:rsid w:val="00601F72"/>
    <w:rsid w:val="006042ED"/>
    <w:rsid w:val="00604682"/>
    <w:rsid w:val="00604730"/>
    <w:rsid w:val="0060613B"/>
    <w:rsid w:val="00610A6E"/>
    <w:rsid w:val="00611113"/>
    <w:rsid w:val="00611358"/>
    <w:rsid w:val="00612703"/>
    <w:rsid w:val="00615997"/>
    <w:rsid w:val="0062242C"/>
    <w:rsid w:val="00627AF5"/>
    <w:rsid w:val="00627F2E"/>
    <w:rsid w:val="00630EAB"/>
    <w:rsid w:val="00630F3B"/>
    <w:rsid w:val="006364D9"/>
    <w:rsid w:val="00641B5A"/>
    <w:rsid w:val="00641E5C"/>
    <w:rsid w:val="00643441"/>
    <w:rsid w:val="00643602"/>
    <w:rsid w:val="0064398B"/>
    <w:rsid w:val="00645E88"/>
    <w:rsid w:val="006475FF"/>
    <w:rsid w:val="00652722"/>
    <w:rsid w:val="00655818"/>
    <w:rsid w:val="00657353"/>
    <w:rsid w:val="0066020F"/>
    <w:rsid w:val="00661C1D"/>
    <w:rsid w:val="00662401"/>
    <w:rsid w:val="006633FC"/>
    <w:rsid w:val="00663488"/>
    <w:rsid w:val="006664B5"/>
    <w:rsid w:val="00667315"/>
    <w:rsid w:val="006709D0"/>
    <w:rsid w:val="006731C9"/>
    <w:rsid w:val="00674EEF"/>
    <w:rsid w:val="00677158"/>
    <w:rsid w:val="0067734C"/>
    <w:rsid w:val="00677FA1"/>
    <w:rsid w:val="00680F5A"/>
    <w:rsid w:val="0068730B"/>
    <w:rsid w:val="006900D0"/>
    <w:rsid w:val="006937A1"/>
    <w:rsid w:val="00693CB8"/>
    <w:rsid w:val="006975B2"/>
    <w:rsid w:val="006A4704"/>
    <w:rsid w:val="006A5104"/>
    <w:rsid w:val="006B0E69"/>
    <w:rsid w:val="006B1EB9"/>
    <w:rsid w:val="006B44DE"/>
    <w:rsid w:val="006B624F"/>
    <w:rsid w:val="006B68CA"/>
    <w:rsid w:val="006B6F5D"/>
    <w:rsid w:val="006C1E73"/>
    <w:rsid w:val="006C332C"/>
    <w:rsid w:val="006C38F1"/>
    <w:rsid w:val="006D0B05"/>
    <w:rsid w:val="006D2478"/>
    <w:rsid w:val="006D290B"/>
    <w:rsid w:val="006D4101"/>
    <w:rsid w:val="006D4A38"/>
    <w:rsid w:val="006D5F2D"/>
    <w:rsid w:val="006E5EC0"/>
    <w:rsid w:val="006F0023"/>
    <w:rsid w:val="006F0B92"/>
    <w:rsid w:val="006F1B8B"/>
    <w:rsid w:val="006F1D00"/>
    <w:rsid w:val="006F3058"/>
    <w:rsid w:val="006F3605"/>
    <w:rsid w:val="006F5833"/>
    <w:rsid w:val="006F5D8B"/>
    <w:rsid w:val="006F6049"/>
    <w:rsid w:val="006F68B9"/>
    <w:rsid w:val="006F6CF6"/>
    <w:rsid w:val="006F6E29"/>
    <w:rsid w:val="00704049"/>
    <w:rsid w:val="00705015"/>
    <w:rsid w:val="007054EC"/>
    <w:rsid w:val="0070702F"/>
    <w:rsid w:val="007071D4"/>
    <w:rsid w:val="00714549"/>
    <w:rsid w:val="00715649"/>
    <w:rsid w:val="007156AC"/>
    <w:rsid w:val="00716656"/>
    <w:rsid w:val="0071709A"/>
    <w:rsid w:val="007213DB"/>
    <w:rsid w:val="007262D4"/>
    <w:rsid w:val="00727477"/>
    <w:rsid w:val="0072775F"/>
    <w:rsid w:val="00730523"/>
    <w:rsid w:val="007314FB"/>
    <w:rsid w:val="00733A84"/>
    <w:rsid w:val="00733C4B"/>
    <w:rsid w:val="00735377"/>
    <w:rsid w:val="0073653E"/>
    <w:rsid w:val="00736F4E"/>
    <w:rsid w:val="00741603"/>
    <w:rsid w:val="0074299B"/>
    <w:rsid w:val="00744714"/>
    <w:rsid w:val="00747F99"/>
    <w:rsid w:val="007528BF"/>
    <w:rsid w:val="00753375"/>
    <w:rsid w:val="00753B80"/>
    <w:rsid w:val="00755215"/>
    <w:rsid w:val="00756DB2"/>
    <w:rsid w:val="0075757F"/>
    <w:rsid w:val="00757A7B"/>
    <w:rsid w:val="007606A7"/>
    <w:rsid w:val="00760AD6"/>
    <w:rsid w:val="00761758"/>
    <w:rsid w:val="007640E7"/>
    <w:rsid w:val="00766C24"/>
    <w:rsid w:val="00766E5B"/>
    <w:rsid w:val="00767348"/>
    <w:rsid w:val="0077022E"/>
    <w:rsid w:val="007723CD"/>
    <w:rsid w:val="00773C03"/>
    <w:rsid w:val="00774556"/>
    <w:rsid w:val="00774897"/>
    <w:rsid w:val="0077565F"/>
    <w:rsid w:val="00776972"/>
    <w:rsid w:val="007806F4"/>
    <w:rsid w:val="00780C18"/>
    <w:rsid w:val="007900F0"/>
    <w:rsid w:val="007910C9"/>
    <w:rsid w:val="007A097F"/>
    <w:rsid w:val="007A2FED"/>
    <w:rsid w:val="007A3610"/>
    <w:rsid w:val="007A3A08"/>
    <w:rsid w:val="007A3B0B"/>
    <w:rsid w:val="007A4C10"/>
    <w:rsid w:val="007B0508"/>
    <w:rsid w:val="007B23BB"/>
    <w:rsid w:val="007B7414"/>
    <w:rsid w:val="007C27D0"/>
    <w:rsid w:val="007C2CC4"/>
    <w:rsid w:val="007D2E69"/>
    <w:rsid w:val="007D49C9"/>
    <w:rsid w:val="007D7598"/>
    <w:rsid w:val="007D7DB9"/>
    <w:rsid w:val="007E1100"/>
    <w:rsid w:val="007E43CA"/>
    <w:rsid w:val="007E6A84"/>
    <w:rsid w:val="007F06BE"/>
    <w:rsid w:val="007F0C0B"/>
    <w:rsid w:val="007F1A55"/>
    <w:rsid w:val="007F33D3"/>
    <w:rsid w:val="007F45E6"/>
    <w:rsid w:val="007F4760"/>
    <w:rsid w:val="00801307"/>
    <w:rsid w:val="008028CF"/>
    <w:rsid w:val="008039C4"/>
    <w:rsid w:val="00807811"/>
    <w:rsid w:val="00807F73"/>
    <w:rsid w:val="00811B2A"/>
    <w:rsid w:val="0081376B"/>
    <w:rsid w:val="0081544F"/>
    <w:rsid w:val="00815F50"/>
    <w:rsid w:val="00817E9A"/>
    <w:rsid w:val="0082021B"/>
    <w:rsid w:val="008205F3"/>
    <w:rsid w:val="00820EDD"/>
    <w:rsid w:val="00823006"/>
    <w:rsid w:val="008246D5"/>
    <w:rsid w:val="00824DAB"/>
    <w:rsid w:val="00830EE8"/>
    <w:rsid w:val="00830F95"/>
    <w:rsid w:val="0083387D"/>
    <w:rsid w:val="0083429C"/>
    <w:rsid w:val="008360E9"/>
    <w:rsid w:val="00840E15"/>
    <w:rsid w:val="00841565"/>
    <w:rsid w:val="00842EE7"/>
    <w:rsid w:val="00843583"/>
    <w:rsid w:val="008508EA"/>
    <w:rsid w:val="00850EFD"/>
    <w:rsid w:val="00851DE4"/>
    <w:rsid w:val="008527F7"/>
    <w:rsid w:val="00852D19"/>
    <w:rsid w:val="00853BD8"/>
    <w:rsid w:val="0085570B"/>
    <w:rsid w:val="00856423"/>
    <w:rsid w:val="00856538"/>
    <w:rsid w:val="00857A1A"/>
    <w:rsid w:val="00863F01"/>
    <w:rsid w:val="008642F1"/>
    <w:rsid w:val="00866229"/>
    <w:rsid w:val="00867EED"/>
    <w:rsid w:val="00876199"/>
    <w:rsid w:val="00877804"/>
    <w:rsid w:val="00883BB1"/>
    <w:rsid w:val="00892A22"/>
    <w:rsid w:val="00894B0D"/>
    <w:rsid w:val="00894DB8"/>
    <w:rsid w:val="00895B1C"/>
    <w:rsid w:val="00895EB4"/>
    <w:rsid w:val="00897930"/>
    <w:rsid w:val="008A171F"/>
    <w:rsid w:val="008A213D"/>
    <w:rsid w:val="008A3FC0"/>
    <w:rsid w:val="008A4B21"/>
    <w:rsid w:val="008A5CEE"/>
    <w:rsid w:val="008A7B00"/>
    <w:rsid w:val="008B09AF"/>
    <w:rsid w:val="008B1871"/>
    <w:rsid w:val="008B2B1C"/>
    <w:rsid w:val="008B580C"/>
    <w:rsid w:val="008B5BA3"/>
    <w:rsid w:val="008C0DF2"/>
    <w:rsid w:val="008C26A1"/>
    <w:rsid w:val="008D2FBA"/>
    <w:rsid w:val="008D3850"/>
    <w:rsid w:val="008D3B6F"/>
    <w:rsid w:val="008D4EDF"/>
    <w:rsid w:val="008E7EC7"/>
    <w:rsid w:val="008E7ED5"/>
    <w:rsid w:val="008F11DF"/>
    <w:rsid w:val="008F1EBF"/>
    <w:rsid w:val="008F2CE1"/>
    <w:rsid w:val="008F5C95"/>
    <w:rsid w:val="008F640E"/>
    <w:rsid w:val="008F65E8"/>
    <w:rsid w:val="009034DC"/>
    <w:rsid w:val="00904109"/>
    <w:rsid w:val="0090530D"/>
    <w:rsid w:val="0090552C"/>
    <w:rsid w:val="00907C3A"/>
    <w:rsid w:val="009132F7"/>
    <w:rsid w:val="00915E21"/>
    <w:rsid w:val="00916533"/>
    <w:rsid w:val="00921EE3"/>
    <w:rsid w:val="00923621"/>
    <w:rsid w:val="009245DF"/>
    <w:rsid w:val="00924DFB"/>
    <w:rsid w:val="00924FA9"/>
    <w:rsid w:val="00926126"/>
    <w:rsid w:val="00927A7B"/>
    <w:rsid w:val="009301D7"/>
    <w:rsid w:val="00930464"/>
    <w:rsid w:val="00930E4C"/>
    <w:rsid w:val="00932A6C"/>
    <w:rsid w:val="0094146E"/>
    <w:rsid w:val="009425F0"/>
    <w:rsid w:val="0094530D"/>
    <w:rsid w:val="0095214D"/>
    <w:rsid w:val="009534B3"/>
    <w:rsid w:val="00954904"/>
    <w:rsid w:val="00960E5C"/>
    <w:rsid w:val="00961D74"/>
    <w:rsid w:val="0096225F"/>
    <w:rsid w:val="0096241C"/>
    <w:rsid w:val="00964837"/>
    <w:rsid w:val="00964C38"/>
    <w:rsid w:val="0097073D"/>
    <w:rsid w:val="00971108"/>
    <w:rsid w:val="009713DD"/>
    <w:rsid w:val="009769C2"/>
    <w:rsid w:val="009851FB"/>
    <w:rsid w:val="009852D9"/>
    <w:rsid w:val="00985ABC"/>
    <w:rsid w:val="00986C76"/>
    <w:rsid w:val="00987655"/>
    <w:rsid w:val="00991475"/>
    <w:rsid w:val="0099348B"/>
    <w:rsid w:val="00994800"/>
    <w:rsid w:val="009969A1"/>
    <w:rsid w:val="00996DF1"/>
    <w:rsid w:val="009A074F"/>
    <w:rsid w:val="009A206E"/>
    <w:rsid w:val="009A3516"/>
    <w:rsid w:val="009A640E"/>
    <w:rsid w:val="009A7DBD"/>
    <w:rsid w:val="009B1633"/>
    <w:rsid w:val="009B3F57"/>
    <w:rsid w:val="009B6DBF"/>
    <w:rsid w:val="009C512D"/>
    <w:rsid w:val="009C6597"/>
    <w:rsid w:val="009C67A2"/>
    <w:rsid w:val="009D27A0"/>
    <w:rsid w:val="009D3046"/>
    <w:rsid w:val="009D47C8"/>
    <w:rsid w:val="009E03C5"/>
    <w:rsid w:val="009E1DDE"/>
    <w:rsid w:val="009E2B17"/>
    <w:rsid w:val="009E30E3"/>
    <w:rsid w:val="009E4314"/>
    <w:rsid w:val="009E68E8"/>
    <w:rsid w:val="009E7B73"/>
    <w:rsid w:val="009F0CC8"/>
    <w:rsid w:val="009F0DF7"/>
    <w:rsid w:val="009F18F9"/>
    <w:rsid w:val="009F3E85"/>
    <w:rsid w:val="009F6F7B"/>
    <w:rsid w:val="00A03084"/>
    <w:rsid w:val="00A039C4"/>
    <w:rsid w:val="00A04091"/>
    <w:rsid w:val="00A0580C"/>
    <w:rsid w:val="00A05CB0"/>
    <w:rsid w:val="00A1166E"/>
    <w:rsid w:val="00A16F1C"/>
    <w:rsid w:val="00A1775F"/>
    <w:rsid w:val="00A17D55"/>
    <w:rsid w:val="00A20275"/>
    <w:rsid w:val="00A2046A"/>
    <w:rsid w:val="00A209E6"/>
    <w:rsid w:val="00A21BB2"/>
    <w:rsid w:val="00A22176"/>
    <w:rsid w:val="00A229B2"/>
    <w:rsid w:val="00A242CF"/>
    <w:rsid w:val="00A312F1"/>
    <w:rsid w:val="00A32222"/>
    <w:rsid w:val="00A379C7"/>
    <w:rsid w:val="00A41D67"/>
    <w:rsid w:val="00A42688"/>
    <w:rsid w:val="00A42CCD"/>
    <w:rsid w:val="00A457C6"/>
    <w:rsid w:val="00A53794"/>
    <w:rsid w:val="00A6080A"/>
    <w:rsid w:val="00A6763E"/>
    <w:rsid w:val="00A7048B"/>
    <w:rsid w:val="00A7276B"/>
    <w:rsid w:val="00A741D5"/>
    <w:rsid w:val="00A74507"/>
    <w:rsid w:val="00A75925"/>
    <w:rsid w:val="00A8288E"/>
    <w:rsid w:val="00A8564D"/>
    <w:rsid w:val="00A86604"/>
    <w:rsid w:val="00A87410"/>
    <w:rsid w:val="00A8786A"/>
    <w:rsid w:val="00A93E8D"/>
    <w:rsid w:val="00A941EC"/>
    <w:rsid w:val="00AA1A82"/>
    <w:rsid w:val="00AA3388"/>
    <w:rsid w:val="00AB127C"/>
    <w:rsid w:val="00AB4055"/>
    <w:rsid w:val="00AB49CC"/>
    <w:rsid w:val="00AB49D9"/>
    <w:rsid w:val="00AC5AD6"/>
    <w:rsid w:val="00AC6220"/>
    <w:rsid w:val="00AC7008"/>
    <w:rsid w:val="00AC71B3"/>
    <w:rsid w:val="00AD1970"/>
    <w:rsid w:val="00AD1AFD"/>
    <w:rsid w:val="00AD593B"/>
    <w:rsid w:val="00AD66A6"/>
    <w:rsid w:val="00AE175E"/>
    <w:rsid w:val="00AE2441"/>
    <w:rsid w:val="00AE255E"/>
    <w:rsid w:val="00AE34BA"/>
    <w:rsid w:val="00AE3C8E"/>
    <w:rsid w:val="00AE45E9"/>
    <w:rsid w:val="00AE61A8"/>
    <w:rsid w:val="00AE671D"/>
    <w:rsid w:val="00AE7867"/>
    <w:rsid w:val="00AE7D8C"/>
    <w:rsid w:val="00AF6750"/>
    <w:rsid w:val="00AF6AC7"/>
    <w:rsid w:val="00B0396A"/>
    <w:rsid w:val="00B131AA"/>
    <w:rsid w:val="00B145FF"/>
    <w:rsid w:val="00B14614"/>
    <w:rsid w:val="00B1551B"/>
    <w:rsid w:val="00B15561"/>
    <w:rsid w:val="00B17656"/>
    <w:rsid w:val="00B24ED2"/>
    <w:rsid w:val="00B255BC"/>
    <w:rsid w:val="00B25B17"/>
    <w:rsid w:val="00B2615F"/>
    <w:rsid w:val="00B26692"/>
    <w:rsid w:val="00B30138"/>
    <w:rsid w:val="00B3062F"/>
    <w:rsid w:val="00B30C89"/>
    <w:rsid w:val="00B32419"/>
    <w:rsid w:val="00B3253B"/>
    <w:rsid w:val="00B36CC2"/>
    <w:rsid w:val="00B410C3"/>
    <w:rsid w:val="00B43777"/>
    <w:rsid w:val="00B43B92"/>
    <w:rsid w:val="00B43DEC"/>
    <w:rsid w:val="00B472F7"/>
    <w:rsid w:val="00B47808"/>
    <w:rsid w:val="00B531B9"/>
    <w:rsid w:val="00B54D4D"/>
    <w:rsid w:val="00B55672"/>
    <w:rsid w:val="00B62775"/>
    <w:rsid w:val="00B707D4"/>
    <w:rsid w:val="00B74279"/>
    <w:rsid w:val="00B745EC"/>
    <w:rsid w:val="00B74FF9"/>
    <w:rsid w:val="00B755C8"/>
    <w:rsid w:val="00B7780B"/>
    <w:rsid w:val="00B8405D"/>
    <w:rsid w:val="00B85F8F"/>
    <w:rsid w:val="00B87951"/>
    <w:rsid w:val="00B91843"/>
    <w:rsid w:val="00B943CB"/>
    <w:rsid w:val="00B94F5B"/>
    <w:rsid w:val="00B951A6"/>
    <w:rsid w:val="00B96303"/>
    <w:rsid w:val="00BA059B"/>
    <w:rsid w:val="00BA0C22"/>
    <w:rsid w:val="00BA2455"/>
    <w:rsid w:val="00BA29C6"/>
    <w:rsid w:val="00BA51B3"/>
    <w:rsid w:val="00BA7237"/>
    <w:rsid w:val="00BB0F28"/>
    <w:rsid w:val="00BB5F99"/>
    <w:rsid w:val="00BC0075"/>
    <w:rsid w:val="00BC00D6"/>
    <w:rsid w:val="00BC0412"/>
    <w:rsid w:val="00BC110C"/>
    <w:rsid w:val="00BC1CDD"/>
    <w:rsid w:val="00BC2106"/>
    <w:rsid w:val="00BC51F1"/>
    <w:rsid w:val="00BC7BA9"/>
    <w:rsid w:val="00BD0795"/>
    <w:rsid w:val="00BD0806"/>
    <w:rsid w:val="00BD0AFF"/>
    <w:rsid w:val="00BD1C96"/>
    <w:rsid w:val="00BD49DB"/>
    <w:rsid w:val="00BD730F"/>
    <w:rsid w:val="00BE21DF"/>
    <w:rsid w:val="00BE54E2"/>
    <w:rsid w:val="00BE5981"/>
    <w:rsid w:val="00BF1DF8"/>
    <w:rsid w:val="00BF40E7"/>
    <w:rsid w:val="00BF4343"/>
    <w:rsid w:val="00BF5683"/>
    <w:rsid w:val="00C00866"/>
    <w:rsid w:val="00C05845"/>
    <w:rsid w:val="00C078C8"/>
    <w:rsid w:val="00C12F13"/>
    <w:rsid w:val="00C13AAB"/>
    <w:rsid w:val="00C149D5"/>
    <w:rsid w:val="00C153D9"/>
    <w:rsid w:val="00C15CD5"/>
    <w:rsid w:val="00C15E9C"/>
    <w:rsid w:val="00C16CB4"/>
    <w:rsid w:val="00C21DE6"/>
    <w:rsid w:val="00C24731"/>
    <w:rsid w:val="00C25A10"/>
    <w:rsid w:val="00C27CC5"/>
    <w:rsid w:val="00C305C0"/>
    <w:rsid w:val="00C3465D"/>
    <w:rsid w:val="00C374AD"/>
    <w:rsid w:val="00C45048"/>
    <w:rsid w:val="00C56EF1"/>
    <w:rsid w:val="00C6187D"/>
    <w:rsid w:val="00C6439F"/>
    <w:rsid w:val="00C66EE9"/>
    <w:rsid w:val="00C66F1A"/>
    <w:rsid w:val="00C71B76"/>
    <w:rsid w:val="00C72994"/>
    <w:rsid w:val="00C7340F"/>
    <w:rsid w:val="00C73749"/>
    <w:rsid w:val="00C75C47"/>
    <w:rsid w:val="00C77A39"/>
    <w:rsid w:val="00C82149"/>
    <w:rsid w:val="00C82860"/>
    <w:rsid w:val="00C83B20"/>
    <w:rsid w:val="00C87272"/>
    <w:rsid w:val="00C91657"/>
    <w:rsid w:val="00C950A1"/>
    <w:rsid w:val="00CA01D3"/>
    <w:rsid w:val="00CA3D99"/>
    <w:rsid w:val="00CA673C"/>
    <w:rsid w:val="00CA6CF6"/>
    <w:rsid w:val="00CB2E3B"/>
    <w:rsid w:val="00CB39C6"/>
    <w:rsid w:val="00CB6426"/>
    <w:rsid w:val="00CB72E4"/>
    <w:rsid w:val="00CC09FC"/>
    <w:rsid w:val="00CC3614"/>
    <w:rsid w:val="00CC642F"/>
    <w:rsid w:val="00CC7014"/>
    <w:rsid w:val="00CD0F78"/>
    <w:rsid w:val="00CD3E7F"/>
    <w:rsid w:val="00CD3F30"/>
    <w:rsid w:val="00CD463A"/>
    <w:rsid w:val="00CD4AED"/>
    <w:rsid w:val="00CE0BF7"/>
    <w:rsid w:val="00CE28FB"/>
    <w:rsid w:val="00CE3EA5"/>
    <w:rsid w:val="00CE7EFD"/>
    <w:rsid w:val="00CF307D"/>
    <w:rsid w:val="00CF32FE"/>
    <w:rsid w:val="00CF603A"/>
    <w:rsid w:val="00CF6C0A"/>
    <w:rsid w:val="00CF714E"/>
    <w:rsid w:val="00CF7F8B"/>
    <w:rsid w:val="00D0121A"/>
    <w:rsid w:val="00D01976"/>
    <w:rsid w:val="00D035BE"/>
    <w:rsid w:val="00D03FFB"/>
    <w:rsid w:val="00D04A5F"/>
    <w:rsid w:val="00D068F9"/>
    <w:rsid w:val="00D1104C"/>
    <w:rsid w:val="00D14344"/>
    <w:rsid w:val="00D2173C"/>
    <w:rsid w:val="00D21B41"/>
    <w:rsid w:val="00D21DC6"/>
    <w:rsid w:val="00D22054"/>
    <w:rsid w:val="00D22C57"/>
    <w:rsid w:val="00D23D7B"/>
    <w:rsid w:val="00D23FB0"/>
    <w:rsid w:val="00D26953"/>
    <w:rsid w:val="00D27803"/>
    <w:rsid w:val="00D3021A"/>
    <w:rsid w:val="00D302BD"/>
    <w:rsid w:val="00D31368"/>
    <w:rsid w:val="00D34C20"/>
    <w:rsid w:val="00D36AC7"/>
    <w:rsid w:val="00D3745C"/>
    <w:rsid w:val="00D41CBC"/>
    <w:rsid w:val="00D427BB"/>
    <w:rsid w:val="00D50B24"/>
    <w:rsid w:val="00D5171E"/>
    <w:rsid w:val="00D521CC"/>
    <w:rsid w:val="00D54D3D"/>
    <w:rsid w:val="00D5625B"/>
    <w:rsid w:val="00D571CD"/>
    <w:rsid w:val="00D611A2"/>
    <w:rsid w:val="00D61F11"/>
    <w:rsid w:val="00D66E0B"/>
    <w:rsid w:val="00D730AA"/>
    <w:rsid w:val="00D76B03"/>
    <w:rsid w:val="00D76B18"/>
    <w:rsid w:val="00D76C9F"/>
    <w:rsid w:val="00D80E3D"/>
    <w:rsid w:val="00D81377"/>
    <w:rsid w:val="00D818BE"/>
    <w:rsid w:val="00D825DF"/>
    <w:rsid w:val="00D833D3"/>
    <w:rsid w:val="00D83963"/>
    <w:rsid w:val="00D849EB"/>
    <w:rsid w:val="00D9014B"/>
    <w:rsid w:val="00D90CC8"/>
    <w:rsid w:val="00D90EBD"/>
    <w:rsid w:val="00D91E4A"/>
    <w:rsid w:val="00D922AB"/>
    <w:rsid w:val="00D93BDD"/>
    <w:rsid w:val="00D97508"/>
    <w:rsid w:val="00DA13F4"/>
    <w:rsid w:val="00DA2382"/>
    <w:rsid w:val="00DA3BF8"/>
    <w:rsid w:val="00DA5348"/>
    <w:rsid w:val="00DA73A5"/>
    <w:rsid w:val="00DB1918"/>
    <w:rsid w:val="00DB251F"/>
    <w:rsid w:val="00DB327F"/>
    <w:rsid w:val="00DB3803"/>
    <w:rsid w:val="00DB5D3C"/>
    <w:rsid w:val="00DB7731"/>
    <w:rsid w:val="00DC06F3"/>
    <w:rsid w:val="00DC397E"/>
    <w:rsid w:val="00DC43F4"/>
    <w:rsid w:val="00DD4B6F"/>
    <w:rsid w:val="00DD5002"/>
    <w:rsid w:val="00DD5EAE"/>
    <w:rsid w:val="00DD73BD"/>
    <w:rsid w:val="00DE3282"/>
    <w:rsid w:val="00DE481E"/>
    <w:rsid w:val="00DF44CE"/>
    <w:rsid w:val="00DF5D16"/>
    <w:rsid w:val="00DF5E99"/>
    <w:rsid w:val="00DF5EFA"/>
    <w:rsid w:val="00E005E0"/>
    <w:rsid w:val="00E00EB5"/>
    <w:rsid w:val="00E02BE6"/>
    <w:rsid w:val="00E03E4F"/>
    <w:rsid w:val="00E05648"/>
    <w:rsid w:val="00E0591A"/>
    <w:rsid w:val="00E062FA"/>
    <w:rsid w:val="00E126C7"/>
    <w:rsid w:val="00E17974"/>
    <w:rsid w:val="00E20DFC"/>
    <w:rsid w:val="00E21BCE"/>
    <w:rsid w:val="00E23C07"/>
    <w:rsid w:val="00E251DD"/>
    <w:rsid w:val="00E25FEA"/>
    <w:rsid w:val="00E2696E"/>
    <w:rsid w:val="00E32004"/>
    <w:rsid w:val="00E35435"/>
    <w:rsid w:val="00E35C94"/>
    <w:rsid w:val="00E36DDE"/>
    <w:rsid w:val="00E3795C"/>
    <w:rsid w:val="00E41954"/>
    <w:rsid w:val="00E51871"/>
    <w:rsid w:val="00E523B7"/>
    <w:rsid w:val="00E53511"/>
    <w:rsid w:val="00E550F3"/>
    <w:rsid w:val="00E556A3"/>
    <w:rsid w:val="00E57A24"/>
    <w:rsid w:val="00E57D76"/>
    <w:rsid w:val="00E604A0"/>
    <w:rsid w:val="00E60696"/>
    <w:rsid w:val="00E60F6A"/>
    <w:rsid w:val="00E64247"/>
    <w:rsid w:val="00E65B06"/>
    <w:rsid w:val="00E66ACD"/>
    <w:rsid w:val="00E66FA9"/>
    <w:rsid w:val="00E7336A"/>
    <w:rsid w:val="00E747DC"/>
    <w:rsid w:val="00E7682C"/>
    <w:rsid w:val="00E76CCD"/>
    <w:rsid w:val="00E81D04"/>
    <w:rsid w:val="00E821B5"/>
    <w:rsid w:val="00E82505"/>
    <w:rsid w:val="00E834C5"/>
    <w:rsid w:val="00E83F15"/>
    <w:rsid w:val="00E8774B"/>
    <w:rsid w:val="00E9293C"/>
    <w:rsid w:val="00E93A74"/>
    <w:rsid w:val="00E94C5F"/>
    <w:rsid w:val="00E96D29"/>
    <w:rsid w:val="00E976BD"/>
    <w:rsid w:val="00EA16FB"/>
    <w:rsid w:val="00EA1B0E"/>
    <w:rsid w:val="00EA6EDD"/>
    <w:rsid w:val="00EB11A4"/>
    <w:rsid w:val="00EB1973"/>
    <w:rsid w:val="00EB1CC2"/>
    <w:rsid w:val="00EB3154"/>
    <w:rsid w:val="00EB52C8"/>
    <w:rsid w:val="00EB7BFD"/>
    <w:rsid w:val="00EC0138"/>
    <w:rsid w:val="00EC0423"/>
    <w:rsid w:val="00EC06B9"/>
    <w:rsid w:val="00EC0E22"/>
    <w:rsid w:val="00EC45F7"/>
    <w:rsid w:val="00EC4A0A"/>
    <w:rsid w:val="00EC5231"/>
    <w:rsid w:val="00EC779C"/>
    <w:rsid w:val="00ED1A00"/>
    <w:rsid w:val="00ED31B8"/>
    <w:rsid w:val="00ED4755"/>
    <w:rsid w:val="00ED6A4E"/>
    <w:rsid w:val="00ED7610"/>
    <w:rsid w:val="00EE595A"/>
    <w:rsid w:val="00EE6BAC"/>
    <w:rsid w:val="00EF0B47"/>
    <w:rsid w:val="00EF367D"/>
    <w:rsid w:val="00EF448B"/>
    <w:rsid w:val="00EF5EA1"/>
    <w:rsid w:val="00EF7239"/>
    <w:rsid w:val="00F03C67"/>
    <w:rsid w:val="00F04C06"/>
    <w:rsid w:val="00F051F5"/>
    <w:rsid w:val="00F05366"/>
    <w:rsid w:val="00F07D8E"/>
    <w:rsid w:val="00F106B6"/>
    <w:rsid w:val="00F121FE"/>
    <w:rsid w:val="00F12C58"/>
    <w:rsid w:val="00F176D9"/>
    <w:rsid w:val="00F2351C"/>
    <w:rsid w:val="00F244D6"/>
    <w:rsid w:val="00F31492"/>
    <w:rsid w:val="00F318EC"/>
    <w:rsid w:val="00F334AF"/>
    <w:rsid w:val="00F33D83"/>
    <w:rsid w:val="00F33FC2"/>
    <w:rsid w:val="00F34170"/>
    <w:rsid w:val="00F365F5"/>
    <w:rsid w:val="00F466F1"/>
    <w:rsid w:val="00F5137F"/>
    <w:rsid w:val="00F517E6"/>
    <w:rsid w:val="00F51DE3"/>
    <w:rsid w:val="00F53AB7"/>
    <w:rsid w:val="00F56D7C"/>
    <w:rsid w:val="00F56F7B"/>
    <w:rsid w:val="00F57F02"/>
    <w:rsid w:val="00F634EC"/>
    <w:rsid w:val="00F6486F"/>
    <w:rsid w:val="00F7384F"/>
    <w:rsid w:val="00F758F1"/>
    <w:rsid w:val="00F76256"/>
    <w:rsid w:val="00F80DC3"/>
    <w:rsid w:val="00F81926"/>
    <w:rsid w:val="00F92E29"/>
    <w:rsid w:val="00F9413B"/>
    <w:rsid w:val="00F94524"/>
    <w:rsid w:val="00F96C59"/>
    <w:rsid w:val="00F97D8F"/>
    <w:rsid w:val="00FA0CA0"/>
    <w:rsid w:val="00FA1CD8"/>
    <w:rsid w:val="00FB1DCA"/>
    <w:rsid w:val="00FB1F98"/>
    <w:rsid w:val="00FB2451"/>
    <w:rsid w:val="00FB3A55"/>
    <w:rsid w:val="00FB560C"/>
    <w:rsid w:val="00FB6B55"/>
    <w:rsid w:val="00FC5FA5"/>
    <w:rsid w:val="00FD2BB3"/>
    <w:rsid w:val="00FD6DA6"/>
    <w:rsid w:val="00FD761B"/>
    <w:rsid w:val="00FE0F8C"/>
    <w:rsid w:val="00FE2305"/>
    <w:rsid w:val="00FE2408"/>
    <w:rsid w:val="00FE2D51"/>
    <w:rsid w:val="00FE3A47"/>
    <w:rsid w:val="00FF4472"/>
    <w:rsid w:val="00FF5410"/>
    <w:rsid w:val="00FF656E"/>
    <w:rsid w:val="00FF6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76DC2FCB"/>
  <w15:docId w15:val="{274CC269-3968-474B-9BBD-F3B761B5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semiHidden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Заголовок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character" w:styleId="af0">
    <w:name w:val="line number"/>
    <w:basedOn w:val="a0"/>
    <w:uiPriority w:val="99"/>
    <w:semiHidden/>
    <w:unhideWhenUsed/>
    <w:rsid w:val="005C0EBA"/>
  </w:style>
  <w:style w:type="paragraph" w:styleId="af1">
    <w:name w:val="footer"/>
    <w:basedOn w:val="a"/>
    <w:link w:val="af2"/>
    <w:uiPriority w:val="99"/>
    <w:unhideWhenUsed/>
    <w:rsid w:val="0054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427CC"/>
  </w:style>
  <w:style w:type="paragraph" w:customStyle="1" w:styleId="ConsNormal">
    <w:name w:val="ConsNormal"/>
    <w:rsid w:val="00C25A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353B63"/>
    <w:pPr>
      <w:ind w:left="720"/>
      <w:contextualSpacing/>
    </w:pPr>
  </w:style>
  <w:style w:type="paragraph" w:customStyle="1" w:styleId="Default">
    <w:name w:val="Default"/>
    <w:rsid w:val="00553A4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4">
    <w:name w:val="Hyperlink"/>
    <w:basedOn w:val="a0"/>
    <w:uiPriority w:val="99"/>
    <w:unhideWhenUsed/>
    <w:rsid w:val="007640E7"/>
    <w:rPr>
      <w:color w:val="0000FF" w:themeColor="hyperlink"/>
      <w:u w:val="single"/>
    </w:rPr>
  </w:style>
  <w:style w:type="paragraph" w:customStyle="1" w:styleId="af5">
    <w:name w:val="Знак Знак Знак Знак"/>
    <w:basedOn w:val="a"/>
    <w:rsid w:val="0084156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caption"/>
    <w:basedOn w:val="a"/>
    <w:next w:val="a"/>
    <w:link w:val="af7"/>
    <w:qFormat/>
    <w:rsid w:val="00841565"/>
    <w:pPr>
      <w:keepNext/>
      <w:spacing w:before="120" w:after="120" w:line="240" w:lineRule="auto"/>
      <w:jc w:val="right"/>
    </w:pPr>
    <w:rPr>
      <w:rFonts w:ascii="Garamond" w:eastAsia="Times New Roman" w:hAnsi="Garamond" w:cs="Times New Roman"/>
      <w:sz w:val="28"/>
      <w:szCs w:val="20"/>
    </w:rPr>
  </w:style>
  <w:style w:type="character" w:customStyle="1" w:styleId="af7">
    <w:name w:val="Название объекта Знак"/>
    <w:link w:val="af6"/>
    <w:rsid w:val="00841565"/>
    <w:rPr>
      <w:rFonts w:ascii="Garamond" w:eastAsia="Times New Roman" w:hAnsi="Garamond" w:cs="Times New Roman"/>
      <w:sz w:val="28"/>
      <w:szCs w:val="20"/>
    </w:rPr>
  </w:style>
  <w:style w:type="paragraph" w:customStyle="1" w:styleId="af8">
    <w:name w:val="Знак Знак Знак Знак"/>
    <w:basedOn w:val="a"/>
    <w:rsid w:val="00815F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9">
    <w:name w:val="FollowedHyperlink"/>
    <w:basedOn w:val="a0"/>
    <w:uiPriority w:val="99"/>
    <w:semiHidden/>
    <w:unhideWhenUsed/>
    <w:rsid w:val="000D11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EDACD-02C4-45FD-A808-0900F960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9230</TotalTime>
  <Pages>37</Pages>
  <Words>10047</Words>
  <Characters>57271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ФИНАНСОВОЕ УПРАВЛЕНИЕ АДМИНИСТРАЦИИ УНЕЧСКОГО РАЙОНА</cp:lastModifiedBy>
  <cp:revision>461</cp:revision>
  <cp:lastPrinted>2022-11-08T12:05:00Z</cp:lastPrinted>
  <dcterms:created xsi:type="dcterms:W3CDTF">2013-11-12T10:21:00Z</dcterms:created>
  <dcterms:modified xsi:type="dcterms:W3CDTF">2025-12-12T14:09:00Z</dcterms:modified>
</cp:coreProperties>
</file>